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963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E445C0" w14:paraId="788148AC" w14:textId="77777777">
        <w:tc>
          <w:tcPr>
            <w:tcW w:w="9638" w:type="dxa"/>
            <w:vAlign w:val="center"/>
          </w:tcPr>
          <w:p w14:paraId="00516B6E" w14:textId="77777777" w:rsidR="00E445C0" w:rsidRDefault="00244F9E">
            <w:pPr>
              <w:pBdr>
                <w:top w:val="nil"/>
                <w:left w:val="nil"/>
                <w:bottom w:val="nil"/>
                <w:right w:val="nil"/>
                <w:between w:val="nil"/>
              </w:pBdr>
              <w:ind w:left="0" w:right="0" w:firstLine="0"/>
              <w:rPr>
                <w:b/>
                <w:bCs/>
                <w:color w:val="005BA8"/>
                <w:sz w:val="32"/>
                <w:szCs w:val="32"/>
              </w:rPr>
            </w:pPr>
            <w:bookmarkStart w:id="0" w:name="_heading=h.gjdgxs" w:colFirst="0" w:colLast="0"/>
            <w:bookmarkEnd w:id="0"/>
            <w:r>
              <w:rPr>
                <w:b/>
                <w:bCs/>
                <w:color w:val="005BA8"/>
                <w:sz w:val="32"/>
                <w:szCs w:val="32"/>
              </w:rPr>
              <w:t>Perfil Epidemiológico dos Casos de Câncer no município de Araguari, Minas Gerais, Brasil, entre os anos de 2014 e 2024: um estudo ecológico</w:t>
            </w:r>
          </w:p>
          <w:p w14:paraId="4E930059" w14:textId="77777777" w:rsidR="00E445C0" w:rsidRDefault="00E445C0">
            <w:pPr>
              <w:pBdr>
                <w:top w:val="nil"/>
                <w:left w:val="nil"/>
                <w:bottom w:val="nil"/>
                <w:right w:val="nil"/>
                <w:between w:val="nil"/>
              </w:pBdr>
              <w:ind w:left="0" w:right="0" w:firstLine="0"/>
              <w:jc w:val="center"/>
              <w:rPr>
                <w:b/>
                <w:bCs/>
                <w:color w:val="005BA8"/>
                <w:sz w:val="32"/>
                <w:szCs w:val="32"/>
              </w:rPr>
            </w:pPr>
            <w:bookmarkStart w:id="1" w:name="_heading=h.9vmoqpdnm0a5" w:colFirst="0" w:colLast="0"/>
            <w:bookmarkEnd w:id="1"/>
          </w:p>
        </w:tc>
      </w:tr>
      <w:tr w:rsidR="00E445C0" w:rsidRPr="00071493" w14:paraId="7EC104E9" w14:textId="77777777">
        <w:tc>
          <w:tcPr>
            <w:tcW w:w="9638" w:type="dxa"/>
            <w:vAlign w:val="center"/>
          </w:tcPr>
          <w:p w14:paraId="12CDDDC2" w14:textId="77777777" w:rsidR="00E445C0" w:rsidRPr="00083E4A" w:rsidRDefault="00244F9E">
            <w:pPr>
              <w:pBdr>
                <w:top w:val="nil"/>
                <w:left w:val="nil"/>
                <w:bottom w:val="nil"/>
                <w:right w:val="nil"/>
                <w:between w:val="nil"/>
              </w:pBdr>
              <w:spacing w:after="160" w:line="259" w:lineRule="auto"/>
              <w:ind w:left="0" w:right="0" w:firstLine="0"/>
              <w:rPr>
                <w:i/>
                <w:iCs/>
                <w:color w:val="005BA8"/>
                <w:sz w:val="28"/>
                <w:szCs w:val="28"/>
                <w:lang w:val="en-US"/>
              </w:rPr>
            </w:pPr>
            <w:r w:rsidRPr="00083E4A">
              <w:rPr>
                <w:i/>
                <w:iCs/>
                <w:color w:val="005BA8"/>
                <w:sz w:val="28"/>
                <w:szCs w:val="28"/>
                <w:lang w:val="en-US"/>
              </w:rPr>
              <w:t xml:space="preserve">Epidemiological profile of cancer cases in the municipality of Araguari, Minas Gerais, Brazil, between 2014 and 2024: an ecological study </w:t>
            </w:r>
          </w:p>
        </w:tc>
      </w:tr>
    </w:tbl>
    <w:p w14:paraId="0944F476" w14:textId="77777777" w:rsidR="00E445C0" w:rsidRDefault="00E445C0">
      <w:pPr>
        <w:pBdr>
          <w:top w:val="nil"/>
          <w:left w:val="nil"/>
          <w:bottom w:val="nil"/>
          <w:right w:val="nil"/>
          <w:between w:val="nil"/>
        </w:pBdr>
        <w:spacing w:after="120" w:line="240" w:lineRule="auto"/>
        <w:ind w:left="0" w:right="0" w:firstLine="0"/>
        <w:rPr>
          <w:sz w:val="22"/>
          <w:szCs w:val="22"/>
        </w:rPr>
      </w:pPr>
    </w:p>
    <w:tbl>
      <w:tblPr>
        <w:tblW w:w="984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840"/>
      </w:tblGrid>
      <w:tr w:rsidR="00E445C0" w14:paraId="163CC81B" w14:textId="77777777" w:rsidTr="0B25B772">
        <w:trPr>
          <w:trHeight w:val="227"/>
        </w:trPr>
        <w:tc>
          <w:tcPr>
            <w:tcW w:w="9840" w:type="dxa"/>
            <w:vAlign w:val="center"/>
          </w:tcPr>
          <w:p w14:paraId="3562F76F" w14:textId="77777777" w:rsidR="00E445C0" w:rsidRDefault="00244F9E" w:rsidP="008B6F37">
            <w:pPr>
              <w:keepLines/>
              <w:spacing w:after="0"/>
              <w:ind w:left="6480" w:right="0" w:firstLine="0"/>
              <w:jc w:val="right"/>
              <w:rPr>
                <w:sz w:val="22"/>
                <w:szCs w:val="22"/>
              </w:rPr>
            </w:pPr>
            <w:r>
              <w:rPr>
                <w:sz w:val="22"/>
                <w:szCs w:val="22"/>
              </w:rPr>
              <w:t>Walisson Silveira de Almeida</w:t>
            </w:r>
          </w:p>
          <w:p w14:paraId="30BB2961" w14:textId="77777777" w:rsidR="00E445C0" w:rsidRDefault="00244F9E" w:rsidP="008B6F37">
            <w:pPr>
              <w:keepLines/>
              <w:spacing w:after="0"/>
              <w:ind w:left="6480" w:right="0" w:firstLine="0"/>
              <w:jc w:val="right"/>
              <w:rPr>
                <w:sz w:val="22"/>
                <w:szCs w:val="22"/>
              </w:rPr>
            </w:pPr>
            <w:r>
              <w:rPr>
                <w:sz w:val="22"/>
                <w:szCs w:val="22"/>
              </w:rPr>
              <w:t>Nelson Ferreira de Carvalho Filho</w:t>
            </w:r>
          </w:p>
          <w:p w14:paraId="172F2FBA" w14:textId="77777777" w:rsidR="00E445C0" w:rsidRDefault="00244F9E" w:rsidP="008B6F37">
            <w:pPr>
              <w:keepLines/>
              <w:spacing w:after="0"/>
              <w:ind w:left="6480" w:right="0" w:firstLine="0"/>
              <w:jc w:val="right"/>
              <w:rPr>
                <w:sz w:val="22"/>
                <w:szCs w:val="22"/>
              </w:rPr>
            </w:pPr>
            <w:r>
              <w:rPr>
                <w:sz w:val="22"/>
                <w:szCs w:val="22"/>
              </w:rPr>
              <w:t>Júlia Resende de Sousa</w:t>
            </w:r>
          </w:p>
          <w:p w14:paraId="0846C2F9" w14:textId="77777777" w:rsidR="00E445C0" w:rsidRDefault="00244F9E" w:rsidP="008B6F37">
            <w:pPr>
              <w:keepLines/>
              <w:spacing w:after="0"/>
              <w:ind w:left="6480" w:right="0" w:firstLine="0"/>
              <w:jc w:val="right"/>
              <w:rPr>
                <w:sz w:val="22"/>
                <w:szCs w:val="22"/>
              </w:rPr>
            </w:pPr>
            <w:r>
              <w:rPr>
                <w:sz w:val="22"/>
                <w:szCs w:val="22"/>
              </w:rPr>
              <w:t>Joseana Fonseca Calaça</w:t>
            </w:r>
          </w:p>
          <w:p w14:paraId="1DB27A1D" w14:textId="77777777" w:rsidR="00E445C0" w:rsidRDefault="00244F9E" w:rsidP="008B6F37">
            <w:pPr>
              <w:keepLines/>
              <w:spacing w:after="0"/>
              <w:ind w:left="6480" w:right="0" w:firstLine="0"/>
              <w:jc w:val="right"/>
              <w:rPr>
                <w:sz w:val="22"/>
                <w:szCs w:val="22"/>
              </w:rPr>
            </w:pPr>
            <w:r>
              <w:rPr>
                <w:sz w:val="22"/>
                <w:szCs w:val="22"/>
              </w:rPr>
              <w:t>Matheus Bonacin Gammarano</w:t>
            </w:r>
          </w:p>
          <w:p w14:paraId="63037217" w14:textId="77777777" w:rsidR="00E445C0" w:rsidRDefault="00244F9E" w:rsidP="008B6F37">
            <w:pPr>
              <w:keepLines/>
              <w:spacing w:after="0"/>
              <w:ind w:left="6480" w:right="0" w:firstLine="0"/>
              <w:jc w:val="right"/>
              <w:rPr>
                <w:i/>
                <w:iCs/>
                <w:sz w:val="22"/>
                <w:szCs w:val="22"/>
              </w:rPr>
            </w:pPr>
            <w:r>
              <w:rPr>
                <w:sz w:val="22"/>
                <w:szCs w:val="22"/>
              </w:rPr>
              <w:t xml:space="preserve">Márcio Aurélio da Silva </w:t>
            </w:r>
          </w:p>
        </w:tc>
      </w:tr>
      <w:tr w:rsidR="00E445C0" w14:paraId="4B28BB0A" w14:textId="77777777" w:rsidTr="0B25B772">
        <w:trPr>
          <w:trHeight w:val="227"/>
        </w:trPr>
        <w:tc>
          <w:tcPr>
            <w:tcW w:w="9840" w:type="dxa"/>
            <w:vAlign w:val="center"/>
          </w:tcPr>
          <w:p w14:paraId="34D56EEE" w14:textId="2E03EB6D" w:rsidR="00E445C0" w:rsidRDefault="00244F9E">
            <w:pPr>
              <w:spacing w:after="160" w:line="259" w:lineRule="auto"/>
              <w:ind w:left="0" w:right="0" w:firstLine="0"/>
              <w:jc w:val="right"/>
              <w:rPr>
                <w:i/>
                <w:iCs/>
                <w:color w:val="005BA8"/>
                <w:sz w:val="22"/>
                <w:szCs w:val="22"/>
              </w:rPr>
            </w:pPr>
            <w:r>
              <w:rPr>
                <w:i/>
                <w:iCs/>
                <w:color w:val="005BA8"/>
                <w:sz w:val="22"/>
                <w:szCs w:val="22"/>
              </w:rPr>
              <w:t xml:space="preserve">e-mail: </w:t>
            </w:r>
            <w:hyperlink r:id="rId8" w:history="1">
              <w:r w:rsidR="00071493" w:rsidRPr="00D315E8">
                <w:rPr>
                  <w:rStyle w:val="Hyperlink"/>
                  <w:i/>
                  <w:iCs/>
                  <w:sz w:val="22"/>
                  <w:szCs w:val="22"/>
                </w:rPr>
                <w:t>marcio.aurelio@imepac.edu.br</w:t>
              </w:r>
            </w:hyperlink>
          </w:p>
          <w:p w14:paraId="3B0BA7EE" w14:textId="7EC05140" w:rsidR="00071493" w:rsidRDefault="042CB756" w:rsidP="7474D398">
            <w:pPr>
              <w:spacing w:before="240" w:after="240" w:line="259" w:lineRule="auto"/>
              <w:jc w:val="right"/>
            </w:pPr>
            <w:r w:rsidRPr="0B25B772">
              <w:rPr>
                <w:i/>
                <w:iCs/>
                <w:color w:val="005BA8"/>
                <w:sz w:val="22"/>
                <w:szCs w:val="22"/>
              </w:rPr>
              <w:t>DOI:</w:t>
            </w:r>
            <w:r w:rsidR="403C5419" w:rsidRPr="0B25B772">
              <w:rPr>
                <w:sz w:val="22"/>
                <w:szCs w:val="22"/>
              </w:rPr>
              <w:t xml:space="preserve"> </w:t>
            </w:r>
            <w:r w:rsidR="1C312A1E" w:rsidRPr="0B25B772">
              <w:rPr>
                <w:color w:val="4472C4" w:themeColor="accent1"/>
                <w:sz w:val="22"/>
                <w:szCs w:val="22"/>
              </w:rPr>
              <w:t>10.47224/</w:t>
            </w:r>
            <w:r w:rsidR="42ADF0F2" w:rsidRPr="0B25B772">
              <w:rPr>
                <w:color w:val="4472C4" w:themeColor="accent1"/>
                <w:sz w:val="22"/>
                <w:szCs w:val="22"/>
              </w:rPr>
              <w:t>revistamaster. v</w:t>
            </w:r>
            <w:r w:rsidR="1C312A1E" w:rsidRPr="0B25B772">
              <w:rPr>
                <w:color w:val="4472C4" w:themeColor="accent1"/>
                <w:sz w:val="22"/>
                <w:szCs w:val="22"/>
              </w:rPr>
              <w:t>11i21.808</w:t>
            </w:r>
          </w:p>
          <w:p w14:paraId="0EA60D54" w14:textId="25FA2BB0" w:rsidR="00071493" w:rsidRDefault="00071493" w:rsidP="7474D398">
            <w:pPr>
              <w:spacing w:before="240" w:after="240" w:line="259" w:lineRule="auto"/>
              <w:jc w:val="right"/>
              <w:rPr>
                <w:sz w:val="22"/>
                <w:szCs w:val="22"/>
              </w:rPr>
            </w:pPr>
          </w:p>
          <w:tbl>
            <w:tblPr>
              <w:tblStyle w:val="af3"/>
              <w:tblpPr w:leftFromText="141" w:rightFromText="141" w:vertAnchor="text" w:horzAnchor="margin" w:tblpY="312"/>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73"/>
              <w:gridCol w:w="8165"/>
            </w:tblGrid>
            <w:tr w:rsidR="00071493" w14:paraId="7ADCE3BA" w14:textId="77777777" w:rsidTr="00071493">
              <w:trPr>
                <w:trHeight w:val="283"/>
              </w:trPr>
              <w:tc>
                <w:tcPr>
                  <w:tcW w:w="1473" w:type="dxa"/>
                  <w:tcBorders>
                    <w:bottom w:val="single" w:sz="4" w:space="0" w:color="000000"/>
                  </w:tcBorders>
                  <w:shd w:val="clear" w:color="auto" w:fill="F2F2F2"/>
                </w:tcPr>
                <w:p w14:paraId="6C4FE5A7" w14:textId="77777777" w:rsidR="00071493" w:rsidRPr="00071493" w:rsidRDefault="00071493" w:rsidP="00071493">
                  <w:pPr>
                    <w:pBdr>
                      <w:top w:val="nil"/>
                      <w:left w:val="nil"/>
                      <w:bottom w:val="nil"/>
                      <w:right w:val="nil"/>
                      <w:between w:val="nil"/>
                    </w:pBdr>
                    <w:ind w:left="0" w:right="0" w:firstLine="0"/>
                    <w:rPr>
                      <w:b/>
                      <w:bCs/>
                    </w:rPr>
                  </w:pPr>
                  <w:r w:rsidRPr="00071493">
                    <w:rPr>
                      <w:b/>
                      <w:bCs/>
                    </w:rPr>
                    <w:t xml:space="preserve">Resumo </w:t>
                  </w:r>
                </w:p>
              </w:tc>
              <w:tc>
                <w:tcPr>
                  <w:tcW w:w="8165" w:type="dxa"/>
                  <w:shd w:val="clear" w:color="auto" w:fill="F2F2F2"/>
                </w:tcPr>
                <w:p w14:paraId="502A1E65" w14:textId="77777777" w:rsidR="00071493" w:rsidRPr="00071493" w:rsidRDefault="00071493" w:rsidP="00071493">
                  <w:pPr>
                    <w:pBdr>
                      <w:top w:val="nil"/>
                      <w:left w:val="nil"/>
                      <w:bottom w:val="nil"/>
                      <w:right w:val="nil"/>
                      <w:between w:val="nil"/>
                    </w:pBdr>
                    <w:ind w:left="0" w:right="0" w:firstLine="0"/>
                    <w:rPr>
                      <w:b/>
                      <w:bCs/>
                    </w:rPr>
                  </w:pPr>
                </w:p>
              </w:tc>
            </w:tr>
            <w:tr w:rsidR="00071493" w14:paraId="185AAB3F" w14:textId="77777777" w:rsidTr="00071493">
              <w:trPr>
                <w:trHeight w:val="227"/>
              </w:trPr>
              <w:tc>
                <w:tcPr>
                  <w:tcW w:w="9638" w:type="dxa"/>
                  <w:gridSpan w:val="2"/>
                  <w:shd w:val="clear" w:color="auto" w:fill="F2F2F2"/>
                </w:tcPr>
                <w:p w14:paraId="705F700E" w14:textId="3460005A" w:rsidR="00071493" w:rsidRPr="00071493" w:rsidRDefault="00071493" w:rsidP="00071493">
                  <w:pPr>
                    <w:pBdr>
                      <w:top w:val="nil"/>
                      <w:left w:val="nil"/>
                      <w:bottom w:val="nil"/>
                      <w:right w:val="nil"/>
                      <w:between w:val="nil"/>
                    </w:pBdr>
                    <w:ind w:left="0" w:right="0" w:firstLine="0"/>
                  </w:pPr>
                  <w:r w:rsidRPr="00071493">
                    <w:rPr>
                      <w:b/>
                      <w:bCs/>
                    </w:rPr>
                    <w:t>INTRODUÇÃO</w:t>
                  </w:r>
                  <w:r w:rsidRPr="00071493">
                    <w:t xml:space="preserve">: O câncer é visto como um problema de saúde pública enfrentado pelo sistema de saúde brasileiro, em vista de sua dimensão epidemiológica, social e econômica. Estatísticas projetam que o câncer deverá atingir 27 milhões de novos casos e resultar em 17 milhões de óbitos por ano em 2030, afetando desproporcionalmente países de baixa e média renda. </w:t>
                  </w:r>
                  <w:r w:rsidRPr="00071493">
                    <w:rPr>
                      <w:b/>
                      <w:bCs/>
                    </w:rPr>
                    <w:t>OBJETIVOS</w:t>
                  </w:r>
                  <w:r w:rsidRPr="00071493">
                    <w:t xml:space="preserve">: analisar o perfil epidemiológico dos portadores de neoplasias no município de Araguari-MG entre os anos de 2014-2024. </w:t>
                  </w:r>
                  <w:r w:rsidRPr="00071493">
                    <w:rPr>
                      <w:b/>
                      <w:bCs/>
                    </w:rPr>
                    <w:t>METODOLOGIA</w:t>
                  </w:r>
                  <w:r w:rsidRPr="00071493">
                    <w:t xml:space="preserve">: Trata-se de um estudo tipo ecológico exploratório temporal, utilizando-se da análise de dados obtidos em fonte secundária e de domínio público. Para a pesquisa foram coletados dados dos indivíduos com diagnóstico estabelecido e registrado pela plataforma eletrônica do DATASUS, no período de 2014 a 2024 notificados no município de Araguari–MG. As variáveis selecionadas envolveram aspectos sociodemográficos, dentre eles: sexo, faixa etária, município de residência e, clínicos como os diagnóstico detalhado e ano do diagnóstico no período estudado. </w:t>
                  </w:r>
                  <w:r w:rsidRPr="00071493">
                    <w:rPr>
                      <w:b/>
                      <w:bCs/>
                    </w:rPr>
                    <w:t>RESULTADOS</w:t>
                  </w:r>
                  <w:r w:rsidRPr="00071493">
                    <w:t xml:space="preserve">: Houve 2.267 casos confirmados, sendo a maioria do sexo feminino (50,5% dos casos). Além disso, há a predominância da faixa etária entre 50-69 anos, sendo as neoplasias malignas de pele (17,29%), a neoplasia maligna de próstata (12,97%) e a neoplasia maligna de mama (12,44%) as mais prevalentes na população. </w:t>
                  </w:r>
                  <w:r w:rsidRPr="00071493">
                    <w:rPr>
                      <w:b/>
                      <w:bCs/>
                    </w:rPr>
                    <w:t>CONCLUSÃO</w:t>
                  </w:r>
                  <w:r w:rsidRPr="00071493">
                    <w:t xml:space="preserve">: Com este estudo foi possível conhecer o perfil epidemiológico dos casos de câncer em Araguari-MG entre os anos de 2014 e de 2024, indicando a necessidade de estratégias para prevenção da doença e promoção de uma assistência integral à saúde. </w:t>
                  </w:r>
                </w:p>
              </w:tc>
            </w:tr>
            <w:tr w:rsidR="00071493" w14:paraId="4F362C84" w14:textId="77777777" w:rsidTr="00071493">
              <w:trPr>
                <w:trHeight w:val="340"/>
              </w:trPr>
              <w:tc>
                <w:tcPr>
                  <w:tcW w:w="1473" w:type="dxa"/>
                  <w:shd w:val="clear" w:color="auto" w:fill="F2F2F2"/>
                  <w:vAlign w:val="center"/>
                </w:tcPr>
                <w:p w14:paraId="69684190" w14:textId="77777777" w:rsidR="00071493" w:rsidRPr="00071493" w:rsidRDefault="00071493" w:rsidP="00071493">
                  <w:pPr>
                    <w:pBdr>
                      <w:top w:val="nil"/>
                      <w:left w:val="nil"/>
                      <w:bottom w:val="nil"/>
                      <w:right w:val="nil"/>
                      <w:between w:val="nil"/>
                    </w:pBdr>
                    <w:ind w:left="0" w:right="0" w:firstLine="0"/>
                    <w:jc w:val="left"/>
                    <w:rPr>
                      <w:b/>
                      <w:bCs/>
                    </w:rPr>
                  </w:pPr>
                  <w:r w:rsidRPr="00071493">
                    <w:rPr>
                      <w:b/>
                      <w:bCs/>
                    </w:rPr>
                    <w:t>Palavras-chave:</w:t>
                  </w:r>
                </w:p>
              </w:tc>
              <w:tc>
                <w:tcPr>
                  <w:tcW w:w="8165" w:type="dxa"/>
                  <w:shd w:val="clear" w:color="auto" w:fill="F2F2F2"/>
                  <w:vAlign w:val="center"/>
                </w:tcPr>
                <w:p w14:paraId="5FA81B8F" w14:textId="77777777" w:rsidR="00071493" w:rsidRPr="00071493" w:rsidRDefault="00071493" w:rsidP="00071493">
                  <w:pPr>
                    <w:pBdr>
                      <w:top w:val="nil"/>
                      <w:left w:val="nil"/>
                      <w:bottom w:val="nil"/>
                      <w:right w:val="nil"/>
                      <w:between w:val="nil"/>
                    </w:pBdr>
                    <w:ind w:left="0" w:right="0" w:firstLine="0"/>
                    <w:jc w:val="left"/>
                  </w:pPr>
                  <w:r w:rsidRPr="00071493">
                    <w:t>Oncologia clínica; Epidemiologia; Prevalência; Incidência; Perfil de Saúde</w:t>
                  </w:r>
                </w:p>
              </w:tc>
            </w:tr>
            <w:tr w:rsidR="00071493" w14:paraId="20FA586D" w14:textId="77777777" w:rsidTr="00071493">
              <w:trPr>
                <w:trHeight w:val="235"/>
              </w:trPr>
              <w:tc>
                <w:tcPr>
                  <w:tcW w:w="1473" w:type="dxa"/>
                  <w:tcBorders>
                    <w:bottom w:val="single" w:sz="4" w:space="0" w:color="000000"/>
                  </w:tcBorders>
                  <w:shd w:val="clear" w:color="auto" w:fill="F2F2F2"/>
                  <w:vAlign w:val="bottom"/>
                </w:tcPr>
                <w:p w14:paraId="6C56AF8C" w14:textId="77777777" w:rsidR="00071493" w:rsidRPr="00071493" w:rsidRDefault="00071493" w:rsidP="00071493">
                  <w:pPr>
                    <w:pBdr>
                      <w:top w:val="nil"/>
                      <w:left w:val="nil"/>
                      <w:bottom w:val="nil"/>
                      <w:right w:val="nil"/>
                      <w:between w:val="nil"/>
                    </w:pBdr>
                    <w:ind w:left="0" w:right="0" w:firstLine="0"/>
                    <w:jc w:val="left"/>
                    <w:rPr>
                      <w:b/>
                      <w:bCs/>
                    </w:rPr>
                  </w:pPr>
                  <w:r w:rsidRPr="00071493">
                    <w:rPr>
                      <w:b/>
                      <w:bCs/>
                    </w:rPr>
                    <w:t>Abstract</w:t>
                  </w:r>
                </w:p>
              </w:tc>
              <w:tc>
                <w:tcPr>
                  <w:tcW w:w="8165" w:type="dxa"/>
                  <w:shd w:val="clear" w:color="auto" w:fill="F2F2F2"/>
                  <w:vAlign w:val="bottom"/>
                </w:tcPr>
                <w:p w14:paraId="549987C4" w14:textId="77777777" w:rsidR="00071493" w:rsidRPr="00071493" w:rsidRDefault="00071493" w:rsidP="00071493">
                  <w:pPr>
                    <w:pBdr>
                      <w:top w:val="nil"/>
                      <w:left w:val="nil"/>
                      <w:bottom w:val="nil"/>
                      <w:right w:val="nil"/>
                      <w:between w:val="nil"/>
                    </w:pBdr>
                    <w:ind w:left="0" w:right="0" w:firstLine="0"/>
                    <w:jc w:val="left"/>
                    <w:rPr>
                      <w:b/>
                      <w:bCs/>
                    </w:rPr>
                  </w:pPr>
                </w:p>
              </w:tc>
            </w:tr>
            <w:tr w:rsidR="00071493" w:rsidRPr="00071493" w14:paraId="57CB1D0B" w14:textId="77777777" w:rsidTr="00071493">
              <w:tc>
                <w:tcPr>
                  <w:tcW w:w="9638" w:type="dxa"/>
                  <w:gridSpan w:val="2"/>
                  <w:shd w:val="clear" w:color="auto" w:fill="F2F2F2"/>
                </w:tcPr>
                <w:p w14:paraId="1A5F5EF8" w14:textId="61FA575B" w:rsidR="00071493" w:rsidRPr="00071493" w:rsidRDefault="00071493" w:rsidP="00071493">
                  <w:pPr>
                    <w:ind w:left="0" w:right="0" w:firstLine="0"/>
                    <w:rPr>
                      <w:lang w:val="en-US"/>
                    </w:rPr>
                  </w:pPr>
                  <w:r w:rsidRPr="00071493">
                    <w:rPr>
                      <w:b/>
                      <w:bCs/>
                      <w:lang w:val="en-US"/>
                    </w:rPr>
                    <w:t>INTRODUCTION</w:t>
                  </w:r>
                  <w:r w:rsidRPr="00071493">
                    <w:rPr>
                      <w:lang w:val="en-US"/>
                    </w:rPr>
                    <w:t xml:space="preserve">: Cancer is seen as a public health problem faced by the Brazilian health system, given its epidemiological, social and economic dimensions. Statistics project that cancer will reach 27 million new cases and result in 17 million deaths per year by 2030, disproportionately affecting low- and middle-income countries. </w:t>
                  </w:r>
                  <w:r w:rsidRPr="00071493">
                    <w:rPr>
                      <w:b/>
                      <w:bCs/>
                      <w:lang w:val="en-US"/>
                    </w:rPr>
                    <w:t>OBJECTIVES</w:t>
                  </w:r>
                  <w:r w:rsidRPr="00071493">
                    <w:rPr>
                      <w:lang w:val="en-US"/>
                    </w:rPr>
                    <w:t xml:space="preserve">: To analyze the epidemiological profile of cancer patients in the municipality of Araguari-MG between 2014-2024. </w:t>
                  </w:r>
                  <w:r w:rsidRPr="00071493">
                    <w:rPr>
                      <w:b/>
                      <w:bCs/>
                      <w:lang w:val="en-US"/>
                    </w:rPr>
                    <w:t>METHODOLOGY</w:t>
                  </w:r>
                  <w:r w:rsidRPr="00071493">
                    <w:rPr>
                      <w:lang w:val="en-US"/>
                    </w:rPr>
                    <w:t xml:space="preserve">: This is an ecological, exploratory study using data obtained from secondary sources in the public domain. For the research, data was collected from individuals with an established diagnosis and registered by the DATASUS electronic platform, in the period from 2014 to 2024 notified in the municipality of Araguari-MG. The variables selected involved sociodemographic aspects, including: gender, age group, municipality of residence and, clinical aspects such as detailed diagnosis and year of diagnosis in the period studied. </w:t>
                  </w:r>
                  <w:r w:rsidRPr="00071493">
                    <w:rPr>
                      <w:b/>
                      <w:bCs/>
                      <w:lang w:val="en-US"/>
                    </w:rPr>
                    <w:t>RESULTS</w:t>
                  </w:r>
                  <w:r w:rsidRPr="00071493">
                    <w:rPr>
                      <w:lang w:val="en-US"/>
                    </w:rPr>
                    <w:t xml:space="preserve">: There were 2,267 confirmed cases, the majority of which were female (50.5% of cases). In addition, there was a predominance of the 50-69 age group, with malignant neoplasms of the skin (17.29%), malignant neoplasms of the prostate (12.97%) and malignant neoplasms of the breast (12.44%) being the most prevalent in the population. </w:t>
                  </w:r>
                  <w:r w:rsidRPr="00071493">
                    <w:rPr>
                      <w:b/>
                      <w:bCs/>
                      <w:lang w:val="en-US"/>
                    </w:rPr>
                    <w:t>CONCLUSION</w:t>
                  </w:r>
                  <w:r w:rsidRPr="00071493">
                    <w:rPr>
                      <w:lang w:val="en-US"/>
                    </w:rPr>
                    <w:t xml:space="preserve">: This study </w:t>
                  </w:r>
                  <w:r w:rsidRPr="00071493">
                    <w:rPr>
                      <w:lang w:val="en-US"/>
                    </w:rPr>
                    <w:lastRenderedPageBreak/>
                    <w:t xml:space="preserve">provided information on the epidemiological profile of cancer cases in Araguari-MG between 2014 and 2024, indicating the need for strategies to prevent the disease and promote comprehensive health care. </w:t>
                  </w:r>
                </w:p>
              </w:tc>
            </w:tr>
            <w:tr w:rsidR="00071493" w:rsidRPr="00071493" w14:paraId="529EE264" w14:textId="77777777" w:rsidTr="00071493">
              <w:trPr>
                <w:trHeight w:val="283"/>
              </w:trPr>
              <w:tc>
                <w:tcPr>
                  <w:tcW w:w="1473" w:type="dxa"/>
                  <w:shd w:val="clear" w:color="auto" w:fill="F2F2F2"/>
                  <w:vAlign w:val="center"/>
                </w:tcPr>
                <w:p w14:paraId="26261DBE" w14:textId="77777777" w:rsidR="00071493" w:rsidRDefault="00071493" w:rsidP="00071493">
                  <w:pPr>
                    <w:pBdr>
                      <w:top w:val="nil"/>
                      <w:left w:val="nil"/>
                      <w:bottom w:val="nil"/>
                      <w:right w:val="nil"/>
                      <w:between w:val="nil"/>
                    </w:pBdr>
                    <w:ind w:left="0" w:right="0" w:firstLine="0"/>
                    <w:jc w:val="left"/>
                    <w:rPr>
                      <w:b/>
                      <w:bCs/>
                    </w:rPr>
                  </w:pPr>
                  <w:r>
                    <w:rPr>
                      <w:b/>
                      <w:bCs/>
                    </w:rPr>
                    <w:lastRenderedPageBreak/>
                    <w:t>Keywords:</w:t>
                  </w:r>
                </w:p>
              </w:tc>
              <w:tc>
                <w:tcPr>
                  <w:tcW w:w="8165" w:type="dxa"/>
                  <w:shd w:val="clear" w:color="auto" w:fill="F2F2F2"/>
                  <w:vAlign w:val="center"/>
                </w:tcPr>
                <w:p w14:paraId="1F4FC756" w14:textId="77777777" w:rsidR="00071493" w:rsidRPr="00071493" w:rsidRDefault="00071493" w:rsidP="00071493">
                  <w:pPr>
                    <w:pBdr>
                      <w:top w:val="nil"/>
                      <w:left w:val="nil"/>
                      <w:bottom w:val="nil"/>
                      <w:right w:val="nil"/>
                      <w:between w:val="nil"/>
                    </w:pBdr>
                    <w:ind w:left="0" w:right="0" w:firstLine="0"/>
                    <w:jc w:val="left"/>
                    <w:rPr>
                      <w:lang w:val="en-US"/>
                    </w:rPr>
                  </w:pPr>
                  <w:r w:rsidRPr="00071493">
                    <w:rPr>
                      <w:lang w:val="en-US"/>
                    </w:rPr>
                    <w:t>Clinical Oncology; Epidemiology; Prevalence; Incidence; Health Profile</w:t>
                  </w:r>
                </w:p>
              </w:tc>
            </w:tr>
          </w:tbl>
          <w:p w14:paraId="7B0D5FFF" w14:textId="77777777" w:rsidR="00E445C0" w:rsidRDefault="00E445C0">
            <w:pPr>
              <w:spacing w:after="160" w:line="259" w:lineRule="auto"/>
              <w:ind w:left="0" w:right="0" w:firstLine="0"/>
              <w:jc w:val="right"/>
              <w:rPr>
                <w:i/>
                <w:iCs/>
                <w:color w:val="005BA8"/>
                <w:sz w:val="22"/>
                <w:szCs w:val="22"/>
              </w:rPr>
            </w:pPr>
          </w:p>
        </w:tc>
      </w:tr>
    </w:tbl>
    <w:p w14:paraId="531D7BC3" w14:textId="77777777" w:rsidR="00E445C0" w:rsidRPr="00071493" w:rsidRDefault="00244F9E" w:rsidP="00071493">
      <w:pPr>
        <w:keepNext/>
        <w:keepLines/>
        <w:numPr>
          <w:ilvl w:val="0"/>
          <w:numId w:val="1"/>
        </w:numPr>
        <w:spacing w:after="0" w:line="240" w:lineRule="auto"/>
        <w:ind w:left="431" w:right="0" w:hanging="431"/>
        <w:jc w:val="left"/>
        <w:rPr>
          <w:b/>
          <w:bCs/>
          <w:smallCaps/>
          <w:color w:val="1F3864"/>
        </w:rPr>
      </w:pPr>
      <w:r w:rsidRPr="00071493">
        <w:rPr>
          <w:b/>
          <w:bCs/>
          <w:smallCaps/>
          <w:color w:val="1F3864"/>
        </w:rPr>
        <w:lastRenderedPageBreak/>
        <w:t>INTRODUÇÃO</w:t>
      </w:r>
    </w:p>
    <w:p w14:paraId="2A8389B8" w14:textId="3C648F41" w:rsidR="007A5105" w:rsidRDefault="00071493" w:rsidP="00071493">
      <w:pPr>
        <w:keepNext/>
        <w:keepLines/>
        <w:spacing w:after="0" w:line="240" w:lineRule="auto"/>
        <w:ind w:left="0" w:right="0" w:firstLine="0"/>
        <w:rPr>
          <w:sz w:val="22"/>
          <w:szCs w:val="22"/>
        </w:rPr>
      </w:pPr>
      <w:r>
        <w:rPr>
          <w:sz w:val="22"/>
          <w:szCs w:val="22"/>
        </w:rPr>
        <w:t xml:space="preserve">Considerado a segunda maior causa de morte no Brasil e no mundo, o câncer é visto como um problema de saúde pública enfrentado pelo sistema de saúde brasileiro, em vista de sua dimensão epidemiológica, social e econômica. Estatísticas da Organização Mundial da Saúde (OMS), projetam que o câncer deverá atingir 27 milhões de novos casos e resultar em 17 milhões de óbitos por ano em 2030, afetando desproporcionalmente países de baixa e média renda. Essa tendência exige uma mobilização de recursos para lidar com o impacto global da doença. No Brasil, estima-se o aparecimento de aproximadamente 580 mil novos casos de câncer anualmente, dos quais o câncer de mama é o mais frequente entre as mulheres, e o câncer de próstata entre os homens. Essa alta incidência demanda estratégias de saúde pública eficazes para mitigar o impacto do câncer (Silva </w:t>
      </w:r>
      <w:r>
        <w:rPr>
          <w:i/>
          <w:iCs/>
          <w:sz w:val="22"/>
          <w:szCs w:val="22"/>
        </w:rPr>
        <w:t>et al</w:t>
      </w:r>
      <w:r>
        <w:rPr>
          <w:sz w:val="22"/>
          <w:szCs w:val="22"/>
        </w:rPr>
        <w:t xml:space="preserve">., 2020). Nessa conjuntura, a assistência oncológica está entre as mais dispendiosas no âmbito social, pois inclui não somente custos diretos com exames preventivos, testes diagnósticos e tratamentos, mas custos indiretos consequentes da incapacidade produtiva do doente e morbimortalidade relacionada ao câncer e/ou ao tratamento. Para mudar esse panorama, é imprescindível um estímulo à busca de informações precisas sobre a incidência na população, propiciando a implantação de políticas públicas visando à redução de danos, dos gastos e das taxas de mortalidade (Rodrigues </w:t>
      </w:r>
      <w:r>
        <w:rPr>
          <w:i/>
          <w:iCs/>
          <w:sz w:val="22"/>
          <w:szCs w:val="22"/>
        </w:rPr>
        <w:t>et al.</w:t>
      </w:r>
      <w:r>
        <w:rPr>
          <w:sz w:val="22"/>
          <w:szCs w:val="22"/>
        </w:rPr>
        <w:t>, 2010).</w:t>
      </w:r>
    </w:p>
    <w:p w14:paraId="34C9A63E" w14:textId="03B5AF58" w:rsidR="00071493" w:rsidRDefault="007A5105" w:rsidP="00071493">
      <w:pPr>
        <w:keepNext/>
        <w:keepLines/>
        <w:spacing w:beforeLines="100" w:before="240" w:after="0" w:line="240" w:lineRule="auto"/>
        <w:ind w:left="0" w:right="0" w:firstLine="0"/>
        <w:rPr>
          <w:sz w:val="22"/>
          <w:szCs w:val="22"/>
        </w:rPr>
      </w:pPr>
      <w:r>
        <w:rPr>
          <w:sz w:val="22"/>
          <w:szCs w:val="22"/>
        </w:rPr>
        <w:t xml:space="preserve">Segundo Rodrigues </w:t>
      </w:r>
      <w:r>
        <w:rPr>
          <w:i/>
          <w:iCs/>
          <w:sz w:val="22"/>
          <w:szCs w:val="22"/>
        </w:rPr>
        <w:t>et al</w:t>
      </w:r>
      <w:r>
        <w:rPr>
          <w:sz w:val="22"/>
          <w:szCs w:val="22"/>
        </w:rPr>
        <w:t xml:space="preserve">., em 2008, </w:t>
      </w:r>
      <w:r w:rsidR="00071493">
        <w:rPr>
          <w:sz w:val="22"/>
          <w:szCs w:val="22"/>
        </w:rPr>
        <w:t>houve</w:t>
      </w:r>
      <w:r>
        <w:rPr>
          <w:sz w:val="22"/>
          <w:szCs w:val="22"/>
        </w:rPr>
        <w:t xml:space="preserve"> 12 milhões de novos casos de câncer e 7 milhões de óbitos por neoplasias no mundo. No Brasil, o câncer é a segunda causa de morte, representando 17% dos óbitos por causas conhecidas. Os dados da literatura nacional revelam que a neoplasia mais incidente no sexo feminino foi o câncer de mama, com uma prevalência de 32,5%, enquanto o câncer de próstata liderou entre os homens, correspondendo a 27,4%. Esses números refletem a necessidade de medidas voltadas para a detecção precoce e educação em saúde para esses grupos. A análise mostrou que a faixa etária com maior prevalência de câncer na população foi de 55 a 64 anos (42,2%), sendo que 57,7% dos casos ocorreram em indivíduos entre 45 e 64 anos, uma faixa etária ainda produtiva, indicando o impacto econômico e social da doença. Dessa forma, a distribuição por gênero mostrou uma incidência de 60,2% entre mulheres e 39,8% entre homens, o que corrobora dados de países em desenvolvimento, onde a prevalência de câncer é frequentemente maior entre as mulheres.</w:t>
      </w:r>
    </w:p>
    <w:p w14:paraId="0BB514FC" w14:textId="556C3F6A" w:rsidR="007A5105" w:rsidRDefault="007A5105" w:rsidP="00071493">
      <w:pPr>
        <w:keepNext/>
        <w:keepLines/>
        <w:spacing w:beforeLines="100" w:before="240" w:after="0" w:line="240" w:lineRule="auto"/>
        <w:ind w:left="0" w:right="0" w:firstLine="0"/>
        <w:rPr>
          <w:sz w:val="22"/>
          <w:szCs w:val="22"/>
        </w:rPr>
      </w:pPr>
      <w:r>
        <w:rPr>
          <w:sz w:val="22"/>
          <w:szCs w:val="22"/>
        </w:rPr>
        <w:t>Nesse sentido, justifica-se a necessidade de buscar evidências que mostrem o perfil de portadores de neoplasias malignas e a assistência médica interligada no contexto, a fim de realizar um levantamento acerca dos pacientes acometidos por essa doença e traçar o perfil desses portadores. A pesquisa será de grande relevância, pois permitirá buscar informações necessárias para responder a tal problemática, e assim elaborar estratégias de prevenção, proteção e promoção pelos profissionais de saúde e acadêmicos, com intuito de proporcionar uma assistência integrada e holística, servindo de subsídio à população acerca do assunto e de base de estudo para outras pesquisas. Assim, o presente estudo teve como objetivo identificar o perfil epidemiológico dos portadores de neoplasias malignas em um município do interior de Minas Gerais.</w:t>
      </w:r>
    </w:p>
    <w:p w14:paraId="2F8A39C8" w14:textId="77777777" w:rsidR="00071493" w:rsidRPr="00071493" w:rsidRDefault="00071493" w:rsidP="00071493">
      <w:pPr>
        <w:keepNext/>
        <w:keepLines/>
        <w:spacing w:beforeLines="100" w:before="240" w:after="0" w:line="240" w:lineRule="auto"/>
        <w:ind w:left="0" w:right="0" w:firstLine="0"/>
      </w:pPr>
    </w:p>
    <w:p w14:paraId="63978678" w14:textId="25AD7D85" w:rsidR="00E445C0" w:rsidRPr="00071493" w:rsidRDefault="00244F9E" w:rsidP="00071493">
      <w:pPr>
        <w:keepNext/>
        <w:keepLines/>
        <w:numPr>
          <w:ilvl w:val="0"/>
          <w:numId w:val="1"/>
        </w:numPr>
        <w:pBdr>
          <w:top w:val="nil"/>
          <w:left w:val="nil"/>
          <w:bottom w:val="nil"/>
          <w:right w:val="nil"/>
          <w:between w:val="nil"/>
        </w:pBdr>
        <w:spacing w:after="0" w:line="240" w:lineRule="auto"/>
        <w:ind w:right="0"/>
        <w:jc w:val="left"/>
        <w:rPr>
          <w:b/>
          <w:bCs/>
          <w:smallCaps/>
          <w:color w:val="1F3864"/>
        </w:rPr>
      </w:pPr>
      <w:r w:rsidRPr="00071493">
        <w:rPr>
          <w:b/>
          <w:bCs/>
          <w:color w:val="1F3864"/>
        </w:rPr>
        <w:t>METODOLOGIA</w:t>
      </w:r>
    </w:p>
    <w:p w14:paraId="470E84A2" w14:textId="77777777" w:rsidR="00E445C0" w:rsidRDefault="00244F9E" w:rsidP="00071493">
      <w:pPr>
        <w:keepNext/>
        <w:keepLines/>
        <w:pBdr>
          <w:top w:val="nil"/>
          <w:left w:val="nil"/>
          <w:bottom w:val="nil"/>
          <w:right w:val="nil"/>
          <w:between w:val="nil"/>
        </w:pBdr>
        <w:spacing w:after="0" w:line="240" w:lineRule="auto"/>
        <w:ind w:left="0" w:right="0" w:firstLine="0"/>
        <w:rPr>
          <w:sz w:val="22"/>
          <w:szCs w:val="22"/>
        </w:rPr>
      </w:pPr>
      <w:r>
        <w:rPr>
          <w:sz w:val="22"/>
          <w:szCs w:val="22"/>
        </w:rPr>
        <w:t>Trata-se de um estudo tipo ecológico exploratório temporal, utilizando-se da análise de dados obtidos em fonte secundária e de domínio público, referentes aos casos de neoplasias notificados de 2014 a 2024 em um município do interior de Minas Gerais. A pesquisa apresentou como unidade de análise o município de Araguari, que se localiza no Estado de Minas Gerais. A cidade possui uma densidade demográfica de 43.16 hab./km², Índice de Desenvolvimento Humano Municipal (IDHM) de 0.773, e apresenta uma população de 117.808 habitantes (IBGE, 2022). Em virtude de o levantamento estatístico para essa pesquisa ter sido oriunda de dados de uso e acesso público - DataSUS, não houve apreciação de um Comitê de Ética, em conformidade com a Resolução nº 466/12 e 510/2016 do Conselho Nacional de Saúde, destacando que, não é necessário registrar no Comitê de Ética e Pesquisa estudos com seres humanos que utilizam dados de acesso público, domínio público e/ou que estejam em banco de dados sem possibilidade de identificação individual.</w:t>
      </w:r>
    </w:p>
    <w:p w14:paraId="130308EE" w14:textId="77777777" w:rsidR="00E445C0" w:rsidRDefault="00244F9E" w:rsidP="00071493">
      <w:pPr>
        <w:keepNext/>
        <w:keepLines/>
        <w:pBdr>
          <w:top w:val="nil"/>
          <w:left w:val="nil"/>
          <w:bottom w:val="nil"/>
          <w:right w:val="nil"/>
          <w:between w:val="nil"/>
        </w:pBdr>
        <w:spacing w:beforeLines="100" w:before="240" w:after="0" w:line="240" w:lineRule="auto"/>
        <w:ind w:left="0" w:right="0" w:firstLine="0"/>
        <w:rPr>
          <w:sz w:val="22"/>
          <w:szCs w:val="22"/>
        </w:rPr>
      </w:pPr>
      <w:r>
        <w:rPr>
          <w:sz w:val="22"/>
          <w:szCs w:val="22"/>
        </w:rPr>
        <w:lastRenderedPageBreak/>
        <w:t>Foram considerados para análise nesta pesquisa dados dos indivíduos com diagnóstico oncológico estabelecido e registrado pela plataforma eletrônica do DataSUS, na seção de saúde do Tabulador Genérico de Domínio Público (TABNET), dentro da categoria “Epidemiológicas e Morbidade” no item “</w:t>
      </w:r>
      <w:hyperlink r:id="rId9">
        <w:r w:rsidR="00E445C0">
          <w:rPr>
            <w:sz w:val="22"/>
            <w:szCs w:val="22"/>
          </w:rPr>
          <w:t>Tempo até o início do tratamento oncológico – PAINEL – oncologia</w:t>
        </w:r>
      </w:hyperlink>
      <w:r>
        <w:rPr>
          <w:sz w:val="22"/>
          <w:szCs w:val="22"/>
        </w:rPr>
        <w:t xml:space="preserve">” no período de 2014 a 2024 notificados no município de Araguari-MG. Foram considerados 2.267 casos notificados de neoplasia no município durante o período analisado (2014-2024). </w:t>
      </w:r>
    </w:p>
    <w:p w14:paraId="767A5046" w14:textId="77777777" w:rsidR="00E445C0" w:rsidRDefault="00244F9E" w:rsidP="00071493">
      <w:pPr>
        <w:keepNext/>
        <w:keepLines/>
        <w:pBdr>
          <w:top w:val="nil"/>
          <w:left w:val="nil"/>
          <w:bottom w:val="nil"/>
          <w:right w:val="nil"/>
          <w:between w:val="nil"/>
        </w:pBdr>
        <w:spacing w:beforeLines="100" w:before="240" w:after="0" w:line="240" w:lineRule="auto"/>
        <w:ind w:left="0" w:right="0" w:firstLine="0"/>
        <w:rPr>
          <w:sz w:val="22"/>
          <w:szCs w:val="22"/>
        </w:rPr>
      </w:pPr>
      <w:r>
        <w:rPr>
          <w:sz w:val="22"/>
          <w:szCs w:val="22"/>
        </w:rPr>
        <w:t>Ademais, para o cálculo das incidências, utilizou-se, no denominador, o total populacional estimado segundo a taxa de crescimento populacional anual com base nos dados dos Censos Demográficos de 2010 e 2022 referentes ao município de Araguari-MG. As taxas observadas foram: 0,00588278 para a população total, 0,00526057 para a população masculina e 0,006517 para a população feminina (IBGE, 2010; IBGE, 2022).</w:t>
      </w:r>
    </w:p>
    <w:p w14:paraId="4D668803" w14:textId="77777777" w:rsidR="00E445C0" w:rsidRDefault="00244F9E" w:rsidP="00071493">
      <w:pPr>
        <w:keepNext/>
        <w:keepLines/>
        <w:pBdr>
          <w:top w:val="nil"/>
          <w:left w:val="nil"/>
          <w:bottom w:val="nil"/>
          <w:right w:val="nil"/>
          <w:between w:val="nil"/>
        </w:pBdr>
        <w:spacing w:beforeLines="100" w:before="240" w:after="0" w:line="240" w:lineRule="auto"/>
        <w:ind w:left="0" w:right="0" w:firstLine="0"/>
        <w:rPr>
          <w:sz w:val="22"/>
          <w:szCs w:val="22"/>
        </w:rPr>
      </w:pPr>
      <w:r>
        <w:rPr>
          <w:sz w:val="22"/>
          <w:szCs w:val="22"/>
        </w:rPr>
        <w:t>A análise dos dados foi realizada utilizando técnicas estatísticas descritivas, como proporções e taxas de frequência relativa, para descrever a prevalência dos principais tipos de câncer ao longo do período de estudo. Foi realizada uma análise temporal para identificar variações e padrões de prevalência. As variáveis selecionadas envolveram aspectos sociodemográficos, dentre eles: sexo, faixa etária, município de residência e, clínicos como os diagnóstico detalhado e ano do diagnóstico no período estudado e, foram excluídos do estudo, casos notificados antes de 2014 e após 2024 e os casos notificados fora da região citada. Para análise dos dados utilizou-se da ferramenta Microsoft Excel e do Software Bioestat 5.0 para quantificação das frequências, estimativas de correlação e construção de gráficos e tabelas.</w:t>
      </w:r>
    </w:p>
    <w:p w14:paraId="6FE2C416" w14:textId="77777777" w:rsidR="00071493" w:rsidRDefault="00071493" w:rsidP="00071493">
      <w:pPr>
        <w:keepNext/>
        <w:keepLines/>
        <w:pBdr>
          <w:top w:val="nil"/>
          <w:left w:val="nil"/>
          <w:bottom w:val="nil"/>
          <w:right w:val="nil"/>
          <w:between w:val="nil"/>
        </w:pBdr>
        <w:spacing w:beforeLines="100" w:before="240" w:after="0" w:line="240" w:lineRule="auto"/>
        <w:ind w:left="0" w:right="0" w:firstLine="0"/>
        <w:rPr>
          <w:sz w:val="22"/>
          <w:szCs w:val="22"/>
        </w:rPr>
      </w:pPr>
    </w:p>
    <w:p w14:paraId="717CBB38" w14:textId="77777777" w:rsidR="00E445C0" w:rsidRPr="00071493" w:rsidRDefault="00244F9E" w:rsidP="00071493">
      <w:pPr>
        <w:keepNext/>
        <w:keepLines/>
        <w:numPr>
          <w:ilvl w:val="0"/>
          <w:numId w:val="1"/>
        </w:numPr>
        <w:pBdr>
          <w:top w:val="nil"/>
          <w:left w:val="nil"/>
          <w:bottom w:val="nil"/>
          <w:right w:val="nil"/>
          <w:between w:val="nil"/>
        </w:pBdr>
        <w:spacing w:after="0" w:line="240" w:lineRule="auto"/>
        <w:ind w:left="431" w:right="0" w:hanging="431"/>
        <w:jc w:val="left"/>
        <w:rPr>
          <w:b/>
          <w:bCs/>
          <w:smallCaps/>
          <w:color w:val="1F3864"/>
        </w:rPr>
      </w:pPr>
      <w:r w:rsidRPr="00071493">
        <w:rPr>
          <w:b/>
          <w:bCs/>
          <w:color w:val="1F3864"/>
        </w:rPr>
        <w:t xml:space="preserve">RESULTADOS </w:t>
      </w:r>
      <w:r w:rsidRPr="00071493">
        <w:rPr>
          <w:b/>
          <w:bCs/>
          <w:smallCaps/>
          <w:color w:val="1F3864"/>
        </w:rPr>
        <w:t>E DISCUSSÃO</w:t>
      </w:r>
    </w:p>
    <w:p w14:paraId="59275545" w14:textId="77777777" w:rsidR="00E445C0" w:rsidRDefault="00244F9E" w:rsidP="00071493">
      <w:pPr>
        <w:spacing w:after="120" w:line="240" w:lineRule="auto"/>
        <w:ind w:left="0" w:right="0" w:firstLine="0"/>
        <w:rPr>
          <w:sz w:val="22"/>
          <w:szCs w:val="22"/>
        </w:rPr>
      </w:pPr>
      <w:r>
        <w:rPr>
          <w:sz w:val="22"/>
          <w:szCs w:val="22"/>
        </w:rPr>
        <w:t>O perfil traçado no trabalho foi delimitado no período síncrono de 11 anos, o qual houve 2.267 casos notificados de câncer, dos mais variados tipos. O maior número de notificações ocorreu em 2023 com 330 casos (n = 330), representando 15% do total de casos registrados no período analisado (Tabela 1).</w:t>
      </w:r>
    </w:p>
    <w:p w14:paraId="54FF10B5" w14:textId="77777777" w:rsidR="00E445C0" w:rsidRDefault="00E445C0">
      <w:pPr>
        <w:keepNext/>
        <w:keepLines/>
        <w:pBdr>
          <w:top w:val="nil"/>
          <w:left w:val="nil"/>
          <w:bottom w:val="nil"/>
          <w:right w:val="nil"/>
          <w:between w:val="nil"/>
        </w:pBdr>
        <w:spacing w:after="0" w:line="240" w:lineRule="auto"/>
        <w:ind w:left="0" w:right="0" w:firstLine="0"/>
        <w:jc w:val="left"/>
        <w:rPr>
          <w:b/>
          <w:bCs/>
          <w:smallCaps/>
          <w:color w:val="1F3864"/>
          <w:sz w:val="22"/>
          <w:szCs w:val="22"/>
        </w:rPr>
      </w:pPr>
    </w:p>
    <w:p w14:paraId="5830C505" w14:textId="77777777" w:rsidR="00E445C0" w:rsidRDefault="00244F9E">
      <w:pPr>
        <w:spacing w:after="240" w:line="240" w:lineRule="auto"/>
        <w:ind w:left="0" w:right="0" w:firstLine="0"/>
        <w:jc w:val="left"/>
        <w:rPr>
          <w:sz w:val="22"/>
          <w:szCs w:val="22"/>
        </w:rPr>
      </w:pPr>
      <w:r>
        <w:rPr>
          <w:b/>
          <w:bCs/>
          <w:sz w:val="22"/>
          <w:szCs w:val="22"/>
        </w:rPr>
        <w:t>Tabela 1</w:t>
      </w:r>
      <w:r>
        <w:rPr>
          <w:sz w:val="22"/>
          <w:szCs w:val="22"/>
        </w:rPr>
        <w:t xml:space="preserve"> - Número de casos câncer por sexo segundo anos em Araguari- MG entre 2014 e 2024.</w:t>
      </w:r>
    </w:p>
    <w:tbl>
      <w:tblPr>
        <w:tblStyle w:val="af4"/>
        <w:tblW w:w="9638" w:type="dxa"/>
        <w:tblInd w:w="0" w:type="dxa"/>
        <w:tblLayout w:type="fixed"/>
        <w:tblLook w:val="0400" w:firstRow="0" w:lastRow="0" w:firstColumn="0" w:lastColumn="0" w:noHBand="0" w:noVBand="1"/>
      </w:tblPr>
      <w:tblGrid>
        <w:gridCol w:w="2568"/>
        <w:gridCol w:w="1631"/>
        <w:gridCol w:w="719"/>
        <w:gridCol w:w="1631"/>
        <w:gridCol w:w="719"/>
        <w:gridCol w:w="1631"/>
        <w:gridCol w:w="719"/>
        <w:gridCol w:w="20"/>
      </w:tblGrid>
      <w:tr w:rsidR="00E445C0" w14:paraId="74686EBD" w14:textId="77777777">
        <w:trPr>
          <w:trHeight w:val="276"/>
        </w:trPr>
        <w:tc>
          <w:tcPr>
            <w:tcW w:w="2570" w:type="dxa"/>
            <w:vAlign w:val="center"/>
          </w:tcPr>
          <w:p w14:paraId="620345C7" w14:textId="77777777" w:rsidR="00E445C0" w:rsidRDefault="00E445C0">
            <w:pPr>
              <w:ind w:left="0" w:right="0" w:firstLine="0"/>
              <w:jc w:val="left"/>
              <w:rPr>
                <w:rFonts w:ascii="Times New Roman" w:eastAsia="Times New Roman" w:hAnsi="Times New Roman" w:cs="Times New Roman"/>
                <w:sz w:val="24"/>
                <w:szCs w:val="24"/>
              </w:rPr>
            </w:pPr>
          </w:p>
        </w:tc>
        <w:tc>
          <w:tcPr>
            <w:tcW w:w="2353" w:type="dxa"/>
            <w:gridSpan w:val="2"/>
            <w:vAlign w:val="center"/>
          </w:tcPr>
          <w:p w14:paraId="3298D1E3" w14:textId="77777777" w:rsidR="00E445C0" w:rsidRDefault="00244F9E">
            <w:pPr>
              <w:ind w:left="0" w:right="0" w:firstLine="0"/>
              <w:jc w:val="left"/>
              <w:rPr>
                <w:b/>
                <w:bCs/>
                <w:sz w:val="22"/>
                <w:szCs w:val="22"/>
              </w:rPr>
            </w:pPr>
            <w:r>
              <w:rPr>
                <w:b/>
                <w:bCs/>
                <w:sz w:val="22"/>
                <w:szCs w:val="22"/>
              </w:rPr>
              <w:t>Masculino</w:t>
            </w:r>
          </w:p>
        </w:tc>
        <w:tc>
          <w:tcPr>
            <w:tcW w:w="2353" w:type="dxa"/>
            <w:gridSpan w:val="2"/>
            <w:vAlign w:val="center"/>
          </w:tcPr>
          <w:p w14:paraId="2BB8CF34" w14:textId="77777777" w:rsidR="00E445C0" w:rsidRDefault="00244F9E">
            <w:pPr>
              <w:ind w:left="0" w:right="0" w:firstLine="0"/>
              <w:jc w:val="left"/>
              <w:rPr>
                <w:b/>
                <w:bCs/>
                <w:sz w:val="22"/>
                <w:szCs w:val="22"/>
              </w:rPr>
            </w:pPr>
            <w:r>
              <w:rPr>
                <w:b/>
                <w:bCs/>
                <w:sz w:val="22"/>
                <w:szCs w:val="22"/>
              </w:rPr>
              <w:t>Feminino</w:t>
            </w:r>
          </w:p>
        </w:tc>
        <w:tc>
          <w:tcPr>
            <w:tcW w:w="2353" w:type="dxa"/>
            <w:gridSpan w:val="2"/>
            <w:vAlign w:val="center"/>
          </w:tcPr>
          <w:p w14:paraId="6BF1BA48" w14:textId="77777777" w:rsidR="00E445C0" w:rsidRDefault="00244F9E">
            <w:pPr>
              <w:ind w:left="0" w:right="0" w:firstLine="0"/>
              <w:jc w:val="left"/>
              <w:rPr>
                <w:b/>
                <w:bCs/>
                <w:sz w:val="22"/>
                <w:szCs w:val="22"/>
              </w:rPr>
            </w:pPr>
            <w:r>
              <w:rPr>
                <w:b/>
                <w:bCs/>
                <w:sz w:val="22"/>
                <w:szCs w:val="22"/>
              </w:rPr>
              <w:t>Total</w:t>
            </w:r>
          </w:p>
        </w:tc>
        <w:tc>
          <w:tcPr>
            <w:tcW w:w="9" w:type="dxa"/>
          </w:tcPr>
          <w:p w14:paraId="3384456E" w14:textId="77777777" w:rsidR="00E445C0" w:rsidRDefault="00E445C0">
            <w:pPr>
              <w:ind w:left="0" w:right="0" w:firstLine="0"/>
              <w:jc w:val="left"/>
              <w:rPr>
                <w:b/>
                <w:bCs/>
                <w:sz w:val="22"/>
                <w:szCs w:val="22"/>
              </w:rPr>
            </w:pPr>
          </w:p>
        </w:tc>
      </w:tr>
      <w:tr w:rsidR="00E445C0" w14:paraId="04B3E93F" w14:textId="77777777">
        <w:trPr>
          <w:trHeight w:val="411"/>
        </w:trPr>
        <w:tc>
          <w:tcPr>
            <w:tcW w:w="2570" w:type="dxa"/>
            <w:tcBorders>
              <w:bottom w:val="single" w:sz="4" w:space="0" w:color="000000"/>
            </w:tcBorders>
            <w:vAlign w:val="center"/>
          </w:tcPr>
          <w:p w14:paraId="656D4A6F" w14:textId="77777777" w:rsidR="00E445C0" w:rsidRDefault="00244F9E">
            <w:pPr>
              <w:ind w:left="0" w:right="0" w:firstLine="0"/>
              <w:jc w:val="left"/>
              <w:rPr>
                <w:b/>
                <w:bCs/>
                <w:sz w:val="22"/>
                <w:szCs w:val="22"/>
              </w:rPr>
            </w:pPr>
            <w:r>
              <w:rPr>
                <w:b/>
                <w:bCs/>
                <w:sz w:val="22"/>
                <w:szCs w:val="22"/>
              </w:rPr>
              <w:t>Ano do diagnóstico</w:t>
            </w:r>
          </w:p>
        </w:tc>
        <w:tc>
          <w:tcPr>
            <w:tcW w:w="1633" w:type="dxa"/>
            <w:tcBorders>
              <w:bottom w:val="single" w:sz="4" w:space="0" w:color="000000"/>
            </w:tcBorders>
            <w:vAlign w:val="center"/>
          </w:tcPr>
          <w:p w14:paraId="2CCD753E" w14:textId="77777777" w:rsidR="00E445C0" w:rsidRDefault="00244F9E">
            <w:pPr>
              <w:ind w:left="0" w:right="0" w:firstLine="0"/>
              <w:jc w:val="left"/>
              <w:rPr>
                <w:b/>
                <w:bCs/>
                <w:sz w:val="22"/>
                <w:szCs w:val="22"/>
              </w:rPr>
            </w:pPr>
            <w:r>
              <w:rPr>
                <w:b/>
                <w:bCs/>
                <w:sz w:val="22"/>
                <w:szCs w:val="22"/>
              </w:rPr>
              <w:t>n (amostral)</w:t>
            </w:r>
          </w:p>
        </w:tc>
        <w:tc>
          <w:tcPr>
            <w:tcW w:w="720" w:type="dxa"/>
            <w:tcBorders>
              <w:bottom w:val="single" w:sz="4" w:space="0" w:color="000000"/>
            </w:tcBorders>
            <w:vAlign w:val="center"/>
          </w:tcPr>
          <w:p w14:paraId="61179B18" w14:textId="77777777" w:rsidR="00E445C0" w:rsidRDefault="00244F9E">
            <w:pPr>
              <w:ind w:left="0" w:right="0" w:firstLine="0"/>
              <w:jc w:val="left"/>
              <w:rPr>
                <w:b/>
                <w:bCs/>
                <w:sz w:val="22"/>
                <w:szCs w:val="22"/>
              </w:rPr>
            </w:pPr>
            <w:r>
              <w:rPr>
                <w:b/>
                <w:bCs/>
                <w:sz w:val="22"/>
                <w:szCs w:val="22"/>
              </w:rPr>
              <w:t>Fr%</w:t>
            </w:r>
          </w:p>
        </w:tc>
        <w:tc>
          <w:tcPr>
            <w:tcW w:w="1633" w:type="dxa"/>
            <w:tcBorders>
              <w:bottom w:val="single" w:sz="4" w:space="0" w:color="000000"/>
            </w:tcBorders>
            <w:vAlign w:val="center"/>
          </w:tcPr>
          <w:p w14:paraId="61A5E42C" w14:textId="77777777" w:rsidR="00E445C0" w:rsidRDefault="00244F9E">
            <w:pPr>
              <w:ind w:left="0" w:right="0" w:firstLine="0"/>
              <w:jc w:val="left"/>
              <w:rPr>
                <w:b/>
                <w:bCs/>
                <w:sz w:val="22"/>
                <w:szCs w:val="22"/>
              </w:rPr>
            </w:pPr>
            <w:r>
              <w:rPr>
                <w:b/>
                <w:bCs/>
                <w:sz w:val="22"/>
                <w:szCs w:val="22"/>
              </w:rPr>
              <w:t>n (amostral)</w:t>
            </w:r>
          </w:p>
        </w:tc>
        <w:tc>
          <w:tcPr>
            <w:tcW w:w="720" w:type="dxa"/>
            <w:tcBorders>
              <w:bottom w:val="single" w:sz="4" w:space="0" w:color="000000"/>
            </w:tcBorders>
            <w:vAlign w:val="center"/>
          </w:tcPr>
          <w:p w14:paraId="342F60E0" w14:textId="77777777" w:rsidR="00E445C0" w:rsidRDefault="00244F9E">
            <w:pPr>
              <w:ind w:left="0" w:right="0" w:firstLine="0"/>
              <w:jc w:val="left"/>
              <w:rPr>
                <w:b/>
                <w:bCs/>
                <w:sz w:val="22"/>
                <w:szCs w:val="22"/>
              </w:rPr>
            </w:pPr>
            <w:r>
              <w:rPr>
                <w:b/>
                <w:bCs/>
                <w:sz w:val="22"/>
                <w:szCs w:val="22"/>
              </w:rPr>
              <w:t>Fr%</w:t>
            </w:r>
          </w:p>
        </w:tc>
        <w:tc>
          <w:tcPr>
            <w:tcW w:w="1633" w:type="dxa"/>
            <w:tcBorders>
              <w:bottom w:val="single" w:sz="4" w:space="0" w:color="000000"/>
            </w:tcBorders>
            <w:vAlign w:val="center"/>
          </w:tcPr>
          <w:p w14:paraId="18A432A4" w14:textId="77777777" w:rsidR="00E445C0" w:rsidRDefault="00244F9E">
            <w:pPr>
              <w:ind w:left="0" w:right="0" w:firstLine="0"/>
              <w:jc w:val="left"/>
              <w:rPr>
                <w:b/>
                <w:bCs/>
                <w:sz w:val="22"/>
                <w:szCs w:val="22"/>
              </w:rPr>
            </w:pPr>
            <w:r>
              <w:rPr>
                <w:b/>
                <w:bCs/>
                <w:sz w:val="22"/>
                <w:szCs w:val="22"/>
              </w:rPr>
              <w:t>n (amostral)</w:t>
            </w:r>
          </w:p>
        </w:tc>
        <w:tc>
          <w:tcPr>
            <w:tcW w:w="720" w:type="dxa"/>
            <w:tcBorders>
              <w:bottom w:val="single" w:sz="4" w:space="0" w:color="000000"/>
            </w:tcBorders>
            <w:vAlign w:val="center"/>
          </w:tcPr>
          <w:p w14:paraId="6E377912" w14:textId="77777777" w:rsidR="00E445C0" w:rsidRDefault="00244F9E">
            <w:pPr>
              <w:ind w:left="0" w:right="0" w:firstLine="0"/>
              <w:jc w:val="left"/>
              <w:rPr>
                <w:b/>
                <w:bCs/>
                <w:sz w:val="22"/>
                <w:szCs w:val="22"/>
              </w:rPr>
            </w:pPr>
            <w:r>
              <w:rPr>
                <w:b/>
                <w:bCs/>
                <w:sz w:val="22"/>
                <w:szCs w:val="22"/>
              </w:rPr>
              <w:t>Fr%</w:t>
            </w:r>
          </w:p>
        </w:tc>
        <w:tc>
          <w:tcPr>
            <w:tcW w:w="9" w:type="dxa"/>
            <w:tcBorders>
              <w:bottom w:val="single" w:sz="4" w:space="0" w:color="000000"/>
            </w:tcBorders>
          </w:tcPr>
          <w:p w14:paraId="612C89EB" w14:textId="77777777" w:rsidR="00E445C0" w:rsidRDefault="00E445C0">
            <w:pPr>
              <w:ind w:left="0" w:right="0" w:firstLine="0"/>
              <w:jc w:val="left"/>
              <w:rPr>
                <w:b/>
                <w:bCs/>
                <w:sz w:val="22"/>
                <w:szCs w:val="22"/>
              </w:rPr>
            </w:pPr>
          </w:p>
        </w:tc>
      </w:tr>
      <w:tr w:rsidR="00E445C0" w14:paraId="264B47D7" w14:textId="77777777">
        <w:trPr>
          <w:trHeight w:val="411"/>
        </w:trPr>
        <w:tc>
          <w:tcPr>
            <w:tcW w:w="2570" w:type="dxa"/>
            <w:tcBorders>
              <w:top w:val="single" w:sz="4" w:space="0" w:color="000000"/>
            </w:tcBorders>
            <w:vAlign w:val="bottom"/>
          </w:tcPr>
          <w:p w14:paraId="0507C672" w14:textId="77777777" w:rsidR="00E445C0" w:rsidRDefault="00244F9E">
            <w:pPr>
              <w:ind w:left="0" w:right="0" w:firstLine="0"/>
              <w:jc w:val="left"/>
              <w:rPr>
                <w:b/>
                <w:bCs/>
                <w:sz w:val="22"/>
                <w:szCs w:val="22"/>
              </w:rPr>
            </w:pPr>
            <w:r>
              <w:rPr>
                <w:b/>
                <w:bCs/>
                <w:sz w:val="22"/>
                <w:szCs w:val="22"/>
              </w:rPr>
              <w:t>2014</w:t>
            </w:r>
          </w:p>
        </w:tc>
        <w:tc>
          <w:tcPr>
            <w:tcW w:w="1633" w:type="dxa"/>
            <w:tcBorders>
              <w:top w:val="single" w:sz="4" w:space="0" w:color="000000"/>
            </w:tcBorders>
            <w:vAlign w:val="bottom"/>
          </w:tcPr>
          <w:p w14:paraId="1654AB81" w14:textId="77777777" w:rsidR="00E445C0" w:rsidRDefault="00244F9E">
            <w:pPr>
              <w:ind w:left="0" w:right="0" w:firstLine="0"/>
              <w:jc w:val="left"/>
              <w:rPr>
                <w:sz w:val="22"/>
                <w:szCs w:val="22"/>
              </w:rPr>
            </w:pPr>
            <w:r>
              <w:rPr>
                <w:sz w:val="22"/>
                <w:szCs w:val="22"/>
              </w:rPr>
              <w:t>61</w:t>
            </w:r>
          </w:p>
        </w:tc>
        <w:tc>
          <w:tcPr>
            <w:tcW w:w="720" w:type="dxa"/>
            <w:tcBorders>
              <w:top w:val="single" w:sz="4" w:space="0" w:color="000000"/>
            </w:tcBorders>
            <w:vAlign w:val="bottom"/>
          </w:tcPr>
          <w:p w14:paraId="49442E28" w14:textId="77777777" w:rsidR="00E445C0" w:rsidRDefault="00244F9E">
            <w:pPr>
              <w:ind w:left="0" w:right="0" w:firstLine="0"/>
              <w:jc w:val="left"/>
              <w:rPr>
                <w:sz w:val="22"/>
                <w:szCs w:val="22"/>
              </w:rPr>
            </w:pPr>
            <w:r>
              <w:rPr>
                <w:sz w:val="22"/>
                <w:szCs w:val="22"/>
              </w:rPr>
              <w:t>5%</w:t>
            </w:r>
          </w:p>
        </w:tc>
        <w:tc>
          <w:tcPr>
            <w:tcW w:w="1633" w:type="dxa"/>
            <w:tcBorders>
              <w:top w:val="single" w:sz="4" w:space="0" w:color="000000"/>
            </w:tcBorders>
            <w:vAlign w:val="bottom"/>
          </w:tcPr>
          <w:p w14:paraId="57AB9A82" w14:textId="77777777" w:rsidR="00E445C0" w:rsidRDefault="00244F9E">
            <w:pPr>
              <w:ind w:left="0" w:right="0" w:firstLine="0"/>
              <w:jc w:val="left"/>
              <w:rPr>
                <w:sz w:val="22"/>
                <w:szCs w:val="22"/>
              </w:rPr>
            </w:pPr>
            <w:r>
              <w:rPr>
                <w:sz w:val="22"/>
                <w:szCs w:val="22"/>
              </w:rPr>
              <w:t>55</w:t>
            </w:r>
          </w:p>
        </w:tc>
        <w:tc>
          <w:tcPr>
            <w:tcW w:w="720" w:type="dxa"/>
            <w:tcBorders>
              <w:top w:val="single" w:sz="4" w:space="0" w:color="000000"/>
            </w:tcBorders>
            <w:vAlign w:val="bottom"/>
          </w:tcPr>
          <w:p w14:paraId="6D534F3B" w14:textId="77777777" w:rsidR="00E445C0" w:rsidRDefault="00244F9E">
            <w:pPr>
              <w:ind w:left="0" w:right="0" w:firstLine="0"/>
              <w:jc w:val="left"/>
              <w:rPr>
                <w:sz w:val="22"/>
                <w:szCs w:val="22"/>
              </w:rPr>
            </w:pPr>
            <w:r>
              <w:rPr>
                <w:sz w:val="22"/>
                <w:szCs w:val="22"/>
              </w:rPr>
              <w:t>5%</w:t>
            </w:r>
          </w:p>
        </w:tc>
        <w:tc>
          <w:tcPr>
            <w:tcW w:w="1633" w:type="dxa"/>
            <w:tcBorders>
              <w:top w:val="single" w:sz="4" w:space="0" w:color="000000"/>
            </w:tcBorders>
            <w:vAlign w:val="bottom"/>
          </w:tcPr>
          <w:p w14:paraId="30137AC1" w14:textId="77777777" w:rsidR="00E445C0" w:rsidRDefault="00244F9E">
            <w:pPr>
              <w:ind w:left="0" w:right="0" w:firstLine="0"/>
              <w:jc w:val="left"/>
              <w:rPr>
                <w:sz w:val="22"/>
                <w:szCs w:val="22"/>
              </w:rPr>
            </w:pPr>
            <w:r>
              <w:rPr>
                <w:sz w:val="22"/>
                <w:szCs w:val="22"/>
              </w:rPr>
              <w:t>116</w:t>
            </w:r>
          </w:p>
        </w:tc>
        <w:tc>
          <w:tcPr>
            <w:tcW w:w="720" w:type="dxa"/>
            <w:tcBorders>
              <w:top w:val="single" w:sz="4" w:space="0" w:color="000000"/>
            </w:tcBorders>
            <w:vAlign w:val="bottom"/>
          </w:tcPr>
          <w:p w14:paraId="7658FC60" w14:textId="77777777" w:rsidR="00E445C0" w:rsidRDefault="00244F9E">
            <w:pPr>
              <w:ind w:left="0" w:right="0" w:firstLine="0"/>
              <w:jc w:val="left"/>
              <w:rPr>
                <w:sz w:val="22"/>
                <w:szCs w:val="22"/>
              </w:rPr>
            </w:pPr>
            <w:r>
              <w:rPr>
                <w:sz w:val="22"/>
                <w:szCs w:val="22"/>
              </w:rPr>
              <w:t>5%</w:t>
            </w:r>
          </w:p>
        </w:tc>
        <w:tc>
          <w:tcPr>
            <w:tcW w:w="9" w:type="dxa"/>
            <w:tcBorders>
              <w:top w:val="single" w:sz="4" w:space="0" w:color="000000"/>
            </w:tcBorders>
          </w:tcPr>
          <w:p w14:paraId="4ED6ECE7" w14:textId="77777777" w:rsidR="00E445C0" w:rsidRDefault="00E445C0">
            <w:pPr>
              <w:ind w:left="0" w:right="0" w:firstLine="0"/>
              <w:jc w:val="left"/>
              <w:rPr>
                <w:sz w:val="22"/>
                <w:szCs w:val="22"/>
              </w:rPr>
            </w:pPr>
          </w:p>
        </w:tc>
      </w:tr>
      <w:tr w:rsidR="00E445C0" w14:paraId="4E81D9D0" w14:textId="77777777">
        <w:trPr>
          <w:trHeight w:val="276"/>
        </w:trPr>
        <w:tc>
          <w:tcPr>
            <w:tcW w:w="2570" w:type="dxa"/>
            <w:vAlign w:val="center"/>
          </w:tcPr>
          <w:p w14:paraId="310FC87E" w14:textId="77777777" w:rsidR="00E445C0" w:rsidRDefault="00244F9E">
            <w:pPr>
              <w:ind w:left="0" w:right="0" w:firstLine="0"/>
              <w:jc w:val="left"/>
              <w:rPr>
                <w:b/>
                <w:bCs/>
                <w:sz w:val="22"/>
                <w:szCs w:val="22"/>
              </w:rPr>
            </w:pPr>
            <w:r>
              <w:rPr>
                <w:b/>
                <w:bCs/>
                <w:sz w:val="22"/>
                <w:szCs w:val="22"/>
              </w:rPr>
              <w:t>2015</w:t>
            </w:r>
          </w:p>
        </w:tc>
        <w:tc>
          <w:tcPr>
            <w:tcW w:w="1633" w:type="dxa"/>
            <w:vAlign w:val="center"/>
          </w:tcPr>
          <w:p w14:paraId="458B44E4" w14:textId="77777777" w:rsidR="00E445C0" w:rsidRDefault="00244F9E">
            <w:pPr>
              <w:ind w:left="0" w:right="0" w:firstLine="0"/>
              <w:jc w:val="left"/>
              <w:rPr>
                <w:sz w:val="22"/>
                <w:szCs w:val="22"/>
              </w:rPr>
            </w:pPr>
            <w:r>
              <w:rPr>
                <w:sz w:val="22"/>
                <w:szCs w:val="22"/>
              </w:rPr>
              <w:t>46</w:t>
            </w:r>
          </w:p>
        </w:tc>
        <w:tc>
          <w:tcPr>
            <w:tcW w:w="720" w:type="dxa"/>
            <w:vAlign w:val="center"/>
          </w:tcPr>
          <w:p w14:paraId="0ADEC4BC" w14:textId="77777777" w:rsidR="00E445C0" w:rsidRDefault="00244F9E">
            <w:pPr>
              <w:ind w:left="0" w:right="0" w:firstLine="0"/>
              <w:jc w:val="left"/>
              <w:rPr>
                <w:sz w:val="22"/>
                <w:szCs w:val="22"/>
              </w:rPr>
            </w:pPr>
            <w:r>
              <w:rPr>
                <w:sz w:val="22"/>
                <w:szCs w:val="22"/>
              </w:rPr>
              <w:t>4%</w:t>
            </w:r>
          </w:p>
        </w:tc>
        <w:tc>
          <w:tcPr>
            <w:tcW w:w="1633" w:type="dxa"/>
            <w:vAlign w:val="center"/>
          </w:tcPr>
          <w:p w14:paraId="1F2E14F9" w14:textId="77777777" w:rsidR="00E445C0" w:rsidRDefault="00244F9E">
            <w:pPr>
              <w:ind w:left="0" w:right="0" w:firstLine="0"/>
              <w:jc w:val="left"/>
              <w:rPr>
                <w:sz w:val="22"/>
                <w:szCs w:val="22"/>
              </w:rPr>
            </w:pPr>
            <w:r>
              <w:rPr>
                <w:sz w:val="22"/>
                <w:szCs w:val="22"/>
              </w:rPr>
              <w:t>45</w:t>
            </w:r>
          </w:p>
        </w:tc>
        <w:tc>
          <w:tcPr>
            <w:tcW w:w="720" w:type="dxa"/>
            <w:vAlign w:val="center"/>
          </w:tcPr>
          <w:p w14:paraId="45E76288" w14:textId="77777777" w:rsidR="00E445C0" w:rsidRDefault="00244F9E">
            <w:pPr>
              <w:ind w:left="0" w:right="0" w:firstLine="0"/>
              <w:jc w:val="left"/>
              <w:rPr>
                <w:sz w:val="22"/>
                <w:szCs w:val="22"/>
              </w:rPr>
            </w:pPr>
            <w:r>
              <w:rPr>
                <w:sz w:val="22"/>
                <w:szCs w:val="22"/>
              </w:rPr>
              <w:t>4%</w:t>
            </w:r>
          </w:p>
        </w:tc>
        <w:tc>
          <w:tcPr>
            <w:tcW w:w="1633" w:type="dxa"/>
            <w:vAlign w:val="center"/>
          </w:tcPr>
          <w:p w14:paraId="58BBDF96" w14:textId="77777777" w:rsidR="00E445C0" w:rsidRDefault="00244F9E">
            <w:pPr>
              <w:ind w:left="0" w:right="0" w:firstLine="0"/>
              <w:jc w:val="left"/>
              <w:rPr>
                <w:sz w:val="22"/>
                <w:szCs w:val="22"/>
              </w:rPr>
            </w:pPr>
            <w:r>
              <w:rPr>
                <w:sz w:val="22"/>
                <w:szCs w:val="22"/>
              </w:rPr>
              <w:t>91</w:t>
            </w:r>
          </w:p>
        </w:tc>
        <w:tc>
          <w:tcPr>
            <w:tcW w:w="720" w:type="dxa"/>
            <w:vAlign w:val="center"/>
          </w:tcPr>
          <w:p w14:paraId="3A7D51B6" w14:textId="77777777" w:rsidR="00E445C0" w:rsidRDefault="00244F9E">
            <w:pPr>
              <w:ind w:left="0" w:right="0" w:firstLine="0"/>
              <w:jc w:val="left"/>
              <w:rPr>
                <w:sz w:val="22"/>
                <w:szCs w:val="22"/>
              </w:rPr>
            </w:pPr>
            <w:r>
              <w:rPr>
                <w:sz w:val="22"/>
                <w:szCs w:val="22"/>
              </w:rPr>
              <w:t>4%</w:t>
            </w:r>
          </w:p>
        </w:tc>
        <w:tc>
          <w:tcPr>
            <w:tcW w:w="9" w:type="dxa"/>
          </w:tcPr>
          <w:p w14:paraId="74B4933F" w14:textId="77777777" w:rsidR="00E445C0" w:rsidRDefault="00E445C0">
            <w:pPr>
              <w:ind w:left="0" w:right="0" w:firstLine="0"/>
              <w:jc w:val="left"/>
              <w:rPr>
                <w:sz w:val="22"/>
                <w:szCs w:val="22"/>
              </w:rPr>
            </w:pPr>
          </w:p>
        </w:tc>
      </w:tr>
      <w:tr w:rsidR="00E445C0" w14:paraId="46F4AD16" w14:textId="77777777">
        <w:trPr>
          <w:trHeight w:val="276"/>
        </w:trPr>
        <w:tc>
          <w:tcPr>
            <w:tcW w:w="2570" w:type="dxa"/>
            <w:vAlign w:val="center"/>
          </w:tcPr>
          <w:p w14:paraId="668DD933" w14:textId="77777777" w:rsidR="00E445C0" w:rsidRDefault="00244F9E">
            <w:pPr>
              <w:ind w:left="0" w:right="0" w:firstLine="0"/>
              <w:jc w:val="left"/>
              <w:rPr>
                <w:b/>
                <w:bCs/>
                <w:sz w:val="22"/>
                <w:szCs w:val="22"/>
              </w:rPr>
            </w:pPr>
            <w:r>
              <w:rPr>
                <w:b/>
                <w:bCs/>
                <w:sz w:val="22"/>
                <w:szCs w:val="22"/>
              </w:rPr>
              <w:t>2016</w:t>
            </w:r>
          </w:p>
        </w:tc>
        <w:tc>
          <w:tcPr>
            <w:tcW w:w="1633" w:type="dxa"/>
            <w:vAlign w:val="center"/>
          </w:tcPr>
          <w:p w14:paraId="6AD27528" w14:textId="77777777" w:rsidR="00E445C0" w:rsidRDefault="00244F9E">
            <w:pPr>
              <w:ind w:left="0" w:right="0" w:firstLine="0"/>
              <w:jc w:val="left"/>
              <w:rPr>
                <w:sz w:val="22"/>
                <w:szCs w:val="22"/>
              </w:rPr>
            </w:pPr>
            <w:r>
              <w:rPr>
                <w:sz w:val="22"/>
                <w:szCs w:val="22"/>
              </w:rPr>
              <w:t>69</w:t>
            </w:r>
          </w:p>
        </w:tc>
        <w:tc>
          <w:tcPr>
            <w:tcW w:w="720" w:type="dxa"/>
            <w:vAlign w:val="center"/>
          </w:tcPr>
          <w:p w14:paraId="26E5747F" w14:textId="77777777" w:rsidR="00E445C0" w:rsidRDefault="00244F9E">
            <w:pPr>
              <w:ind w:left="0" w:right="0" w:firstLine="0"/>
              <w:jc w:val="left"/>
              <w:rPr>
                <w:sz w:val="22"/>
                <w:szCs w:val="22"/>
              </w:rPr>
            </w:pPr>
            <w:r>
              <w:rPr>
                <w:sz w:val="22"/>
                <w:szCs w:val="22"/>
              </w:rPr>
              <w:t>6%</w:t>
            </w:r>
          </w:p>
        </w:tc>
        <w:tc>
          <w:tcPr>
            <w:tcW w:w="1633" w:type="dxa"/>
            <w:vAlign w:val="center"/>
          </w:tcPr>
          <w:p w14:paraId="4BB2F471" w14:textId="77777777" w:rsidR="00E445C0" w:rsidRDefault="00244F9E">
            <w:pPr>
              <w:ind w:left="0" w:right="0" w:firstLine="0"/>
              <w:jc w:val="left"/>
              <w:rPr>
                <w:sz w:val="22"/>
                <w:szCs w:val="22"/>
              </w:rPr>
            </w:pPr>
            <w:r>
              <w:rPr>
                <w:sz w:val="22"/>
                <w:szCs w:val="22"/>
              </w:rPr>
              <w:t>63</w:t>
            </w:r>
          </w:p>
        </w:tc>
        <w:tc>
          <w:tcPr>
            <w:tcW w:w="720" w:type="dxa"/>
            <w:vAlign w:val="center"/>
          </w:tcPr>
          <w:p w14:paraId="2B5877C2" w14:textId="77777777" w:rsidR="00E445C0" w:rsidRDefault="00244F9E">
            <w:pPr>
              <w:ind w:left="0" w:right="0" w:firstLine="0"/>
              <w:jc w:val="left"/>
              <w:rPr>
                <w:sz w:val="22"/>
                <w:szCs w:val="22"/>
              </w:rPr>
            </w:pPr>
            <w:r>
              <w:rPr>
                <w:sz w:val="22"/>
                <w:szCs w:val="22"/>
              </w:rPr>
              <w:t>6%</w:t>
            </w:r>
          </w:p>
        </w:tc>
        <w:tc>
          <w:tcPr>
            <w:tcW w:w="1633" w:type="dxa"/>
            <w:vAlign w:val="center"/>
          </w:tcPr>
          <w:p w14:paraId="7BF705BF" w14:textId="77777777" w:rsidR="00E445C0" w:rsidRDefault="00244F9E">
            <w:pPr>
              <w:ind w:left="0" w:right="0" w:firstLine="0"/>
              <w:jc w:val="left"/>
              <w:rPr>
                <w:sz w:val="22"/>
                <w:szCs w:val="22"/>
              </w:rPr>
            </w:pPr>
            <w:r>
              <w:rPr>
                <w:sz w:val="22"/>
                <w:szCs w:val="22"/>
              </w:rPr>
              <w:t>132</w:t>
            </w:r>
          </w:p>
        </w:tc>
        <w:tc>
          <w:tcPr>
            <w:tcW w:w="720" w:type="dxa"/>
            <w:vAlign w:val="center"/>
          </w:tcPr>
          <w:p w14:paraId="4EA45A09" w14:textId="77777777" w:rsidR="00E445C0" w:rsidRDefault="00244F9E">
            <w:pPr>
              <w:ind w:left="0" w:right="0" w:firstLine="0"/>
              <w:jc w:val="left"/>
              <w:rPr>
                <w:sz w:val="22"/>
                <w:szCs w:val="22"/>
              </w:rPr>
            </w:pPr>
            <w:r>
              <w:rPr>
                <w:sz w:val="22"/>
                <w:szCs w:val="22"/>
              </w:rPr>
              <w:t>6%</w:t>
            </w:r>
          </w:p>
        </w:tc>
        <w:tc>
          <w:tcPr>
            <w:tcW w:w="9" w:type="dxa"/>
          </w:tcPr>
          <w:p w14:paraId="121EE99B" w14:textId="77777777" w:rsidR="00E445C0" w:rsidRDefault="00E445C0">
            <w:pPr>
              <w:ind w:left="0" w:right="0" w:firstLine="0"/>
              <w:jc w:val="left"/>
              <w:rPr>
                <w:sz w:val="22"/>
                <w:szCs w:val="22"/>
              </w:rPr>
            </w:pPr>
          </w:p>
        </w:tc>
      </w:tr>
      <w:tr w:rsidR="00E445C0" w14:paraId="5B71BF31" w14:textId="77777777">
        <w:trPr>
          <w:trHeight w:val="276"/>
        </w:trPr>
        <w:tc>
          <w:tcPr>
            <w:tcW w:w="2570" w:type="dxa"/>
            <w:vAlign w:val="center"/>
          </w:tcPr>
          <w:p w14:paraId="33A0ED4D" w14:textId="77777777" w:rsidR="00E445C0" w:rsidRDefault="00244F9E">
            <w:pPr>
              <w:ind w:left="0" w:right="0" w:firstLine="0"/>
              <w:jc w:val="left"/>
              <w:rPr>
                <w:b/>
                <w:bCs/>
                <w:sz w:val="22"/>
                <w:szCs w:val="22"/>
              </w:rPr>
            </w:pPr>
            <w:r>
              <w:rPr>
                <w:b/>
                <w:bCs/>
                <w:sz w:val="22"/>
                <w:szCs w:val="22"/>
              </w:rPr>
              <w:t>2017</w:t>
            </w:r>
          </w:p>
        </w:tc>
        <w:tc>
          <w:tcPr>
            <w:tcW w:w="1633" w:type="dxa"/>
            <w:vAlign w:val="center"/>
          </w:tcPr>
          <w:p w14:paraId="3FBC6150" w14:textId="77777777" w:rsidR="00E445C0" w:rsidRDefault="00244F9E">
            <w:pPr>
              <w:ind w:left="0" w:right="0" w:firstLine="0"/>
              <w:jc w:val="left"/>
              <w:rPr>
                <w:sz w:val="22"/>
                <w:szCs w:val="22"/>
              </w:rPr>
            </w:pPr>
            <w:r>
              <w:rPr>
                <w:sz w:val="22"/>
                <w:szCs w:val="22"/>
              </w:rPr>
              <w:t>72</w:t>
            </w:r>
          </w:p>
        </w:tc>
        <w:tc>
          <w:tcPr>
            <w:tcW w:w="720" w:type="dxa"/>
            <w:vAlign w:val="center"/>
          </w:tcPr>
          <w:p w14:paraId="38EE18B3" w14:textId="77777777" w:rsidR="00E445C0" w:rsidRDefault="00244F9E">
            <w:pPr>
              <w:ind w:left="0" w:right="0" w:firstLine="0"/>
              <w:jc w:val="left"/>
              <w:rPr>
                <w:sz w:val="22"/>
                <w:szCs w:val="22"/>
              </w:rPr>
            </w:pPr>
            <w:r>
              <w:rPr>
                <w:sz w:val="22"/>
                <w:szCs w:val="22"/>
              </w:rPr>
              <w:t>6%</w:t>
            </w:r>
          </w:p>
        </w:tc>
        <w:tc>
          <w:tcPr>
            <w:tcW w:w="1633" w:type="dxa"/>
            <w:vAlign w:val="center"/>
          </w:tcPr>
          <w:p w14:paraId="21364E51" w14:textId="77777777" w:rsidR="00E445C0" w:rsidRDefault="00244F9E">
            <w:pPr>
              <w:ind w:left="0" w:right="0" w:firstLine="0"/>
              <w:jc w:val="left"/>
              <w:rPr>
                <w:sz w:val="22"/>
                <w:szCs w:val="22"/>
              </w:rPr>
            </w:pPr>
            <w:r>
              <w:rPr>
                <w:sz w:val="22"/>
                <w:szCs w:val="22"/>
              </w:rPr>
              <w:t>55</w:t>
            </w:r>
          </w:p>
        </w:tc>
        <w:tc>
          <w:tcPr>
            <w:tcW w:w="720" w:type="dxa"/>
            <w:vAlign w:val="center"/>
          </w:tcPr>
          <w:p w14:paraId="3B67313F" w14:textId="77777777" w:rsidR="00E445C0" w:rsidRDefault="00244F9E">
            <w:pPr>
              <w:ind w:left="0" w:right="0" w:firstLine="0"/>
              <w:jc w:val="left"/>
              <w:rPr>
                <w:sz w:val="22"/>
                <w:szCs w:val="22"/>
              </w:rPr>
            </w:pPr>
            <w:r>
              <w:rPr>
                <w:sz w:val="22"/>
                <w:szCs w:val="22"/>
              </w:rPr>
              <w:t>5%</w:t>
            </w:r>
          </w:p>
        </w:tc>
        <w:tc>
          <w:tcPr>
            <w:tcW w:w="1633" w:type="dxa"/>
            <w:vAlign w:val="center"/>
          </w:tcPr>
          <w:p w14:paraId="00D92418" w14:textId="77777777" w:rsidR="00E445C0" w:rsidRDefault="00244F9E">
            <w:pPr>
              <w:ind w:left="0" w:right="0" w:firstLine="0"/>
              <w:jc w:val="left"/>
              <w:rPr>
                <w:sz w:val="22"/>
                <w:szCs w:val="22"/>
              </w:rPr>
            </w:pPr>
            <w:r>
              <w:rPr>
                <w:sz w:val="22"/>
                <w:szCs w:val="22"/>
              </w:rPr>
              <w:t>127</w:t>
            </w:r>
          </w:p>
        </w:tc>
        <w:tc>
          <w:tcPr>
            <w:tcW w:w="720" w:type="dxa"/>
            <w:vAlign w:val="center"/>
          </w:tcPr>
          <w:p w14:paraId="254A56E8" w14:textId="77777777" w:rsidR="00E445C0" w:rsidRDefault="00244F9E">
            <w:pPr>
              <w:ind w:left="0" w:right="0" w:firstLine="0"/>
              <w:jc w:val="left"/>
              <w:rPr>
                <w:sz w:val="22"/>
                <w:szCs w:val="22"/>
              </w:rPr>
            </w:pPr>
            <w:r>
              <w:rPr>
                <w:sz w:val="22"/>
                <w:szCs w:val="22"/>
              </w:rPr>
              <w:t>6%</w:t>
            </w:r>
          </w:p>
        </w:tc>
        <w:tc>
          <w:tcPr>
            <w:tcW w:w="9" w:type="dxa"/>
          </w:tcPr>
          <w:p w14:paraId="2FF4BFE0" w14:textId="77777777" w:rsidR="00E445C0" w:rsidRDefault="00E445C0">
            <w:pPr>
              <w:ind w:left="0" w:right="0" w:firstLine="0"/>
              <w:jc w:val="left"/>
              <w:rPr>
                <w:sz w:val="22"/>
                <w:szCs w:val="22"/>
              </w:rPr>
            </w:pPr>
          </w:p>
        </w:tc>
      </w:tr>
      <w:tr w:rsidR="00E445C0" w14:paraId="709031BF" w14:textId="77777777">
        <w:trPr>
          <w:trHeight w:val="276"/>
        </w:trPr>
        <w:tc>
          <w:tcPr>
            <w:tcW w:w="2570" w:type="dxa"/>
            <w:vAlign w:val="center"/>
          </w:tcPr>
          <w:p w14:paraId="35C08F95" w14:textId="77777777" w:rsidR="00E445C0" w:rsidRDefault="00244F9E">
            <w:pPr>
              <w:ind w:left="0" w:right="0" w:firstLine="0"/>
              <w:jc w:val="left"/>
              <w:rPr>
                <w:b/>
                <w:bCs/>
                <w:sz w:val="22"/>
                <w:szCs w:val="22"/>
              </w:rPr>
            </w:pPr>
            <w:r>
              <w:rPr>
                <w:b/>
                <w:bCs/>
                <w:sz w:val="22"/>
                <w:szCs w:val="22"/>
              </w:rPr>
              <w:t>2018</w:t>
            </w:r>
          </w:p>
        </w:tc>
        <w:tc>
          <w:tcPr>
            <w:tcW w:w="1633" w:type="dxa"/>
            <w:vAlign w:val="center"/>
          </w:tcPr>
          <w:p w14:paraId="375121F1" w14:textId="77777777" w:rsidR="00E445C0" w:rsidRDefault="00244F9E">
            <w:pPr>
              <w:ind w:left="0" w:right="0" w:firstLine="0"/>
              <w:jc w:val="left"/>
              <w:rPr>
                <w:sz w:val="22"/>
                <w:szCs w:val="22"/>
              </w:rPr>
            </w:pPr>
            <w:r>
              <w:rPr>
                <w:sz w:val="22"/>
                <w:szCs w:val="22"/>
              </w:rPr>
              <w:t>84</w:t>
            </w:r>
          </w:p>
        </w:tc>
        <w:tc>
          <w:tcPr>
            <w:tcW w:w="720" w:type="dxa"/>
            <w:vAlign w:val="center"/>
          </w:tcPr>
          <w:p w14:paraId="3E8FFA16" w14:textId="77777777" w:rsidR="00E445C0" w:rsidRDefault="00244F9E">
            <w:pPr>
              <w:ind w:left="0" w:right="0" w:firstLine="0"/>
              <w:jc w:val="left"/>
              <w:rPr>
                <w:sz w:val="22"/>
                <w:szCs w:val="22"/>
              </w:rPr>
            </w:pPr>
            <w:r>
              <w:rPr>
                <w:sz w:val="22"/>
                <w:szCs w:val="22"/>
              </w:rPr>
              <w:t>7%</w:t>
            </w:r>
          </w:p>
        </w:tc>
        <w:tc>
          <w:tcPr>
            <w:tcW w:w="1633" w:type="dxa"/>
            <w:vAlign w:val="center"/>
          </w:tcPr>
          <w:p w14:paraId="3479E82C" w14:textId="77777777" w:rsidR="00E445C0" w:rsidRDefault="00244F9E">
            <w:pPr>
              <w:ind w:left="0" w:right="0" w:firstLine="0"/>
              <w:jc w:val="left"/>
              <w:rPr>
                <w:sz w:val="22"/>
                <w:szCs w:val="22"/>
              </w:rPr>
            </w:pPr>
            <w:r>
              <w:rPr>
                <w:sz w:val="22"/>
                <w:szCs w:val="22"/>
              </w:rPr>
              <w:t>74</w:t>
            </w:r>
          </w:p>
        </w:tc>
        <w:tc>
          <w:tcPr>
            <w:tcW w:w="720" w:type="dxa"/>
            <w:vAlign w:val="center"/>
          </w:tcPr>
          <w:p w14:paraId="43CCB314" w14:textId="77777777" w:rsidR="00E445C0" w:rsidRDefault="00244F9E">
            <w:pPr>
              <w:ind w:left="0" w:right="0" w:firstLine="0"/>
              <w:jc w:val="left"/>
              <w:rPr>
                <w:sz w:val="22"/>
                <w:szCs w:val="22"/>
              </w:rPr>
            </w:pPr>
            <w:r>
              <w:rPr>
                <w:sz w:val="22"/>
                <w:szCs w:val="22"/>
              </w:rPr>
              <w:t>6%</w:t>
            </w:r>
          </w:p>
        </w:tc>
        <w:tc>
          <w:tcPr>
            <w:tcW w:w="1633" w:type="dxa"/>
            <w:vAlign w:val="center"/>
          </w:tcPr>
          <w:p w14:paraId="1EFEF0F7" w14:textId="77777777" w:rsidR="00E445C0" w:rsidRDefault="00244F9E">
            <w:pPr>
              <w:ind w:left="0" w:right="0" w:firstLine="0"/>
              <w:jc w:val="left"/>
              <w:rPr>
                <w:sz w:val="22"/>
                <w:szCs w:val="22"/>
              </w:rPr>
            </w:pPr>
            <w:r>
              <w:rPr>
                <w:sz w:val="22"/>
                <w:szCs w:val="22"/>
              </w:rPr>
              <w:t>158</w:t>
            </w:r>
          </w:p>
        </w:tc>
        <w:tc>
          <w:tcPr>
            <w:tcW w:w="720" w:type="dxa"/>
            <w:vAlign w:val="center"/>
          </w:tcPr>
          <w:p w14:paraId="356F0062" w14:textId="77777777" w:rsidR="00E445C0" w:rsidRDefault="00244F9E">
            <w:pPr>
              <w:ind w:left="0" w:right="0" w:firstLine="0"/>
              <w:jc w:val="left"/>
              <w:rPr>
                <w:sz w:val="22"/>
                <w:szCs w:val="22"/>
              </w:rPr>
            </w:pPr>
            <w:r>
              <w:rPr>
                <w:sz w:val="22"/>
                <w:szCs w:val="22"/>
              </w:rPr>
              <w:t>7%</w:t>
            </w:r>
          </w:p>
        </w:tc>
        <w:tc>
          <w:tcPr>
            <w:tcW w:w="9" w:type="dxa"/>
          </w:tcPr>
          <w:p w14:paraId="7E6E8278" w14:textId="77777777" w:rsidR="00E445C0" w:rsidRDefault="00E445C0">
            <w:pPr>
              <w:ind w:left="0" w:right="0" w:firstLine="0"/>
              <w:jc w:val="left"/>
              <w:rPr>
                <w:sz w:val="22"/>
                <w:szCs w:val="22"/>
              </w:rPr>
            </w:pPr>
          </w:p>
        </w:tc>
      </w:tr>
      <w:tr w:rsidR="00E445C0" w14:paraId="2C4D2A56" w14:textId="77777777">
        <w:trPr>
          <w:trHeight w:val="276"/>
        </w:trPr>
        <w:tc>
          <w:tcPr>
            <w:tcW w:w="2570" w:type="dxa"/>
            <w:vAlign w:val="center"/>
          </w:tcPr>
          <w:p w14:paraId="66D16BD6" w14:textId="77777777" w:rsidR="00E445C0" w:rsidRDefault="00244F9E">
            <w:pPr>
              <w:ind w:left="0" w:right="0" w:firstLine="0"/>
              <w:jc w:val="left"/>
              <w:rPr>
                <w:b/>
                <w:bCs/>
                <w:sz w:val="22"/>
                <w:szCs w:val="22"/>
              </w:rPr>
            </w:pPr>
            <w:r>
              <w:rPr>
                <w:b/>
                <w:bCs/>
                <w:sz w:val="22"/>
                <w:szCs w:val="22"/>
              </w:rPr>
              <w:t>2019</w:t>
            </w:r>
          </w:p>
        </w:tc>
        <w:tc>
          <w:tcPr>
            <w:tcW w:w="1633" w:type="dxa"/>
            <w:vAlign w:val="center"/>
          </w:tcPr>
          <w:p w14:paraId="0B22EFE6" w14:textId="77777777" w:rsidR="00E445C0" w:rsidRDefault="00244F9E">
            <w:pPr>
              <w:ind w:left="0" w:right="0" w:firstLine="0"/>
              <w:jc w:val="left"/>
              <w:rPr>
                <w:sz w:val="22"/>
                <w:szCs w:val="22"/>
              </w:rPr>
            </w:pPr>
            <w:r>
              <w:rPr>
                <w:sz w:val="22"/>
                <w:szCs w:val="22"/>
              </w:rPr>
              <w:t>149</w:t>
            </w:r>
          </w:p>
        </w:tc>
        <w:tc>
          <w:tcPr>
            <w:tcW w:w="720" w:type="dxa"/>
            <w:vAlign w:val="center"/>
          </w:tcPr>
          <w:p w14:paraId="565A0765" w14:textId="77777777" w:rsidR="00E445C0" w:rsidRDefault="00244F9E">
            <w:pPr>
              <w:ind w:left="0" w:right="0" w:firstLine="0"/>
              <w:jc w:val="left"/>
              <w:rPr>
                <w:sz w:val="22"/>
                <w:szCs w:val="22"/>
              </w:rPr>
            </w:pPr>
            <w:r>
              <w:rPr>
                <w:sz w:val="22"/>
                <w:szCs w:val="22"/>
              </w:rPr>
              <w:t>13%</w:t>
            </w:r>
          </w:p>
        </w:tc>
        <w:tc>
          <w:tcPr>
            <w:tcW w:w="1633" w:type="dxa"/>
            <w:vAlign w:val="center"/>
          </w:tcPr>
          <w:p w14:paraId="56DA9A69" w14:textId="77777777" w:rsidR="00E445C0" w:rsidRDefault="00244F9E">
            <w:pPr>
              <w:ind w:left="0" w:right="0" w:firstLine="0"/>
              <w:jc w:val="left"/>
              <w:rPr>
                <w:sz w:val="22"/>
                <w:szCs w:val="22"/>
              </w:rPr>
            </w:pPr>
            <w:r>
              <w:rPr>
                <w:sz w:val="22"/>
                <w:szCs w:val="22"/>
              </w:rPr>
              <w:t>174</w:t>
            </w:r>
          </w:p>
        </w:tc>
        <w:tc>
          <w:tcPr>
            <w:tcW w:w="720" w:type="dxa"/>
            <w:vAlign w:val="center"/>
          </w:tcPr>
          <w:p w14:paraId="1B629D7E" w14:textId="77777777" w:rsidR="00E445C0" w:rsidRDefault="00244F9E">
            <w:pPr>
              <w:ind w:left="0" w:right="0" w:firstLine="0"/>
              <w:jc w:val="left"/>
              <w:rPr>
                <w:sz w:val="22"/>
                <w:szCs w:val="22"/>
              </w:rPr>
            </w:pPr>
            <w:r>
              <w:rPr>
                <w:sz w:val="22"/>
                <w:szCs w:val="22"/>
              </w:rPr>
              <w:t>15%</w:t>
            </w:r>
          </w:p>
        </w:tc>
        <w:tc>
          <w:tcPr>
            <w:tcW w:w="1633" w:type="dxa"/>
            <w:vAlign w:val="center"/>
          </w:tcPr>
          <w:p w14:paraId="31409B1A" w14:textId="77777777" w:rsidR="00E445C0" w:rsidRDefault="00244F9E">
            <w:pPr>
              <w:ind w:left="0" w:right="0" w:firstLine="0"/>
              <w:jc w:val="left"/>
              <w:rPr>
                <w:sz w:val="22"/>
                <w:szCs w:val="22"/>
              </w:rPr>
            </w:pPr>
            <w:r>
              <w:rPr>
                <w:sz w:val="22"/>
                <w:szCs w:val="22"/>
              </w:rPr>
              <w:t>323</w:t>
            </w:r>
          </w:p>
        </w:tc>
        <w:tc>
          <w:tcPr>
            <w:tcW w:w="720" w:type="dxa"/>
            <w:vAlign w:val="center"/>
          </w:tcPr>
          <w:p w14:paraId="168B145B" w14:textId="77777777" w:rsidR="00E445C0" w:rsidRDefault="00244F9E">
            <w:pPr>
              <w:ind w:left="0" w:right="0" w:firstLine="0"/>
              <w:jc w:val="left"/>
              <w:rPr>
                <w:sz w:val="22"/>
                <w:szCs w:val="22"/>
              </w:rPr>
            </w:pPr>
            <w:r>
              <w:rPr>
                <w:sz w:val="22"/>
                <w:szCs w:val="22"/>
              </w:rPr>
              <w:t>14%</w:t>
            </w:r>
          </w:p>
        </w:tc>
        <w:tc>
          <w:tcPr>
            <w:tcW w:w="9" w:type="dxa"/>
          </w:tcPr>
          <w:p w14:paraId="7098ADB7" w14:textId="77777777" w:rsidR="00E445C0" w:rsidRDefault="00E445C0">
            <w:pPr>
              <w:ind w:left="0" w:right="0" w:firstLine="0"/>
              <w:jc w:val="left"/>
              <w:rPr>
                <w:sz w:val="22"/>
                <w:szCs w:val="22"/>
              </w:rPr>
            </w:pPr>
          </w:p>
        </w:tc>
      </w:tr>
      <w:tr w:rsidR="00E445C0" w14:paraId="7DA1D565" w14:textId="77777777">
        <w:trPr>
          <w:trHeight w:val="276"/>
        </w:trPr>
        <w:tc>
          <w:tcPr>
            <w:tcW w:w="2570" w:type="dxa"/>
            <w:vAlign w:val="center"/>
          </w:tcPr>
          <w:p w14:paraId="275DEB9A" w14:textId="77777777" w:rsidR="00E445C0" w:rsidRDefault="00244F9E">
            <w:pPr>
              <w:ind w:left="0" w:right="0" w:firstLine="0"/>
              <w:jc w:val="left"/>
              <w:rPr>
                <w:b/>
                <w:bCs/>
                <w:sz w:val="22"/>
                <w:szCs w:val="22"/>
              </w:rPr>
            </w:pPr>
            <w:r>
              <w:rPr>
                <w:b/>
                <w:bCs/>
                <w:sz w:val="22"/>
                <w:szCs w:val="22"/>
              </w:rPr>
              <w:t>2020</w:t>
            </w:r>
          </w:p>
        </w:tc>
        <w:tc>
          <w:tcPr>
            <w:tcW w:w="1633" w:type="dxa"/>
            <w:vAlign w:val="center"/>
          </w:tcPr>
          <w:p w14:paraId="59243BED" w14:textId="77777777" w:rsidR="00E445C0" w:rsidRDefault="00244F9E">
            <w:pPr>
              <w:ind w:left="0" w:right="0" w:firstLine="0"/>
              <w:jc w:val="left"/>
              <w:rPr>
                <w:sz w:val="22"/>
                <w:szCs w:val="22"/>
              </w:rPr>
            </w:pPr>
            <w:r>
              <w:rPr>
                <w:sz w:val="22"/>
                <w:szCs w:val="22"/>
              </w:rPr>
              <w:t>145</w:t>
            </w:r>
          </w:p>
        </w:tc>
        <w:tc>
          <w:tcPr>
            <w:tcW w:w="720" w:type="dxa"/>
            <w:vAlign w:val="center"/>
          </w:tcPr>
          <w:p w14:paraId="5E1BC9CA" w14:textId="77777777" w:rsidR="00E445C0" w:rsidRDefault="00244F9E">
            <w:pPr>
              <w:ind w:left="0" w:right="0" w:firstLine="0"/>
              <w:jc w:val="left"/>
              <w:rPr>
                <w:sz w:val="22"/>
                <w:szCs w:val="22"/>
              </w:rPr>
            </w:pPr>
            <w:r>
              <w:rPr>
                <w:sz w:val="22"/>
                <w:szCs w:val="22"/>
              </w:rPr>
              <w:t>13%</w:t>
            </w:r>
          </w:p>
        </w:tc>
        <w:tc>
          <w:tcPr>
            <w:tcW w:w="1633" w:type="dxa"/>
            <w:vAlign w:val="center"/>
          </w:tcPr>
          <w:p w14:paraId="6B192A4A" w14:textId="77777777" w:rsidR="00E445C0" w:rsidRDefault="00244F9E">
            <w:pPr>
              <w:ind w:left="0" w:right="0" w:firstLine="0"/>
              <w:jc w:val="left"/>
              <w:rPr>
                <w:sz w:val="22"/>
                <w:szCs w:val="22"/>
              </w:rPr>
            </w:pPr>
            <w:r>
              <w:rPr>
                <w:sz w:val="22"/>
                <w:szCs w:val="22"/>
              </w:rPr>
              <w:t>157</w:t>
            </w:r>
          </w:p>
        </w:tc>
        <w:tc>
          <w:tcPr>
            <w:tcW w:w="720" w:type="dxa"/>
            <w:vAlign w:val="center"/>
          </w:tcPr>
          <w:p w14:paraId="3F7845E7" w14:textId="77777777" w:rsidR="00E445C0" w:rsidRDefault="00244F9E">
            <w:pPr>
              <w:ind w:left="0" w:right="0" w:firstLine="0"/>
              <w:jc w:val="left"/>
              <w:rPr>
                <w:sz w:val="22"/>
                <w:szCs w:val="22"/>
              </w:rPr>
            </w:pPr>
            <w:r>
              <w:rPr>
                <w:sz w:val="22"/>
                <w:szCs w:val="22"/>
              </w:rPr>
              <w:t>14%</w:t>
            </w:r>
          </w:p>
        </w:tc>
        <w:tc>
          <w:tcPr>
            <w:tcW w:w="1633" w:type="dxa"/>
            <w:vAlign w:val="center"/>
          </w:tcPr>
          <w:p w14:paraId="041E93DA" w14:textId="77777777" w:rsidR="00E445C0" w:rsidRDefault="00244F9E">
            <w:pPr>
              <w:ind w:left="0" w:right="0" w:firstLine="0"/>
              <w:jc w:val="left"/>
              <w:rPr>
                <w:sz w:val="22"/>
                <w:szCs w:val="22"/>
              </w:rPr>
            </w:pPr>
            <w:r>
              <w:rPr>
                <w:sz w:val="22"/>
                <w:szCs w:val="22"/>
              </w:rPr>
              <w:t>302</w:t>
            </w:r>
          </w:p>
        </w:tc>
        <w:tc>
          <w:tcPr>
            <w:tcW w:w="720" w:type="dxa"/>
            <w:vAlign w:val="center"/>
          </w:tcPr>
          <w:p w14:paraId="241AB903" w14:textId="77777777" w:rsidR="00E445C0" w:rsidRDefault="00244F9E">
            <w:pPr>
              <w:ind w:left="0" w:right="0" w:firstLine="0"/>
              <w:jc w:val="left"/>
              <w:rPr>
                <w:sz w:val="22"/>
                <w:szCs w:val="22"/>
              </w:rPr>
            </w:pPr>
            <w:r>
              <w:rPr>
                <w:sz w:val="22"/>
                <w:szCs w:val="22"/>
              </w:rPr>
              <w:t>13%</w:t>
            </w:r>
          </w:p>
        </w:tc>
        <w:tc>
          <w:tcPr>
            <w:tcW w:w="9" w:type="dxa"/>
          </w:tcPr>
          <w:p w14:paraId="30385F03" w14:textId="77777777" w:rsidR="00E445C0" w:rsidRDefault="00E445C0">
            <w:pPr>
              <w:ind w:left="0" w:right="0" w:firstLine="0"/>
              <w:jc w:val="left"/>
              <w:rPr>
                <w:sz w:val="22"/>
                <w:szCs w:val="22"/>
              </w:rPr>
            </w:pPr>
          </w:p>
        </w:tc>
      </w:tr>
      <w:tr w:rsidR="00E445C0" w14:paraId="6C539167" w14:textId="77777777">
        <w:trPr>
          <w:trHeight w:val="276"/>
        </w:trPr>
        <w:tc>
          <w:tcPr>
            <w:tcW w:w="2570" w:type="dxa"/>
            <w:vAlign w:val="center"/>
          </w:tcPr>
          <w:p w14:paraId="448485B1" w14:textId="77777777" w:rsidR="00E445C0" w:rsidRDefault="00244F9E">
            <w:pPr>
              <w:ind w:left="0" w:right="0" w:firstLine="0"/>
              <w:jc w:val="left"/>
              <w:rPr>
                <w:b/>
                <w:bCs/>
                <w:sz w:val="22"/>
                <w:szCs w:val="22"/>
              </w:rPr>
            </w:pPr>
            <w:r>
              <w:rPr>
                <w:b/>
                <w:bCs/>
                <w:sz w:val="22"/>
                <w:szCs w:val="22"/>
              </w:rPr>
              <w:t>2021</w:t>
            </w:r>
          </w:p>
        </w:tc>
        <w:tc>
          <w:tcPr>
            <w:tcW w:w="1633" w:type="dxa"/>
            <w:vAlign w:val="center"/>
          </w:tcPr>
          <w:p w14:paraId="2B09B6D6" w14:textId="77777777" w:rsidR="00E445C0" w:rsidRDefault="00244F9E">
            <w:pPr>
              <w:ind w:left="0" w:right="0" w:firstLine="0"/>
              <w:jc w:val="left"/>
              <w:rPr>
                <w:sz w:val="22"/>
                <w:szCs w:val="22"/>
              </w:rPr>
            </w:pPr>
            <w:r>
              <w:rPr>
                <w:sz w:val="22"/>
                <w:szCs w:val="22"/>
              </w:rPr>
              <w:t>138</w:t>
            </w:r>
          </w:p>
        </w:tc>
        <w:tc>
          <w:tcPr>
            <w:tcW w:w="720" w:type="dxa"/>
            <w:vAlign w:val="center"/>
          </w:tcPr>
          <w:p w14:paraId="2EB7F9EC" w14:textId="77777777" w:rsidR="00E445C0" w:rsidRDefault="00244F9E">
            <w:pPr>
              <w:ind w:left="0" w:right="0" w:firstLine="0"/>
              <w:jc w:val="left"/>
              <w:rPr>
                <w:sz w:val="22"/>
                <w:szCs w:val="22"/>
              </w:rPr>
            </w:pPr>
            <w:r>
              <w:rPr>
                <w:sz w:val="22"/>
                <w:szCs w:val="22"/>
              </w:rPr>
              <w:t>12%</w:t>
            </w:r>
          </w:p>
        </w:tc>
        <w:tc>
          <w:tcPr>
            <w:tcW w:w="1633" w:type="dxa"/>
            <w:vAlign w:val="center"/>
          </w:tcPr>
          <w:p w14:paraId="62FBA5D4" w14:textId="77777777" w:rsidR="00E445C0" w:rsidRDefault="00244F9E">
            <w:pPr>
              <w:ind w:left="0" w:right="0" w:firstLine="0"/>
              <w:jc w:val="left"/>
              <w:rPr>
                <w:sz w:val="22"/>
                <w:szCs w:val="22"/>
              </w:rPr>
            </w:pPr>
            <w:r>
              <w:rPr>
                <w:sz w:val="22"/>
                <w:szCs w:val="22"/>
              </w:rPr>
              <w:t>134</w:t>
            </w:r>
          </w:p>
        </w:tc>
        <w:tc>
          <w:tcPr>
            <w:tcW w:w="720" w:type="dxa"/>
            <w:vAlign w:val="center"/>
          </w:tcPr>
          <w:p w14:paraId="6B15A0B6" w14:textId="77777777" w:rsidR="00E445C0" w:rsidRDefault="00244F9E">
            <w:pPr>
              <w:ind w:left="0" w:right="0" w:firstLine="0"/>
              <w:jc w:val="left"/>
              <w:rPr>
                <w:sz w:val="22"/>
                <w:szCs w:val="22"/>
              </w:rPr>
            </w:pPr>
            <w:r>
              <w:rPr>
                <w:sz w:val="22"/>
                <w:szCs w:val="22"/>
              </w:rPr>
              <w:t>12%</w:t>
            </w:r>
          </w:p>
        </w:tc>
        <w:tc>
          <w:tcPr>
            <w:tcW w:w="1633" w:type="dxa"/>
            <w:vAlign w:val="center"/>
          </w:tcPr>
          <w:p w14:paraId="37C35922" w14:textId="77777777" w:rsidR="00E445C0" w:rsidRDefault="00244F9E">
            <w:pPr>
              <w:ind w:left="0" w:right="0" w:firstLine="0"/>
              <w:jc w:val="left"/>
              <w:rPr>
                <w:sz w:val="22"/>
                <w:szCs w:val="22"/>
              </w:rPr>
            </w:pPr>
            <w:r>
              <w:rPr>
                <w:sz w:val="22"/>
                <w:szCs w:val="22"/>
              </w:rPr>
              <w:t>272</w:t>
            </w:r>
          </w:p>
        </w:tc>
        <w:tc>
          <w:tcPr>
            <w:tcW w:w="720" w:type="dxa"/>
            <w:vAlign w:val="center"/>
          </w:tcPr>
          <w:p w14:paraId="5C3F404C" w14:textId="77777777" w:rsidR="00E445C0" w:rsidRDefault="00244F9E">
            <w:pPr>
              <w:ind w:left="0" w:right="0" w:firstLine="0"/>
              <w:jc w:val="left"/>
              <w:rPr>
                <w:sz w:val="22"/>
                <w:szCs w:val="22"/>
              </w:rPr>
            </w:pPr>
            <w:r>
              <w:rPr>
                <w:sz w:val="22"/>
                <w:szCs w:val="22"/>
              </w:rPr>
              <w:t>12%</w:t>
            </w:r>
          </w:p>
        </w:tc>
        <w:tc>
          <w:tcPr>
            <w:tcW w:w="9" w:type="dxa"/>
          </w:tcPr>
          <w:p w14:paraId="01928060" w14:textId="77777777" w:rsidR="00E445C0" w:rsidRDefault="00E445C0">
            <w:pPr>
              <w:ind w:left="0" w:right="0" w:firstLine="0"/>
              <w:jc w:val="left"/>
              <w:rPr>
                <w:sz w:val="22"/>
                <w:szCs w:val="22"/>
              </w:rPr>
            </w:pPr>
          </w:p>
        </w:tc>
      </w:tr>
      <w:tr w:rsidR="00E445C0" w14:paraId="60557D66" w14:textId="77777777">
        <w:trPr>
          <w:trHeight w:val="276"/>
        </w:trPr>
        <w:tc>
          <w:tcPr>
            <w:tcW w:w="2570" w:type="dxa"/>
            <w:vAlign w:val="center"/>
          </w:tcPr>
          <w:p w14:paraId="5CFE14E7" w14:textId="77777777" w:rsidR="00E445C0" w:rsidRDefault="00244F9E">
            <w:pPr>
              <w:ind w:left="0" w:right="0" w:firstLine="0"/>
              <w:jc w:val="left"/>
              <w:rPr>
                <w:b/>
                <w:bCs/>
                <w:sz w:val="22"/>
                <w:szCs w:val="22"/>
              </w:rPr>
            </w:pPr>
            <w:r>
              <w:rPr>
                <w:b/>
                <w:bCs/>
                <w:sz w:val="22"/>
                <w:szCs w:val="22"/>
              </w:rPr>
              <w:t>2022</w:t>
            </w:r>
          </w:p>
        </w:tc>
        <w:tc>
          <w:tcPr>
            <w:tcW w:w="1633" w:type="dxa"/>
            <w:vAlign w:val="center"/>
          </w:tcPr>
          <w:p w14:paraId="1A74CA4C" w14:textId="77777777" w:rsidR="00E445C0" w:rsidRDefault="00244F9E">
            <w:pPr>
              <w:ind w:left="0" w:right="0" w:firstLine="0"/>
              <w:jc w:val="left"/>
              <w:rPr>
                <w:sz w:val="22"/>
                <w:szCs w:val="22"/>
              </w:rPr>
            </w:pPr>
            <w:r>
              <w:rPr>
                <w:sz w:val="22"/>
                <w:szCs w:val="22"/>
              </w:rPr>
              <w:t>145</w:t>
            </w:r>
          </w:p>
        </w:tc>
        <w:tc>
          <w:tcPr>
            <w:tcW w:w="720" w:type="dxa"/>
            <w:vAlign w:val="center"/>
          </w:tcPr>
          <w:p w14:paraId="0D817A10" w14:textId="77777777" w:rsidR="00E445C0" w:rsidRDefault="00244F9E">
            <w:pPr>
              <w:ind w:left="0" w:right="0" w:firstLine="0"/>
              <w:jc w:val="left"/>
              <w:rPr>
                <w:sz w:val="22"/>
                <w:szCs w:val="22"/>
              </w:rPr>
            </w:pPr>
            <w:r>
              <w:rPr>
                <w:sz w:val="22"/>
                <w:szCs w:val="22"/>
              </w:rPr>
              <w:t>13%</w:t>
            </w:r>
          </w:p>
        </w:tc>
        <w:tc>
          <w:tcPr>
            <w:tcW w:w="1633" w:type="dxa"/>
            <w:vAlign w:val="center"/>
          </w:tcPr>
          <w:p w14:paraId="3B3470FC" w14:textId="77777777" w:rsidR="00E445C0" w:rsidRDefault="00244F9E">
            <w:pPr>
              <w:ind w:left="0" w:right="0" w:firstLine="0"/>
              <w:jc w:val="left"/>
              <w:rPr>
                <w:sz w:val="22"/>
                <w:szCs w:val="22"/>
              </w:rPr>
            </w:pPr>
            <w:r>
              <w:rPr>
                <w:sz w:val="22"/>
                <w:szCs w:val="22"/>
              </w:rPr>
              <w:t>154</w:t>
            </w:r>
          </w:p>
        </w:tc>
        <w:tc>
          <w:tcPr>
            <w:tcW w:w="720" w:type="dxa"/>
            <w:vAlign w:val="center"/>
          </w:tcPr>
          <w:p w14:paraId="65DF3DB9" w14:textId="77777777" w:rsidR="00E445C0" w:rsidRDefault="00244F9E">
            <w:pPr>
              <w:ind w:left="0" w:right="0" w:firstLine="0"/>
              <w:jc w:val="left"/>
              <w:rPr>
                <w:sz w:val="22"/>
                <w:szCs w:val="22"/>
              </w:rPr>
            </w:pPr>
            <w:r>
              <w:rPr>
                <w:sz w:val="22"/>
                <w:szCs w:val="22"/>
              </w:rPr>
              <w:t>13%</w:t>
            </w:r>
          </w:p>
        </w:tc>
        <w:tc>
          <w:tcPr>
            <w:tcW w:w="1633" w:type="dxa"/>
            <w:vAlign w:val="center"/>
          </w:tcPr>
          <w:p w14:paraId="404FDBAB" w14:textId="77777777" w:rsidR="00E445C0" w:rsidRDefault="00244F9E">
            <w:pPr>
              <w:ind w:left="0" w:right="0" w:firstLine="0"/>
              <w:jc w:val="left"/>
              <w:rPr>
                <w:sz w:val="22"/>
                <w:szCs w:val="22"/>
              </w:rPr>
            </w:pPr>
            <w:r>
              <w:rPr>
                <w:sz w:val="22"/>
                <w:szCs w:val="22"/>
              </w:rPr>
              <w:t>299</w:t>
            </w:r>
          </w:p>
        </w:tc>
        <w:tc>
          <w:tcPr>
            <w:tcW w:w="720" w:type="dxa"/>
            <w:vAlign w:val="center"/>
          </w:tcPr>
          <w:p w14:paraId="52AAF374" w14:textId="77777777" w:rsidR="00E445C0" w:rsidRDefault="00244F9E">
            <w:pPr>
              <w:ind w:left="0" w:right="0" w:firstLine="0"/>
              <w:jc w:val="left"/>
              <w:rPr>
                <w:sz w:val="22"/>
                <w:szCs w:val="22"/>
              </w:rPr>
            </w:pPr>
            <w:r>
              <w:rPr>
                <w:sz w:val="22"/>
                <w:szCs w:val="22"/>
              </w:rPr>
              <w:t>13%</w:t>
            </w:r>
          </w:p>
        </w:tc>
        <w:tc>
          <w:tcPr>
            <w:tcW w:w="9" w:type="dxa"/>
          </w:tcPr>
          <w:p w14:paraId="034A9C29" w14:textId="77777777" w:rsidR="00E445C0" w:rsidRDefault="00E445C0">
            <w:pPr>
              <w:ind w:left="0" w:right="0" w:firstLine="0"/>
              <w:jc w:val="left"/>
              <w:rPr>
                <w:sz w:val="22"/>
                <w:szCs w:val="22"/>
              </w:rPr>
            </w:pPr>
          </w:p>
        </w:tc>
      </w:tr>
      <w:tr w:rsidR="00E445C0" w14:paraId="19C0763F" w14:textId="77777777">
        <w:trPr>
          <w:trHeight w:val="276"/>
        </w:trPr>
        <w:tc>
          <w:tcPr>
            <w:tcW w:w="2570" w:type="dxa"/>
            <w:vAlign w:val="center"/>
          </w:tcPr>
          <w:p w14:paraId="4AB8AE36" w14:textId="77777777" w:rsidR="00E445C0" w:rsidRDefault="00244F9E">
            <w:pPr>
              <w:ind w:left="0" w:right="0" w:firstLine="0"/>
              <w:jc w:val="left"/>
              <w:rPr>
                <w:b/>
                <w:bCs/>
                <w:sz w:val="22"/>
                <w:szCs w:val="22"/>
              </w:rPr>
            </w:pPr>
            <w:r>
              <w:rPr>
                <w:b/>
                <w:bCs/>
                <w:sz w:val="22"/>
                <w:szCs w:val="22"/>
              </w:rPr>
              <w:t>2023</w:t>
            </w:r>
          </w:p>
        </w:tc>
        <w:tc>
          <w:tcPr>
            <w:tcW w:w="1633" w:type="dxa"/>
            <w:vAlign w:val="center"/>
          </w:tcPr>
          <w:p w14:paraId="2A003DA3" w14:textId="77777777" w:rsidR="00E445C0" w:rsidRDefault="00244F9E">
            <w:pPr>
              <w:ind w:left="0" w:right="0" w:firstLine="0"/>
              <w:jc w:val="left"/>
              <w:rPr>
                <w:sz w:val="22"/>
                <w:szCs w:val="22"/>
              </w:rPr>
            </w:pPr>
            <w:r>
              <w:rPr>
                <w:sz w:val="22"/>
                <w:szCs w:val="22"/>
              </w:rPr>
              <w:t>157</w:t>
            </w:r>
          </w:p>
        </w:tc>
        <w:tc>
          <w:tcPr>
            <w:tcW w:w="720" w:type="dxa"/>
            <w:vAlign w:val="center"/>
          </w:tcPr>
          <w:p w14:paraId="66495EE5" w14:textId="77777777" w:rsidR="00E445C0" w:rsidRDefault="00244F9E">
            <w:pPr>
              <w:ind w:left="0" w:right="0" w:firstLine="0"/>
              <w:jc w:val="left"/>
              <w:rPr>
                <w:sz w:val="22"/>
                <w:szCs w:val="22"/>
              </w:rPr>
            </w:pPr>
            <w:r>
              <w:rPr>
                <w:sz w:val="22"/>
                <w:szCs w:val="22"/>
              </w:rPr>
              <w:t>14%</w:t>
            </w:r>
          </w:p>
        </w:tc>
        <w:tc>
          <w:tcPr>
            <w:tcW w:w="1633" w:type="dxa"/>
            <w:vAlign w:val="center"/>
          </w:tcPr>
          <w:p w14:paraId="27CA5860" w14:textId="77777777" w:rsidR="00E445C0" w:rsidRDefault="00244F9E">
            <w:pPr>
              <w:ind w:left="0" w:right="0" w:firstLine="0"/>
              <w:jc w:val="left"/>
              <w:rPr>
                <w:sz w:val="22"/>
                <w:szCs w:val="22"/>
              </w:rPr>
            </w:pPr>
            <w:r>
              <w:rPr>
                <w:sz w:val="22"/>
                <w:szCs w:val="22"/>
              </w:rPr>
              <w:t>173</w:t>
            </w:r>
          </w:p>
        </w:tc>
        <w:tc>
          <w:tcPr>
            <w:tcW w:w="720" w:type="dxa"/>
            <w:vAlign w:val="center"/>
          </w:tcPr>
          <w:p w14:paraId="18AD24E8" w14:textId="77777777" w:rsidR="00E445C0" w:rsidRDefault="00244F9E">
            <w:pPr>
              <w:ind w:left="0" w:right="0" w:firstLine="0"/>
              <w:jc w:val="left"/>
              <w:rPr>
                <w:sz w:val="22"/>
                <w:szCs w:val="22"/>
              </w:rPr>
            </w:pPr>
            <w:r>
              <w:rPr>
                <w:sz w:val="22"/>
                <w:szCs w:val="22"/>
              </w:rPr>
              <w:t>15%</w:t>
            </w:r>
          </w:p>
        </w:tc>
        <w:tc>
          <w:tcPr>
            <w:tcW w:w="1633" w:type="dxa"/>
            <w:vAlign w:val="center"/>
          </w:tcPr>
          <w:p w14:paraId="456D9D71" w14:textId="77777777" w:rsidR="00E445C0" w:rsidRDefault="00244F9E">
            <w:pPr>
              <w:ind w:left="0" w:right="0" w:firstLine="0"/>
              <w:jc w:val="left"/>
              <w:rPr>
                <w:sz w:val="22"/>
                <w:szCs w:val="22"/>
              </w:rPr>
            </w:pPr>
            <w:r>
              <w:rPr>
                <w:sz w:val="22"/>
                <w:szCs w:val="22"/>
              </w:rPr>
              <w:t>330</w:t>
            </w:r>
          </w:p>
        </w:tc>
        <w:tc>
          <w:tcPr>
            <w:tcW w:w="720" w:type="dxa"/>
            <w:vAlign w:val="center"/>
          </w:tcPr>
          <w:p w14:paraId="193DC4A1" w14:textId="77777777" w:rsidR="00E445C0" w:rsidRDefault="00244F9E">
            <w:pPr>
              <w:ind w:left="0" w:right="0" w:firstLine="0"/>
              <w:jc w:val="left"/>
              <w:rPr>
                <w:sz w:val="22"/>
                <w:szCs w:val="22"/>
              </w:rPr>
            </w:pPr>
            <w:r>
              <w:rPr>
                <w:sz w:val="22"/>
                <w:szCs w:val="22"/>
              </w:rPr>
              <w:t>15%</w:t>
            </w:r>
          </w:p>
        </w:tc>
        <w:tc>
          <w:tcPr>
            <w:tcW w:w="9" w:type="dxa"/>
          </w:tcPr>
          <w:p w14:paraId="71AD2063" w14:textId="77777777" w:rsidR="00E445C0" w:rsidRDefault="00E445C0">
            <w:pPr>
              <w:ind w:left="0" w:right="0" w:firstLine="0"/>
              <w:jc w:val="left"/>
              <w:rPr>
                <w:sz w:val="22"/>
                <w:szCs w:val="22"/>
              </w:rPr>
            </w:pPr>
          </w:p>
        </w:tc>
      </w:tr>
      <w:tr w:rsidR="00E445C0" w14:paraId="7582AC59" w14:textId="77777777">
        <w:trPr>
          <w:trHeight w:val="397"/>
        </w:trPr>
        <w:tc>
          <w:tcPr>
            <w:tcW w:w="2570" w:type="dxa"/>
            <w:tcBorders>
              <w:bottom w:val="single" w:sz="4" w:space="0" w:color="000000"/>
            </w:tcBorders>
          </w:tcPr>
          <w:p w14:paraId="0785012B" w14:textId="77777777" w:rsidR="00E445C0" w:rsidRDefault="00244F9E">
            <w:pPr>
              <w:ind w:left="0" w:right="0" w:firstLine="0"/>
              <w:jc w:val="left"/>
              <w:rPr>
                <w:b/>
                <w:bCs/>
                <w:sz w:val="22"/>
                <w:szCs w:val="22"/>
              </w:rPr>
            </w:pPr>
            <w:r>
              <w:rPr>
                <w:b/>
                <w:bCs/>
                <w:sz w:val="22"/>
                <w:szCs w:val="22"/>
              </w:rPr>
              <w:t>2024</w:t>
            </w:r>
          </w:p>
        </w:tc>
        <w:tc>
          <w:tcPr>
            <w:tcW w:w="1633" w:type="dxa"/>
            <w:tcBorders>
              <w:bottom w:val="single" w:sz="4" w:space="0" w:color="000000"/>
            </w:tcBorders>
          </w:tcPr>
          <w:p w14:paraId="148A7D87" w14:textId="77777777" w:rsidR="00E445C0" w:rsidRDefault="00244F9E">
            <w:pPr>
              <w:ind w:left="0" w:right="0" w:firstLine="0"/>
              <w:jc w:val="left"/>
              <w:rPr>
                <w:sz w:val="22"/>
                <w:szCs w:val="22"/>
              </w:rPr>
            </w:pPr>
            <w:r>
              <w:rPr>
                <w:sz w:val="22"/>
                <w:szCs w:val="22"/>
              </w:rPr>
              <w:t>56</w:t>
            </w:r>
          </w:p>
        </w:tc>
        <w:tc>
          <w:tcPr>
            <w:tcW w:w="720" w:type="dxa"/>
            <w:tcBorders>
              <w:bottom w:val="single" w:sz="4" w:space="0" w:color="000000"/>
            </w:tcBorders>
          </w:tcPr>
          <w:p w14:paraId="1FFE72A5" w14:textId="77777777" w:rsidR="00E445C0" w:rsidRDefault="00244F9E">
            <w:pPr>
              <w:ind w:left="0" w:right="0" w:firstLine="0"/>
              <w:jc w:val="left"/>
              <w:rPr>
                <w:sz w:val="22"/>
                <w:szCs w:val="22"/>
              </w:rPr>
            </w:pPr>
            <w:r>
              <w:rPr>
                <w:sz w:val="22"/>
                <w:szCs w:val="22"/>
              </w:rPr>
              <w:t>5%</w:t>
            </w:r>
          </w:p>
        </w:tc>
        <w:tc>
          <w:tcPr>
            <w:tcW w:w="1633" w:type="dxa"/>
            <w:tcBorders>
              <w:bottom w:val="single" w:sz="4" w:space="0" w:color="000000"/>
            </w:tcBorders>
          </w:tcPr>
          <w:p w14:paraId="7F80EC2B" w14:textId="77777777" w:rsidR="00E445C0" w:rsidRDefault="00244F9E">
            <w:pPr>
              <w:ind w:left="0" w:right="0" w:firstLine="0"/>
              <w:jc w:val="left"/>
              <w:rPr>
                <w:sz w:val="22"/>
                <w:szCs w:val="22"/>
              </w:rPr>
            </w:pPr>
            <w:r>
              <w:rPr>
                <w:sz w:val="22"/>
                <w:szCs w:val="22"/>
              </w:rPr>
              <w:t>61</w:t>
            </w:r>
          </w:p>
        </w:tc>
        <w:tc>
          <w:tcPr>
            <w:tcW w:w="720" w:type="dxa"/>
            <w:tcBorders>
              <w:bottom w:val="single" w:sz="4" w:space="0" w:color="000000"/>
            </w:tcBorders>
          </w:tcPr>
          <w:p w14:paraId="0FF131B9" w14:textId="77777777" w:rsidR="00E445C0" w:rsidRDefault="00244F9E">
            <w:pPr>
              <w:ind w:left="0" w:right="0" w:firstLine="0"/>
              <w:jc w:val="left"/>
              <w:rPr>
                <w:sz w:val="22"/>
                <w:szCs w:val="22"/>
              </w:rPr>
            </w:pPr>
            <w:r>
              <w:rPr>
                <w:sz w:val="22"/>
                <w:szCs w:val="22"/>
              </w:rPr>
              <w:t>5%</w:t>
            </w:r>
          </w:p>
        </w:tc>
        <w:tc>
          <w:tcPr>
            <w:tcW w:w="1633" w:type="dxa"/>
            <w:tcBorders>
              <w:bottom w:val="single" w:sz="4" w:space="0" w:color="000000"/>
            </w:tcBorders>
          </w:tcPr>
          <w:p w14:paraId="330D42AD" w14:textId="77777777" w:rsidR="00E445C0" w:rsidRDefault="00244F9E">
            <w:pPr>
              <w:ind w:left="0" w:right="0" w:firstLine="0"/>
              <w:jc w:val="left"/>
              <w:rPr>
                <w:sz w:val="22"/>
                <w:szCs w:val="22"/>
              </w:rPr>
            </w:pPr>
            <w:r>
              <w:rPr>
                <w:sz w:val="22"/>
                <w:szCs w:val="22"/>
              </w:rPr>
              <w:t>117</w:t>
            </w:r>
          </w:p>
        </w:tc>
        <w:tc>
          <w:tcPr>
            <w:tcW w:w="720" w:type="dxa"/>
            <w:tcBorders>
              <w:bottom w:val="single" w:sz="4" w:space="0" w:color="000000"/>
            </w:tcBorders>
          </w:tcPr>
          <w:p w14:paraId="1EC3B0BB" w14:textId="77777777" w:rsidR="00E445C0" w:rsidRDefault="00244F9E">
            <w:pPr>
              <w:ind w:left="0" w:right="0" w:firstLine="0"/>
              <w:jc w:val="left"/>
              <w:rPr>
                <w:sz w:val="22"/>
                <w:szCs w:val="22"/>
              </w:rPr>
            </w:pPr>
            <w:r>
              <w:rPr>
                <w:sz w:val="22"/>
                <w:szCs w:val="22"/>
              </w:rPr>
              <w:t>5%</w:t>
            </w:r>
          </w:p>
        </w:tc>
        <w:tc>
          <w:tcPr>
            <w:tcW w:w="9" w:type="dxa"/>
            <w:tcBorders>
              <w:bottom w:val="single" w:sz="4" w:space="0" w:color="000000"/>
            </w:tcBorders>
          </w:tcPr>
          <w:p w14:paraId="545FAD28" w14:textId="77777777" w:rsidR="00E445C0" w:rsidRDefault="00E445C0">
            <w:pPr>
              <w:ind w:left="0" w:right="0" w:firstLine="0"/>
              <w:jc w:val="left"/>
              <w:rPr>
                <w:sz w:val="22"/>
                <w:szCs w:val="22"/>
              </w:rPr>
            </w:pPr>
          </w:p>
        </w:tc>
      </w:tr>
      <w:tr w:rsidR="00E445C0" w14:paraId="6EEA06F2" w14:textId="77777777">
        <w:trPr>
          <w:trHeight w:val="528"/>
        </w:trPr>
        <w:tc>
          <w:tcPr>
            <w:tcW w:w="2570" w:type="dxa"/>
            <w:tcBorders>
              <w:top w:val="single" w:sz="4" w:space="0" w:color="000000"/>
            </w:tcBorders>
            <w:vAlign w:val="center"/>
          </w:tcPr>
          <w:p w14:paraId="311AC3DA" w14:textId="77777777" w:rsidR="00E445C0" w:rsidRDefault="00244F9E">
            <w:pPr>
              <w:ind w:left="0" w:right="0" w:firstLine="0"/>
              <w:jc w:val="left"/>
              <w:rPr>
                <w:b/>
                <w:bCs/>
                <w:sz w:val="22"/>
                <w:szCs w:val="22"/>
              </w:rPr>
            </w:pPr>
            <w:r>
              <w:rPr>
                <w:b/>
                <w:bCs/>
                <w:sz w:val="22"/>
                <w:szCs w:val="22"/>
              </w:rPr>
              <w:t>Total</w:t>
            </w:r>
          </w:p>
        </w:tc>
        <w:tc>
          <w:tcPr>
            <w:tcW w:w="1633" w:type="dxa"/>
            <w:tcBorders>
              <w:top w:val="single" w:sz="4" w:space="0" w:color="000000"/>
            </w:tcBorders>
            <w:vAlign w:val="center"/>
          </w:tcPr>
          <w:p w14:paraId="6AD83CDD" w14:textId="77777777" w:rsidR="00E445C0" w:rsidRDefault="00244F9E">
            <w:pPr>
              <w:ind w:left="0" w:right="0" w:firstLine="0"/>
              <w:jc w:val="left"/>
              <w:rPr>
                <w:sz w:val="22"/>
                <w:szCs w:val="22"/>
              </w:rPr>
            </w:pPr>
            <w:r>
              <w:rPr>
                <w:sz w:val="22"/>
                <w:szCs w:val="22"/>
              </w:rPr>
              <w:t>1.122</w:t>
            </w:r>
          </w:p>
        </w:tc>
        <w:tc>
          <w:tcPr>
            <w:tcW w:w="720" w:type="dxa"/>
            <w:tcBorders>
              <w:top w:val="single" w:sz="4" w:space="0" w:color="000000"/>
            </w:tcBorders>
            <w:vAlign w:val="center"/>
          </w:tcPr>
          <w:p w14:paraId="04A3CCBF" w14:textId="77777777" w:rsidR="00E445C0" w:rsidRDefault="00244F9E">
            <w:pPr>
              <w:ind w:left="0" w:right="0" w:firstLine="0"/>
              <w:jc w:val="left"/>
              <w:rPr>
                <w:sz w:val="22"/>
                <w:szCs w:val="22"/>
              </w:rPr>
            </w:pPr>
            <w:r>
              <w:rPr>
                <w:sz w:val="22"/>
                <w:szCs w:val="22"/>
              </w:rPr>
              <w:t>100%</w:t>
            </w:r>
          </w:p>
        </w:tc>
        <w:tc>
          <w:tcPr>
            <w:tcW w:w="1633" w:type="dxa"/>
            <w:tcBorders>
              <w:top w:val="single" w:sz="4" w:space="0" w:color="000000"/>
            </w:tcBorders>
            <w:vAlign w:val="center"/>
          </w:tcPr>
          <w:p w14:paraId="1AF26294" w14:textId="77777777" w:rsidR="00E445C0" w:rsidRDefault="00244F9E">
            <w:pPr>
              <w:ind w:left="0" w:right="0" w:firstLine="0"/>
              <w:jc w:val="left"/>
              <w:rPr>
                <w:sz w:val="22"/>
                <w:szCs w:val="22"/>
              </w:rPr>
            </w:pPr>
            <w:r>
              <w:rPr>
                <w:sz w:val="22"/>
                <w:szCs w:val="22"/>
              </w:rPr>
              <w:t>1.145</w:t>
            </w:r>
          </w:p>
        </w:tc>
        <w:tc>
          <w:tcPr>
            <w:tcW w:w="720" w:type="dxa"/>
            <w:tcBorders>
              <w:top w:val="single" w:sz="4" w:space="0" w:color="000000"/>
            </w:tcBorders>
            <w:vAlign w:val="center"/>
          </w:tcPr>
          <w:p w14:paraId="5FBC7B2A" w14:textId="77777777" w:rsidR="00E445C0" w:rsidRDefault="00244F9E">
            <w:pPr>
              <w:ind w:left="0" w:right="0" w:firstLine="0"/>
              <w:jc w:val="left"/>
              <w:rPr>
                <w:sz w:val="22"/>
                <w:szCs w:val="22"/>
              </w:rPr>
            </w:pPr>
            <w:r>
              <w:rPr>
                <w:sz w:val="22"/>
                <w:szCs w:val="22"/>
              </w:rPr>
              <w:t>100%</w:t>
            </w:r>
          </w:p>
        </w:tc>
        <w:tc>
          <w:tcPr>
            <w:tcW w:w="1633" w:type="dxa"/>
            <w:tcBorders>
              <w:top w:val="single" w:sz="4" w:space="0" w:color="000000"/>
            </w:tcBorders>
            <w:vAlign w:val="center"/>
          </w:tcPr>
          <w:p w14:paraId="5CCDEB53" w14:textId="77777777" w:rsidR="00E445C0" w:rsidRDefault="00244F9E">
            <w:pPr>
              <w:ind w:left="0" w:right="0" w:firstLine="0"/>
              <w:jc w:val="left"/>
              <w:rPr>
                <w:sz w:val="22"/>
                <w:szCs w:val="22"/>
              </w:rPr>
            </w:pPr>
            <w:r>
              <w:rPr>
                <w:sz w:val="22"/>
                <w:szCs w:val="22"/>
              </w:rPr>
              <w:t>2.267</w:t>
            </w:r>
          </w:p>
        </w:tc>
        <w:tc>
          <w:tcPr>
            <w:tcW w:w="720" w:type="dxa"/>
            <w:tcBorders>
              <w:top w:val="single" w:sz="4" w:space="0" w:color="000000"/>
            </w:tcBorders>
            <w:vAlign w:val="center"/>
          </w:tcPr>
          <w:p w14:paraId="62C9ACA9" w14:textId="77777777" w:rsidR="00E445C0" w:rsidRDefault="00244F9E">
            <w:pPr>
              <w:ind w:left="0" w:right="0" w:firstLine="0"/>
              <w:jc w:val="left"/>
              <w:rPr>
                <w:sz w:val="22"/>
                <w:szCs w:val="22"/>
              </w:rPr>
            </w:pPr>
            <w:r>
              <w:rPr>
                <w:sz w:val="22"/>
                <w:szCs w:val="22"/>
              </w:rPr>
              <w:t>100%</w:t>
            </w:r>
          </w:p>
        </w:tc>
        <w:tc>
          <w:tcPr>
            <w:tcW w:w="9" w:type="dxa"/>
            <w:tcBorders>
              <w:top w:val="single" w:sz="4" w:space="0" w:color="000000"/>
            </w:tcBorders>
          </w:tcPr>
          <w:p w14:paraId="6DF1C39B" w14:textId="77777777" w:rsidR="00E445C0" w:rsidRDefault="00E445C0">
            <w:pPr>
              <w:ind w:left="0" w:right="0" w:firstLine="0"/>
              <w:jc w:val="left"/>
              <w:rPr>
                <w:sz w:val="22"/>
                <w:szCs w:val="22"/>
              </w:rPr>
            </w:pPr>
          </w:p>
        </w:tc>
      </w:tr>
    </w:tbl>
    <w:p w14:paraId="231952A6" w14:textId="77777777" w:rsidR="00E445C0" w:rsidRDefault="00244F9E">
      <w:pPr>
        <w:spacing w:after="120" w:line="240" w:lineRule="auto"/>
        <w:ind w:left="0" w:right="0" w:firstLine="0"/>
        <w:jc w:val="left"/>
        <w:rPr>
          <w:sz w:val="20"/>
          <w:szCs w:val="20"/>
        </w:rPr>
      </w:pPr>
      <w:r>
        <w:rPr>
          <w:sz w:val="20"/>
          <w:szCs w:val="20"/>
        </w:rPr>
        <w:t>Fonte: DATASUS.</w:t>
      </w:r>
    </w:p>
    <w:p w14:paraId="1D8470F7" w14:textId="77777777" w:rsidR="00E445C0" w:rsidRDefault="00E445C0">
      <w:pPr>
        <w:spacing w:after="120" w:line="240" w:lineRule="auto"/>
        <w:ind w:left="0" w:right="0" w:firstLine="0"/>
        <w:jc w:val="left"/>
        <w:rPr>
          <w:sz w:val="20"/>
          <w:szCs w:val="20"/>
        </w:rPr>
      </w:pPr>
    </w:p>
    <w:p w14:paraId="7CEE7238" w14:textId="578885F5" w:rsidR="00E445C0" w:rsidRDefault="00244F9E" w:rsidP="00071493">
      <w:pPr>
        <w:spacing w:after="120" w:line="240" w:lineRule="auto"/>
        <w:ind w:left="0" w:right="0" w:firstLine="0"/>
        <w:rPr>
          <w:sz w:val="22"/>
          <w:szCs w:val="22"/>
        </w:rPr>
      </w:pPr>
      <w:r>
        <w:rPr>
          <w:sz w:val="22"/>
          <w:szCs w:val="22"/>
        </w:rPr>
        <w:lastRenderedPageBreak/>
        <w:t>Além disso, quando comparamos o número de casos em pessoas relacionado ao sexo (Tabela 1), percebemos que o número é maior no sexo feminino com 1.145 casos (n = 1.145), representando mais da metade dos casos registrados (50,5%), e no sexo masculino, o número foi de 1.122 casos (n = 1.122).</w:t>
      </w:r>
    </w:p>
    <w:p w14:paraId="62A0BAEA" w14:textId="2085918E" w:rsidR="00E445C0" w:rsidRDefault="00244F9E" w:rsidP="00071493">
      <w:pPr>
        <w:spacing w:after="120" w:line="240" w:lineRule="auto"/>
        <w:ind w:left="0" w:right="0" w:firstLine="0"/>
        <w:rPr>
          <w:sz w:val="22"/>
          <w:szCs w:val="22"/>
        </w:rPr>
      </w:pPr>
      <w:r>
        <w:rPr>
          <w:sz w:val="22"/>
          <w:szCs w:val="22"/>
        </w:rPr>
        <w:t>Nessa conjuntura, é notório o menor índice de busca por atendimento médico por homens em comparação com as mulheres, fato que revela que esse contingente populacional é menos propenso a buscar cuidados de saúde preventivos e realizar exames de rotina, o que pode resultar em diagnóstico tardio ou subnotificação de doenças como neoplasias.  Nesse ínterim, a participação da mulher durante o processo de prevenção permite um maior número de diagnósticos, o que influencia um maior quantitativo nas taxas notificadas (Levorato</w:t>
      </w:r>
      <w:r w:rsidR="00EC2085">
        <w:rPr>
          <w:sz w:val="22"/>
          <w:szCs w:val="22"/>
        </w:rPr>
        <w:t xml:space="preserve"> </w:t>
      </w:r>
      <w:r>
        <w:rPr>
          <w:i/>
          <w:iCs/>
          <w:sz w:val="22"/>
          <w:szCs w:val="22"/>
        </w:rPr>
        <w:t>et al</w:t>
      </w:r>
      <w:r>
        <w:rPr>
          <w:sz w:val="22"/>
          <w:szCs w:val="22"/>
        </w:rPr>
        <w:t>., 2014).</w:t>
      </w:r>
    </w:p>
    <w:p w14:paraId="4B2F847D" w14:textId="77777777" w:rsidR="00E445C0" w:rsidRDefault="00244F9E" w:rsidP="00071493">
      <w:pPr>
        <w:spacing w:after="120" w:line="240" w:lineRule="auto"/>
        <w:ind w:left="0" w:right="0" w:firstLine="0"/>
        <w:rPr>
          <w:sz w:val="22"/>
          <w:szCs w:val="22"/>
        </w:rPr>
      </w:pPr>
      <w:r>
        <w:rPr>
          <w:sz w:val="22"/>
          <w:szCs w:val="22"/>
        </w:rPr>
        <w:t>Ademais, em muitas regiões, incluindo Araguari, a população feminina é numericamente maior que a masculina. Isso leva a um maior número absoluto de casos de câncer em mulheres, mesmo que a incidência de certos tipos de câncer seja semelhante ou menor que em homens. Um maior número de mulheres, especialmente em faixas etárias mais avançadas, contribui para um aumento no número de diagnósticos, uma vez que o risco de desenvolvimento de câncer aumenta com a idade. Por outro lado, tem-se o fato de que na população feminina de Araguari, os cânceres de colo do útero e do corpo do útero (endométrio) representam uma parcela significativa de casos. Esses tipos de neoplasias somam aproximadamente 5% de todos os diagnósticos.</w:t>
      </w:r>
    </w:p>
    <w:p w14:paraId="78FA954F" w14:textId="77777777" w:rsidR="00E445C0" w:rsidRDefault="00244F9E" w:rsidP="00071493">
      <w:pPr>
        <w:spacing w:after="120" w:line="240" w:lineRule="auto"/>
        <w:ind w:left="0" w:right="0" w:firstLine="0"/>
        <w:rPr>
          <w:sz w:val="22"/>
          <w:szCs w:val="22"/>
        </w:rPr>
      </w:pPr>
      <w:r>
        <w:rPr>
          <w:sz w:val="22"/>
          <w:szCs w:val="22"/>
        </w:rPr>
        <w:t xml:space="preserve">Outrossim, o aumento da vida média, a queda da taxa de fecundidade, as modificações no estilo de vida e a maior exposição a determinados riscos ambientais são fatores que interferem diretamente no aparecimento de um maior número de neoplasias malignas. O câncer representou, portanto, a segunda causa de morte no país no sexo feminino, só superado pelas doenças cardiovasculares. Considerando que o câncer de mama e útero são responsáveis por quase um terço dessas mortes em todo o país, os programas de prevenção e diagnóstico precoce podem ter grande impacto neste quadro. Situações tais como a desarticulação entre os diversos níveis de assistência à saúde, ociosidade da rede pública, falta de programação e avaliação das ações impedem que qualquer programa assistencial ou preventivo possa ter melhores resultados (Mendonça </w:t>
      </w:r>
      <w:r>
        <w:rPr>
          <w:i/>
          <w:iCs/>
          <w:sz w:val="22"/>
          <w:szCs w:val="22"/>
        </w:rPr>
        <w:t xml:space="preserve">et al., </w:t>
      </w:r>
      <w:r>
        <w:rPr>
          <w:sz w:val="22"/>
          <w:szCs w:val="22"/>
        </w:rPr>
        <w:t>1993).</w:t>
      </w:r>
    </w:p>
    <w:p w14:paraId="403EF91A" w14:textId="0F2C7FDD" w:rsidR="00E445C0" w:rsidRDefault="00244F9E" w:rsidP="00071493">
      <w:pPr>
        <w:spacing w:after="0" w:line="240" w:lineRule="auto"/>
        <w:ind w:left="0" w:right="0" w:firstLine="0"/>
        <w:rPr>
          <w:sz w:val="22"/>
          <w:szCs w:val="22"/>
        </w:rPr>
      </w:pPr>
      <w:r>
        <w:rPr>
          <w:sz w:val="22"/>
          <w:szCs w:val="22"/>
        </w:rPr>
        <w:t>Pode-se observar no (Gráfico 1) uma tendência de aumento da incidência de 2014 a 2019, onde a taxa aumenta de 0,10% para 0,28%. Após o pico em 2019, há uma queda de nível até 2021 (0,26% para 0,23%) seguida de oscilações nos anos subsequentes. O maior pico de incidência foi em 2019 (0,28%). Em 2023, houve outro aumento de até 0,28%, mas em 2024, a taxa caiu significativamente para 0,10%, retornando ao valor inicial de 2014</w:t>
      </w:r>
      <w:r w:rsidR="00EC2085">
        <w:rPr>
          <w:sz w:val="22"/>
          <w:szCs w:val="22"/>
        </w:rPr>
        <w:t>.</w:t>
      </w:r>
      <w:r>
        <w:rPr>
          <w:sz w:val="22"/>
          <w:szCs w:val="22"/>
        </w:rPr>
        <w:t xml:space="preserve"> A queda brusca em 2024, após o valor elevado de 2023, é uma discrepância notável.</w:t>
      </w:r>
    </w:p>
    <w:p w14:paraId="4AE72898" w14:textId="77777777" w:rsidR="00E445C0" w:rsidRDefault="00244F9E">
      <w:pPr>
        <w:spacing w:after="0" w:line="240" w:lineRule="auto"/>
        <w:ind w:left="0" w:right="0" w:firstLine="0"/>
        <w:jc w:val="left"/>
        <w:rPr>
          <w:sz w:val="22"/>
          <w:szCs w:val="22"/>
        </w:rPr>
      </w:pPr>
      <w:r>
        <w:rPr>
          <w:b/>
          <w:bCs/>
          <w:sz w:val="22"/>
          <w:szCs w:val="22"/>
        </w:rPr>
        <w:t>Gráfico 1</w:t>
      </w:r>
      <w:r>
        <w:rPr>
          <w:sz w:val="22"/>
          <w:szCs w:val="22"/>
        </w:rPr>
        <w:t xml:space="preserve"> - Incidência de câncer segundo ano de diagnóstico em Araguari- MG entre 2014 e 2024.</w:t>
      </w:r>
    </w:p>
    <w:p w14:paraId="210D3A5E" w14:textId="77777777" w:rsidR="00E445C0" w:rsidRDefault="00E445C0">
      <w:pPr>
        <w:spacing w:after="0" w:line="240" w:lineRule="auto"/>
        <w:ind w:left="0" w:right="0" w:firstLine="0"/>
        <w:jc w:val="left"/>
        <w:rPr>
          <w:sz w:val="22"/>
          <w:szCs w:val="22"/>
        </w:rPr>
      </w:pPr>
    </w:p>
    <w:p w14:paraId="1384F840" w14:textId="77777777" w:rsidR="00E445C0" w:rsidRDefault="00244F9E">
      <w:pPr>
        <w:spacing w:after="120" w:line="240" w:lineRule="auto"/>
        <w:ind w:left="0" w:right="0" w:firstLine="0"/>
        <w:rPr>
          <w:sz w:val="20"/>
          <w:szCs w:val="20"/>
        </w:rPr>
      </w:pPr>
      <w:r>
        <w:rPr>
          <w:noProof/>
          <w:sz w:val="20"/>
          <w:szCs w:val="20"/>
        </w:rPr>
        <w:drawing>
          <wp:inline distT="114300" distB="114300" distL="114300" distR="114300" wp14:anchorId="04E99245" wp14:editId="0F9D0C3A">
            <wp:extent cx="5133023" cy="2449368"/>
            <wp:effectExtent l="0" t="0" r="0" b="0"/>
            <wp:docPr id="18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133023" cy="2449368"/>
                    </a:xfrm>
                    <a:prstGeom prst="rect">
                      <a:avLst/>
                    </a:prstGeom>
                    <a:ln/>
                  </pic:spPr>
                </pic:pic>
              </a:graphicData>
            </a:graphic>
          </wp:inline>
        </w:drawing>
      </w:r>
    </w:p>
    <w:p w14:paraId="6F346964" w14:textId="77777777" w:rsidR="00E445C0" w:rsidRDefault="00244F9E">
      <w:pPr>
        <w:spacing w:after="120" w:line="240" w:lineRule="auto"/>
        <w:ind w:left="0" w:right="0" w:firstLine="0"/>
        <w:jc w:val="left"/>
        <w:rPr>
          <w:sz w:val="20"/>
          <w:szCs w:val="20"/>
        </w:rPr>
      </w:pPr>
      <w:r>
        <w:rPr>
          <w:sz w:val="20"/>
          <w:szCs w:val="20"/>
        </w:rPr>
        <w:t>Fonte: DATASUS.</w:t>
      </w:r>
    </w:p>
    <w:p w14:paraId="48BC1FBB" w14:textId="77777777" w:rsidR="00E445C0" w:rsidRDefault="00244F9E" w:rsidP="00071493">
      <w:pPr>
        <w:spacing w:beforeLines="100" w:before="240" w:after="0" w:line="240" w:lineRule="auto"/>
        <w:ind w:left="0" w:right="0" w:firstLine="0"/>
        <w:rPr>
          <w:sz w:val="22"/>
          <w:szCs w:val="22"/>
        </w:rPr>
      </w:pPr>
      <w:r>
        <w:rPr>
          <w:sz w:val="22"/>
          <w:szCs w:val="22"/>
        </w:rPr>
        <w:lastRenderedPageBreak/>
        <w:t>O (Gráfico 2) abaixo apresenta um aumento da incidência dos casos de câncer em Araguari-MG entre 2018 e 2019, com uma diferença positiva significativa (aproximadamente +0,18%). Isso reflete o maior salto no período analisado. Houve também aumentos de níveis entre os anos 2016-2017, 2017-2018, 2021-2022 e 2022-2023, mas em menor escala. Já entre 2023 e 2024, observa-se uma queda maior, com um valor negativo de aproximadamente -0,18%. Esse é o decréscimo mais acentuado no período consolidado, retornando a incidência nos níveis de 2014. Outras quedas menores são vistas em períodos como 2014-2015, 2015-2016, 2019-2020 e 2020-2021. A incidência apresenta oscilações ao longo dos anos, com períodos de alta seguidos de queda. Esse padrão pode refletir mudanças em fatores externos, orientações em saúde pública, ou a mesma variabilidade metodológica na coleta dos dados.</w:t>
      </w:r>
    </w:p>
    <w:p w14:paraId="741A3341" w14:textId="4DF1DE37" w:rsidR="00E445C0" w:rsidRDefault="00244F9E" w:rsidP="00071493">
      <w:pPr>
        <w:spacing w:beforeLines="100" w:before="240" w:after="0" w:line="240" w:lineRule="auto"/>
        <w:ind w:left="0" w:right="0" w:firstLine="0"/>
        <w:rPr>
          <w:sz w:val="22"/>
          <w:szCs w:val="22"/>
          <w:highlight w:val="white"/>
        </w:rPr>
      </w:pPr>
      <w:r>
        <w:rPr>
          <w:sz w:val="22"/>
          <w:szCs w:val="22"/>
        </w:rPr>
        <w:t xml:space="preserve">A queda da incidência nos anos de 2020 e 2021 podem correlacionar-se a subnotificação e a defasagem de diagnósticos devido a pandemia de COVID-19. </w:t>
      </w:r>
      <w:r>
        <w:rPr>
          <w:sz w:val="22"/>
          <w:szCs w:val="22"/>
          <w:highlight w:val="white"/>
        </w:rPr>
        <w:t xml:space="preserve">Consoante Santos </w:t>
      </w:r>
      <w:r>
        <w:rPr>
          <w:i/>
          <w:iCs/>
          <w:sz w:val="22"/>
          <w:szCs w:val="22"/>
          <w:highlight w:val="white"/>
        </w:rPr>
        <w:t xml:space="preserve">et al. </w:t>
      </w:r>
      <w:r>
        <w:rPr>
          <w:sz w:val="22"/>
          <w:szCs w:val="22"/>
          <w:highlight w:val="white"/>
        </w:rPr>
        <w:t>(2022), o primeiro ano da pandemia (2020) impactou negativamente na atenção ao câncer de mama, com reduções nas consultas com a mastologia (46,3%), ultrassonografias (34,8%), mamografia (41,5%), biópsia (49,6%), casos novos 45,7% e cirurgia 34,6%, em relação a 2019. Por outro lado, a oferta de quimioterapia e radioterapia não foi afetada pela pandemia.</w:t>
      </w:r>
    </w:p>
    <w:p w14:paraId="2C2D3B27" w14:textId="77777777" w:rsidR="00E445C0" w:rsidRDefault="00E445C0">
      <w:pPr>
        <w:spacing w:after="120" w:line="276" w:lineRule="auto"/>
        <w:ind w:left="0" w:right="0" w:firstLine="700"/>
        <w:rPr>
          <w:sz w:val="22"/>
          <w:szCs w:val="22"/>
          <w:highlight w:val="white"/>
        </w:rPr>
      </w:pPr>
    </w:p>
    <w:p w14:paraId="5E43086E" w14:textId="77777777" w:rsidR="00E445C0" w:rsidRDefault="00244F9E">
      <w:pPr>
        <w:spacing w:after="120" w:line="240" w:lineRule="auto"/>
        <w:ind w:left="0" w:right="0" w:firstLine="0"/>
        <w:jc w:val="left"/>
        <w:rPr>
          <w:sz w:val="22"/>
          <w:szCs w:val="22"/>
        </w:rPr>
      </w:pPr>
      <w:r>
        <w:rPr>
          <w:b/>
          <w:bCs/>
          <w:sz w:val="22"/>
          <w:szCs w:val="22"/>
        </w:rPr>
        <w:t>Gráfico 2</w:t>
      </w:r>
      <w:r>
        <w:rPr>
          <w:sz w:val="22"/>
          <w:szCs w:val="22"/>
        </w:rPr>
        <w:t xml:space="preserve"> – Diferença de incidência de câncer entre os anos de diagnóstico em Araguari- MG entre 2014 e 2024.</w:t>
      </w:r>
    </w:p>
    <w:p w14:paraId="4CA745D1" w14:textId="77777777" w:rsidR="00E445C0" w:rsidRDefault="00244F9E">
      <w:pPr>
        <w:spacing w:after="120" w:line="240" w:lineRule="auto"/>
        <w:ind w:left="0" w:right="0" w:firstLine="0"/>
        <w:jc w:val="left"/>
        <w:rPr>
          <w:sz w:val="22"/>
          <w:szCs w:val="22"/>
        </w:rPr>
      </w:pPr>
      <w:r>
        <w:rPr>
          <w:noProof/>
          <w:sz w:val="22"/>
          <w:szCs w:val="22"/>
        </w:rPr>
        <w:drawing>
          <wp:inline distT="114300" distB="114300" distL="114300" distR="114300" wp14:anchorId="16EAD887" wp14:editId="4A816326">
            <wp:extent cx="4704398" cy="2828657"/>
            <wp:effectExtent l="0" t="0" r="0" b="0"/>
            <wp:docPr id="1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704398" cy="2828657"/>
                    </a:xfrm>
                    <a:prstGeom prst="rect">
                      <a:avLst/>
                    </a:prstGeom>
                    <a:ln/>
                  </pic:spPr>
                </pic:pic>
              </a:graphicData>
            </a:graphic>
          </wp:inline>
        </w:drawing>
      </w:r>
    </w:p>
    <w:p w14:paraId="3225AE22" w14:textId="7BA7D4F4" w:rsidR="00E445C0" w:rsidRDefault="00244F9E">
      <w:pPr>
        <w:spacing w:after="120" w:line="240" w:lineRule="auto"/>
        <w:ind w:left="0" w:right="0" w:firstLine="0"/>
        <w:jc w:val="left"/>
        <w:rPr>
          <w:sz w:val="20"/>
          <w:szCs w:val="20"/>
        </w:rPr>
      </w:pPr>
      <w:r>
        <w:rPr>
          <w:sz w:val="20"/>
          <w:szCs w:val="20"/>
        </w:rPr>
        <w:t>Fonte: DATASUS.</w:t>
      </w:r>
    </w:p>
    <w:p w14:paraId="03D23622" w14:textId="52E6CF34" w:rsidR="00E445C0" w:rsidRDefault="00244F9E" w:rsidP="00EC2085">
      <w:pPr>
        <w:spacing w:after="120" w:line="240" w:lineRule="auto"/>
        <w:ind w:left="0" w:right="0" w:firstLine="708"/>
        <w:rPr>
          <w:sz w:val="22"/>
          <w:szCs w:val="22"/>
        </w:rPr>
      </w:pPr>
      <w:r>
        <w:rPr>
          <w:sz w:val="22"/>
          <w:szCs w:val="22"/>
        </w:rPr>
        <w:t>Nessa perspectiva, ao se observar o número de casos registrados por faixa etária ao longo dos dez anos em análise (Gráfico 3), pode-se inferir a partir dos dados disponíveis, que a faixa etária entre 65 e 69 anos é aquela na qual foram registrados mais casos confirmados de neoplasias entre os anos de 2014 e 2024, sendo de 331 casos (n=331), o que representa quase 15% do total de casos notificados. Ademais, ainda sobre esses registros, observa-se que a faixa de idade entre 20-24 anos foi a que registrou menos casos, totalizando um total de 7 casos (n=7).</w:t>
      </w:r>
    </w:p>
    <w:p w14:paraId="32737538" w14:textId="77777777" w:rsidR="00E445C0" w:rsidRDefault="00E445C0">
      <w:pPr>
        <w:spacing w:after="120" w:line="240" w:lineRule="auto"/>
        <w:ind w:left="0" w:right="0" w:firstLine="708"/>
        <w:rPr>
          <w:sz w:val="20"/>
          <w:szCs w:val="20"/>
        </w:rPr>
      </w:pPr>
    </w:p>
    <w:p w14:paraId="1264A808" w14:textId="77777777" w:rsidR="00E445C0" w:rsidRDefault="00244F9E">
      <w:pPr>
        <w:spacing w:after="120" w:line="240" w:lineRule="auto"/>
        <w:ind w:left="0" w:right="0" w:firstLine="0"/>
        <w:jc w:val="left"/>
        <w:rPr>
          <w:sz w:val="22"/>
          <w:szCs w:val="22"/>
        </w:rPr>
      </w:pPr>
      <w:r>
        <w:rPr>
          <w:b/>
          <w:bCs/>
          <w:sz w:val="22"/>
          <w:szCs w:val="22"/>
        </w:rPr>
        <w:t>Gráfico 3</w:t>
      </w:r>
      <w:r>
        <w:rPr>
          <w:sz w:val="22"/>
          <w:szCs w:val="22"/>
        </w:rPr>
        <w:t xml:space="preserve"> – Casos confirmados de câncer por faixa etária em Araguari- MG entre 2014 e 2024.</w:t>
      </w:r>
    </w:p>
    <w:p w14:paraId="3A8F07B5" w14:textId="77777777" w:rsidR="00E445C0" w:rsidRDefault="00244F9E">
      <w:pPr>
        <w:spacing w:after="0" w:line="240" w:lineRule="auto"/>
        <w:ind w:left="0" w:right="0" w:firstLine="0"/>
        <w:jc w:val="left"/>
        <w:rPr>
          <w:sz w:val="20"/>
          <w:szCs w:val="20"/>
        </w:rPr>
      </w:pPr>
      <w:r>
        <w:rPr>
          <w:noProof/>
        </w:rPr>
        <w:lastRenderedPageBreak/>
        <w:drawing>
          <wp:inline distT="114300" distB="114300" distL="114300" distR="114300" wp14:anchorId="60C573CE" wp14:editId="11F89F39">
            <wp:extent cx="5611650" cy="3355710"/>
            <wp:effectExtent l="0" t="0" r="0" b="0"/>
            <wp:docPr id="1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611650" cy="3355710"/>
                    </a:xfrm>
                    <a:prstGeom prst="rect">
                      <a:avLst/>
                    </a:prstGeom>
                    <a:ln/>
                  </pic:spPr>
                </pic:pic>
              </a:graphicData>
            </a:graphic>
          </wp:inline>
        </w:drawing>
      </w:r>
    </w:p>
    <w:p w14:paraId="1C278B90" w14:textId="77777777" w:rsidR="00E445C0" w:rsidRDefault="00244F9E">
      <w:pPr>
        <w:spacing w:after="120" w:line="240" w:lineRule="auto"/>
        <w:ind w:left="0" w:right="0" w:firstLine="0"/>
        <w:jc w:val="left"/>
        <w:rPr>
          <w:sz w:val="20"/>
          <w:szCs w:val="20"/>
        </w:rPr>
      </w:pPr>
      <w:r>
        <w:rPr>
          <w:sz w:val="20"/>
          <w:szCs w:val="20"/>
        </w:rPr>
        <w:t>Fonte: DATASUS.</w:t>
      </w:r>
    </w:p>
    <w:p w14:paraId="3421E0DD" w14:textId="77777777" w:rsidR="00E445C0" w:rsidRDefault="00E445C0">
      <w:pPr>
        <w:spacing w:after="120" w:line="240" w:lineRule="auto"/>
        <w:ind w:left="0" w:right="0" w:firstLine="0"/>
        <w:jc w:val="left"/>
        <w:rPr>
          <w:sz w:val="20"/>
          <w:szCs w:val="20"/>
        </w:rPr>
      </w:pPr>
    </w:p>
    <w:p w14:paraId="12BC580D" w14:textId="77777777" w:rsidR="00E445C0" w:rsidRDefault="00244F9E" w:rsidP="00786661">
      <w:pPr>
        <w:spacing w:after="120" w:line="240" w:lineRule="auto"/>
        <w:ind w:left="0" w:right="0" w:firstLine="0"/>
        <w:rPr>
          <w:sz w:val="22"/>
          <w:szCs w:val="22"/>
        </w:rPr>
      </w:pPr>
      <w:r>
        <w:rPr>
          <w:sz w:val="22"/>
          <w:szCs w:val="22"/>
        </w:rPr>
        <w:t>Dessa forma, percebe-se que o contexto atual mostra uma reorganização demográfica global associada ao processo de envelhecimento populacional e, consequentemente, mudanças no perfil epidemiológico e na distribuição dos principais tipos de câncer. Isso pode ser observado pelo aumento das doenças crônico-degenerativas em detrimento das doenças infectocontagiosas. No entanto, no cenário nacional, essa transição ainda não foi completada devido à precariedade na assistência à saúde da população e aos altos níveis de desigualdades sociais que ainda propiciam uma alta taxa de doenças infectocontagiosas (Dallouf</w:t>
      </w:r>
      <w:r>
        <w:rPr>
          <w:i/>
          <w:iCs/>
        </w:rPr>
        <w:t xml:space="preserve"> </w:t>
      </w:r>
      <w:r>
        <w:rPr>
          <w:i/>
          <w:iCs/>
          <w:sz w:val="22"/>
          <w:szCs w:val="22"/>
        </w:rPr>
        <w:t>et al</w:t>
      </w:r>
      <w:r>
        <w:rPr>
          <w:sz w:val="22"/>
          <w:szCs w:val="22"/>
        </w:rPr>
        <w:t xml:space="preserve">., 2020). </w:t>
      </w:r>
    </w:p>
    <w:p w14:paraId="5E8AB56D" w14:textId="77777777" w:rsidR="00E445C0" w:rsidRDefault="00244F9E" w:rsidP="00786661">
      <w:pPr>
        <w:spacing w:after="120" w:line="240" w:lineRule="auto"/>
        <w:ind w:left="0" w:right="0" w:firstLine="0"/>
        <w:rPr>
          <w:sz w:val="22"/>
          <w:szCs w:val="22"/>
        </w:rPr>
      </w:pPr>
      <w:r>
        <w:rPr>
          <w:sz w:val="22"/>
          <w:szCs w:val="22"/>
        </w:rPr>
        <w:t xml:space="preserve">O estudo de Loureiro </w:t>
      </w:r>
      <w:r>
        <w:rPr>
          <w:i/>
          <w:iCs/>
          <w:sz w:val="22"/>
          <w:szCs w:val="22"/>
        </w:rPr>
        <w:t xml:space="preserve">et al </w:t>
      </w:r>
      <w:r>
        <w:rPr>
          <w:sz w:val="22"/>
          <w:szCs w:val="22"/>
        </w:rPr>
        <w:t>(2019). analisou o perfil epidemiológico dos principais tumores sólidos em uma unidade de alta complexidade na Amazônia Legal. Observou-se uma prevalência de neoplasias de colo de útero e próstata, com a maioria dos pacientes pertencendo à faixa etária entre 50 e 59 anos. A pesquisa também demonstra as regionais e a importância de estudos epidemiológicos para direcionar disparidades recursos de saúde de forma equitativa, considerando as diferenças socioeconômicas e de infraestrutura entre regiões brasileiras.</w:t>
      </w:r>
    </w:p>
    <w:p w14:paraId="0A5EF41D" w14:textId="77777777" w:rsidR="00E445C0" w:rsidRDefault="00244F9E" w:rsidP="00786661">
      <w:pPr>
        <w:spacing w:after="120" w:line="240" w:lineRule="auto"/>
        <w:ind w:left="0" w:right="0" w:firstLine="0"/>
        <w:rPr>
          <w:sz w:val="22"/>
          <w:szCs w:val="22"/>
        </w:rPr>
      </w:pPr>
      <w:r>
        <w:rPr>
          <w:sz w:val="22"/>
          <w:szCs w:val="22"/>
        </w:rPr>
        <w:t xml:space="preserve">Outrossim, sabe-se que o processo de envelhecimento celular desempenha um papel central na evolução das comorbidades e no aumento do risco de câncer, especialmente em contextos de exposição prolongada a agentes cancerígenos. Com o passar dos anos, a acumulação de danos ao DNA e o estresse oxidativo promovem a senescência celular, caracterizada por inflamação crônica e uma menor capacidade de reparo genético. Esse cenário favorece o surgimento de doenças crônicas, como doenças cardiovasculares e metabólicas, além de criar um ambiente propício ao desenvolvimento de neoplasias. No município de Araguari, por exemplo, observou-se que os tipos mais prevalentes de câncer, como os de pele, mama e próstata, estão significativamente presentes em faixas etárias avançadas, refletindo o impacto do envelhecimento e da exposição contínua a fatores de risco ao longo do tempo. Assim, compreender o papel do envelhecimento celular e suas interações com comorbidades e o risco de câncer é essencial para desenvolver políticas de saúde pública que abordem a prevenção e o diagnóstico precoce de câncer, especialmente em populações envelhecidas (Pitas </w:t>
      </w:r>
      <w:r>
        <w:rPr>
          <w:i/>
          <w:iCs/>
          <w:sz w:val="22"/>
          <w:szCs w:val="22"/>
        </w:rPr>
        <w:t>et al</w:t>
      </w:r>
      <w:r>
        <w:rPr>
          <w:sz w:val="22"/>
          <w:szCs w:val="22"/>
        </w:rPr>
        <w:t xml:space="preserve">., 2020). </w:t>
      </w:r>
    </w:p>
    <w:p w14:paraId="77C7A405" w14:textId="77777777" w:rsidR="00E445C0" w:rsidRDefault="00244F9E" w:rsidP="00786661">
      <w:pPr>
        <w:spacing w:after="120" w:line="240" w:lineRule="auto"/>
        <w:ind w:left="0" w:right="0" w:firstLine="0"/>
        <w:rPr>
          <w:sz w:val="22"/>
          <w:szCs w:val="22"/>
        </w:rPr>
      </w:pPr>
      <w:r>
        <w:rPr>
          <w:sz w:val="22"/>
          <w:szCs w:val="22"/>
        </w:rPr>
        <w:t xml:space="preserve">Além disso, observa-se que o número de diagnósticos de diferentes tipos de neoplasias varia de acordo com as faixas etárias (Tabela 2). O câncer de próstata e as neoplasias malignas de pele estão distribuídas entre </w:t>
      </w:r>
      <w:r>
        <w:rPr>
          <w:sz w:val="22"/>
          <w:szCs w:val="22"/>
        </w:rPr>
        <w:lastRenderedPageBreak/>
        <w:t xml:space="preserve">faixas etárias que variam de 0-19 até 80 anos ou mais. O câncer de pele é o mais frequente, com 392 casos, sendo predominante em faixas etárias mais avançadas, principalmente entre 55-59 e 70-74 anos. Em seguida, o câncer de próstata apresenta 294 casos, com uma maior incidência a partir dos 60 anos, atingindo o pico entre 65-69 anos. O câncer de mama também é significativo, com 282 casos, mais comum entre 45-54 anos. Outros tipos de neoplasias, como o câncer de cólon e o câncer de pulmão, possuem menor frequência, com 114 e 54 casos respectivamente. No geral, a quantidade de diagnósticos aumenta com a idade, atingindo os maiores totais nas faixas etárias acima de 50 anos, o que destaca a relação entre envelhecimento e maior incidência de câncer. </w:t>
      </w:r>
    </w:p>
    <w:p w14:paraId="40EC4974" w14:textId="77777777" w:rsidR="00E445C0" w:rsidRDefault="00244F9E">
      <w:pPr>
        <w:spacing w:before="200" w:after="220" w:line="276" w:lineRule="auto"/>
        <w:ind w:left="0" w:right="0" w:firstLine="0"/>
        <w:jc w:val="left"/>
        <w:rPr>
          <w:sz w:val="22"/>
          <w:szCs w:val="22"/>
        </w:rPr>
      </w:pPr>
      <w:r>
        <w:rPr>
          <w:b/>
          <w:bCs/>
          <w:sz w:val="22"/>
          <w:szCs w:val="22"/>
        </w:rPr>
        <w:t>Tabela 2</w:t>
      </w:r>
      <w:r>
        <w:rPr>
          <w:sz w:val="22"/>
          <w:szCs w:val="22"/>
        </w:rPr>
        <w:t xml:space="preserve"> – Relação quantitativa das vinte principais neoplasias em Araguari- MG entre 2014 e 2024.</w:t>
      </w:r>
    </w:p>
    <w:tbl>
      <w:tblPr>
        <w:tblStyle w:val="af5"/>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86"/>
        <w:gridCol w:w="703"/>
        <w:gridCol w:w="748"/>
      </w:tblGrid>
      <w:tr w:rsidR="00E445C0" w14:paraId="1234EB29" w14:textId="77777777">
        <w:trPr>
          <w:trHeight w:val="390"/>
        </w:trPr>
        <w:tc>
          <w:tcPr>
            <w:tcW w:w="8185" w:type="dxa"/>
            <w:tcBorders>
              <w:top w:val="nil"/>
              <w:left w:val="nil"/>
              <w:bottom w:val="single" w:sz="5" w:space="0" w:color="000000"/>
              <w:right w:val="nil"/>
            </w:tcBorders>
            <w:tcMar>
              <w:top w:w="0" w:type="dxa"/>
              <w:left w:w="0" w:type="dxa"/>
              <w:bottom w:w="0" w:type="dxa"/>
              <w:right w:w="0" w:type="dxa"/>
            </w:tcMar>
          </w:tcPr>
          <w:p w14:paraId="43CAC7E0" w14:textId="77777777" w:rsidR="00E445C0" w:rsidRDefault="00244F9E">
            <w:pPr>
              <w:spacing w:after="0" w:line="276" w:lineRule="auto"/>
              <w:ind w:left="0" w:right="0" w:firstLine="0"/>
              <w:jc w:val="left"/>
              <w:rPr>
                <w:b/>
                <w:bCs/>
                <w:sz w:val="22"/>
                <w:szCs w:val="22"/>
              </w:rPr>
            </w:pPr>
            <w:r>
              <w:rPr>
                <w:b/>
                <w:bCs/>
                <w:sz w:val="22"/>
                <w:szCs w:val="22"/>
              </w:rPr>
              <w:t>Diagnóstico Detalhado</w:t>
            </w:r>
          </w:p>
        </w:tc>
        <w:tc>
          <w:tcPr>
            <w:tcW w:w="703" w:type="dxa"/>
            <w:tcBorders>
              <w:top w:val="nil"/>
              <w:left w:val="nil"/>
              <w:bottom w:val="single" w:sz="5" w:space="0" w:color="000000"/>
              <w:right w:val="nil"/>
            </w:tcBorders>
            <w:tcMar>
              <w:top w:w="0" w:type="dxa"/>
              <w:left w:w="0" w:type="dxa"/>
              <w:bottom w:w="0" w:type="dxa"/>
              <w:right w:w="0" w:type="dxa"/>
            </w:tcMar>
          </w:tcPr>
          <w:p w14:paraId="5562A2F5" w14:textId="77777777" w:rsidR="00E445C0" w:rsidRDefault="00244F9E">
            <w:pPr>
              <w:spacing w:after="0" w:line="276" w:lineRule="auto"/>
              <w:ind w:left="0" w:right="0" w:firstLine="0"/>
              <w:jc w:val="left"/>
              <w:rPr>
                <w:b/>
                <w:bCs/>
                <w:sz w:val="22"/>
                <w:szCs w:val="22"/>
              </w:rPr>
            </w:pPr>
            <w:r>
              <w:rPr>
                <w:b/>
                <w:bCs/>
                <w:sz w:val="22"/>
                <w:szCs w:val="22"/>
              </w:rPr>
              <w:t>Casos</w:t>
            </w:r>
          </w:p>
        </w:tc>
        <w:tc>
          <w:tcPr>
            <w:tcW w:w="748" w:type="dxa"/>
            <w:tcBorders>
              <w:top w:val="nil"/>
              <w:left w:val="nil"/>
              <w:bottom w:val="single" w:sz="5" w:space="0" w:color="000000"/>
              <w:right w:val="nil"/>
            </w:tcBorders>
            <w:tcMar>
              <w:top w:w="0" w:type="dxa"/>
              <w:left w:w="0" w:type="dxa"/>
              <w:bottom w:w="0" w:type="dxa"/>
              <w:right w:w="0" w:type="dxa"/>
            </w:tcMar>
          </w:tcPr>
          <w:p w14:paraId="44126EE4" w14:textId="77777777" w:rsidR="00E445C0" w:rsidRDefault="00244F9E">
            <w:pPr>
              <w:spacing w:after="0" w:line="276" w:lineRule="auto"/>
              <w:ind w:left="0" w:right="0" w:firstLine="0"/>
              <w:jc w:val="left"/>
              <w:rPr>
                <w:b/>
                <w:bCs/>
                <w:sz w:val="22"/>
                <w:szCs w:val="22"/>
              </w:rPr>
            </w:pPr>
            <w:r>
              <w:rPr>
                <w:b/>
                <w:bCs/>
                <w:sz w:val="22"/>
                <w:szCs w:val="22"/>
              </w:rPr>
              <w:t>Fr%</w:t>
            </w:r>
          </w:p>
        </w:tc>
      </w:tr>
      <w:tr w:rsidR="00E445C0" w14:paraId="25419C00" w14:textId="77777777">
        <w:trPr>
          <w:trHeight w:val="390"/>
        </w:trPr>
        <w:tc>
          <w:tcPr>
            <w:tcW w:w="8185" w:type="dxa"/>
            <w:tcBorders>
              <w:top w:val="nil"/>
              <w:left w:val="nil"/>
              <w:bottom w:val="nil"/>
              <w:right w:val="nil"/>
            </w:tcBorders>
            <w:tcMar>
              <w:top w:w="0" w:type="dxa"/>
              <w:left w:w="0" w:type="dxa"/>
              <w:bottom w:w="0" w:type="dxa"/>
              <w:right w:w="0" w:type="dxa"/>
            </w:tcMar>
            <w:vAlign w:val="bottom"/>
          </w:tcPr>
          <w:p w14:paraId="132E3E91" w14:textId="77777777" w:rsidR="00E445C0" w:rsidRDefault="00244F9E">
            <w:pPr>
              <w:spacing w:after="0" w:line="276" w:lineRule="auto"/>
              <w:ind w:left="0" w:right="0" w:firstLine="0"/>
              <w:jc w:val="left"/>
              <w:rPr>
                <w:sz w:val="20"/>
                <w:szCs w:val="20"/>
              </w:rPr>
            </w:pPr>
            <w:r>
              <w:rPr>
                <w:sz w:val="20"/>
                <w:szCs w:val="20"/>
              </w:rPr>
              <w:t>C44 - Outras neoplasias malignas da pele</w:t>
            </w:r>
          </w:p>
        </w:tc>
        <w:tc>
          <w:tcPr>
            <w:tcW w:w="703" w:type="dxa"/>
            <w:tcBorders>
              <w:top w:val="nil"/>
              <w:left w:val="nil"/>
              <w:bottom w:val="nil"/>
              <w:right w:val="nil"/>
            </w:tcBorders>
            <w:tcMar>
              <w:top w:w="0" w:type="dxa"/>
              <w:left w:w="0" w:type="dxa"/>
              <w:bottom w:w="0" w:type="dxa"/>
              <w:right w:w="0" w:type="dxa"/>
            </w:tcMar>
            <w:vAlign w:val="bottom"/>
          </w:tcPr>
          <w:p w14:paraId="7022FCC4" w14:textId="77777777" w:rsidR="00E445C0" w:rsidRDefault="00244F9E">
            <w:pPr>
              <w:spacing w:after="0" w:line="276" w:lineRule="auto"/>
              <w:ind w:left="0" w:right="0" w:firstLine="0"/>
              <w:jc w:val="left"/>
              <w:rPr>
                <w:sz w:val="20"/>
                <w:szCs w:val="20"/>
              </w:rPr>
            </w:pPr>
            <w:r>
              <w:rPr>
                <w:sz w:val="20"/>
                <w:szCs w:val="20"/>
              </w:rPr>
              <w:t>392</w:t>
            </w:r>
          </w:p>
        </w:tc>
        <w:tc>
          <w:tcPr>
            <w:tcW w:w="748" w:type="dxa"/>
            <w:tcBorders>
              <w:top w:val="nil"/>
              <w:left w:val="nil"/>
              <w:bottom w:val="nil"/>
              <w:right w:val="nil"/>
            </w:tcBorders>
            <w:tcMar>
              <w:top w:w="0" w:type="dxa"/>
              <w:left w:w="0" w:type="dxa"/>
              <w:bottom w:w="0" w:type="dxa"/>
              <w:right w:w="0" w:type="dxa"/>
            </w:tcMar>
            <w:vAlign w:val="bottom"/>
          </w:tcPr>
          <w:p w14:paraId="0947DEF9" w14:textId="77777777" w:rsidR="00E445C0" w:rsidRDefault="00244F9E">
            <w:pPr>
              <w:spacing w:after="0" w:line="276" w:lineRule="auto"/>
              <w:ind w:left="0" w:right="0" w:firstLine="0"/>
              <w:jc w:val="left"/>
              <w:rPr>
                <w:sz w:val="20"/>
                <w:szCs w:val="20"/>
              </w:rPr>
            </w:pPr>
            <w:r>
              <w:rPr>
                <w:sz w:val="20"/>
                <w:szCs w:val="20"/>
              </w:rPr>
              <w:t>17,29%</w:t>
            </w:r>
          </w:p>
        </w:tc>
      </w:tr>
      <w:tr w:rsidR="00E445C0" w14:paraId="42D2B930" w14:textId="77777777">
        <w:trPr>
          <w:trHeight w:val="285"/>
        </w:trPr>
        <w:tc>
          <w:tcPr>
            <w:tcW w:w="8185" w:type="dxa"/>
            <w:tcBorders>
              <w:top w:val="nil"/>
              <w:left w:val="nil"/>
              <w:bottom w:val="nil"/>
              <w:right w:val="nil"/>
            </w:tcBorders>
            <w:tcMar>
              <w:top w:w="0" w:type="dxa"/>
              <w:left w:w="0" w:type="dxa"/>
              <w:bottom w:w="0" w:type="dxa"/>
              <w:right w:w="0" w:type="dxa"/>
            </w:tcMar>
          </w:tcPr>
          <w:p w14:paraId="610A5F8D" w14:textId="77777777" w:rsidR="00E445C0" w:rsidRDefault="00244F9E">
            <w:pPr>
              <w:spacing w:after="0" w:line="276" w:lineRule="auto"/>
              <w:ind w:left="0" w:right="0" w:firstLine="0"/>
              <w:jc w:val="left"/>
              <w:rPr>
                <w:sz w:val="20"/>
                <w:szCs w:val="20"/>
              </w:rPr>
            </w:pPr>
            <w:r>
              <w:rPr>
                <w:sz w:val="20"/>
                <w:szCs w:val="20"/>
              </w:rPr>
              <w:t>C61 - Neoplasia maligna da próstata</w:t>
            </w:r>
          </w:p>
        </w:tc>
        <w:tc>
          <w:tcPr>
            <w:tcW w:w="703" w:type="dxa"/>
            <w:tcBorders>
              <w:top w:val="nil"/>
              <w:left w:val="nil"/>
              <w:bottom w:val="nil"/>
              <w:right w:val="nil"/>
            </w:tcBorders>
            <w:tcMar>
              <w:top w:w="0" w:type="dxa"/>
              <w:left w:w="0" w:type="dxa"/>
              <w:bottom w:w="0" w:type="dxa"/>
              <w:right w:w="0" w:type="dxa"/>
            </w:tcMar>
          </w:tcPr>
          <w:p w14:paraId="66007CDC" w14:textId="77777777" w:rsidR="00E445C0" w:rsidRDefault="00244F9E">
            <w:pPr>
              <w:spacing w:after="0" w:line="276" w:lineRule="auto"/>
              <w:ind w:left="0" w:right="0" w:firstLine="0"/>
              <w:jc w:val="left"/>
              <w:rPr>
                <w:sz w:val="20"/>
                <w:szCs w:val="20"/>
              </w:rPr>
            </w:pPr>
            <w:r>
              <w:rPr>
                <w:sz w:val="20"/>
                <w:szCs w:val="20"/>
              </w:rPr>
              <w:t>294</w:t>
            </w:r>
          </w:p>
        </w:tc>
        <w:tc>
          <w:tcPr>
            <w:tcW w:w="748" w:type="dxa"/>
            <w:tcBorders>
              <w:top w:val="nil"/>
              <w:left w:val="nil"/>
              <w:bottom w:val="nil"/>
              <w:right w:val="nil"/>
            </w:tcBorders>
            <w:tcMar>
              <w:top w:w="0" w:type="dxa"/>
              <w:left w:w="0" w:type="dxa"/>
              <w:bottom w:w="0" w:type="dxa"/>
              <w:right w:w="0" w:type="dxa"/>
            </w:tcMar>
          </w:tcPr>
          <w:p w14:paraId="3BC2FF8E" w14:textId="77777777" w:rsidR="00E445C0" w:rsidRDefault="00244F9E">
            <w:pPr>
              <w:spacing w:after="0" w:line="276" w:lineRule="auto"/>
              <w:ind w:left="0" w:right="0" w:firstLine="0"/>
              <w:jc w:val="left"/>
              <w:rPr>
                <w:sz w:val="20"/>
                <w:szCs w:val="20"/>
              </w:rPr>
            </w:pPr>
            <w:r>
              <w:rPr>
                <w:sz w:val="20"/>
                <w:szCs w:val="20"/>
              </w:rPr>
              <w:t>12,97%</w:t>
            </w:r>
          </w:p>
        </w:tc>
      </w:tr>
      <w:tr w:rsidR="00E445C0" w14:paraId="1550557D" w14:textId="77777777">
        <w:trPr>
          <w:trHeight w:val="285"/>
        </w:trPr>
        <w:tc>
          <w:tcPr>
            <w:tcW w:w="8185" w:type="dxa"/>
            <w:tcBorders>
              <w:top w:val="nil"/>
              <w:left w:val="nil"/>
              <w:bottom w:val="nil"/>
              <w:right w:val="nil"/>
            </w:tcBorders>
            <w:tcMar>
              <w:top w:w="0" w:type="dxa"/>
              <w:left w:w="0" w:type="dxa"/>
              <w:bottom w:w="0" w:type="dxa"/>
              <w:right w:w="0" w:type="dxa"/>
            </w:tcMar>
          </w:tcPr>
          <w:p w14:paraId="29172EAC" w14:textId="77777777" w:rsidR="00E445C0" w:rsidRDefault="00244F9E">
            <w:pPr>
              <w:spacing w:after="0" w:line="276" w:lineRule="auto"/>
              <w:ind w:left="0" w:right="0" w:firstLine="0"/>
              <w:jc w:val="left"/>
              <w:rPr>
                <w:sz w:val="20"/>
                <w:szCs w:val="20"/>
              </w:rPr>
            </w:pPr>
            <w:r>
              <w:rPr>
                <w:sz w:val="20"/>
                <w:szCs w:val="20"/>
              </w:rPr>
              <w:t>C50 - Neoplasia maligna da mama</w:t>
            </w:r>
          </w:p>
        </w:tc>
        <w:tc>
          <w:tcPr>
            <w:tcW w:w="703" w:type="dxa"/>
            <w:tcBorders>
              <w:top w:val="nil"/>
              <w:left w:val="nil"/>
              <w:bottom w:val="nil"/>
              <w:right w:val="nil"/>
            </w:tcBorders>
            <w:tcMar>
              <w:top w:w="0" w:type="dxa"/>
              <w:left w:w="0" w:type="dxa"/>
              <w:bottom w:w="0" w:type="dxa"/>
              <w:right w:w="0" w:type="dxa"/>
            </w:tcMar>
          </w:tcPr>
          <w:p w14:paraId="796633DA" w14:textId="77777777" w:rsidR="00E445C0" w:rsidRDefault="00244F9E">
            <w:pPr>
              <w:spacing w:after="0" w:line="276" w:lineRule="auto"/>
              <w:ind w:left="0" w:right="0" w:firstLine="0"/>
              <w:jc w:val="left"/>
              <w:rPr>
                <w:sz w:val="20"/>
                <w:szCs w:val="20"/>
              </w:rPr>
            </w:pPr>
            <w:r>
              <w:rPr>
                <w:sz w:val="20"/>
                <w:szCs w:val="20"/>
              </w:rPr>
              <w:t>282</w:t>
            </w:r>
          </w:p>
        </w:tc>
        <w:tc>
          <w:tcPr>
            <w:tcW w:w="748" w:type="dxa"/>
            <w:tcBorders>
              <w:top w:val="nil"/>
              <w:left w:val="nil"/>
              <w:bottom w:val="nil"/>
              <w:right w:val="nil"/>
            </w:tcBorders>
            <w:tcMar>
              <w:top w:w="0" w:type="dxa"/>
              <w:left w:w="0" w:type="dxa"/>
              <w:bottom w:w="0" w:type="dxa"/>
              <w:right w:w="0" w:type="dxa"/>
            </w:tcMar>
          </w:tcPr>
          <w:p w14:paraId="60E03B50" w14:textId="77777777" w:rsidR="00E445C0" w:rsidRDefault="00244F9E">
            <w:pPr>
              <w:spacing w:after="0" w:line="276" w:lineRule="auto"/>
              <w:ind w:left="0" w:right="0" w:firstLine="0"/>
              <w:jc w:val="left"/>
              <w:rPr>
                <w:sz w:val="20"/>
                <w:szCs w:val="20"/>
              </w:rPr>
            </w:pPr>
            <w:r>
              <w:rPr>
                <w:sz w:val="20"/>
                <w:szCs w:val="20"/>
              </w:rPr>
              <w:t>12,44%</w:t>
            </w:r>
          </w:p>
        </w:tc>
      </w:tr>
      <w:tr w:rsidR="00E445C0" w14:paraId="0E0C4E0B" w14:textId="77777777">
        <w:trPr>
          <w:trHeight w:val="285"/>
        </w:trPr>
        <w:tc>
          <w:tcPr>
            <w:tcW w:w="8185" w:type="dxa"/>
            <w:tcBorders>
              <w:top w:val="nil"/>
              <w:left w:val="nil"/>
              <w:bottom w:val="nil"/>
              <w:right w:val="nil"/>
            </w:tcBorders>
            <w:tcMar>
              <w:top w:w="0" w:type="dxa"/>
              <w:left w:w="0" w:type="dxa"/>
              <w:bottom w:w="0" w:type="dxa"/>
              <w:right w:w="0" w:type="dxa"/>
            </w:tcMar>
          </w:tcPr>
          <w:p w14:paraId="45EC65B1" w14:textId="77777777" w:rsidR="00E445C0" w:rsidRDefault="00244F9E">
            <w:pPr>
              <w:spacing w:after="0" w:line="276" w:lineRule="auto"/>
              <w:ind w:left="0" w:right="0" w:firstLine="0"/>
              <w:jc w:val="left"/>
              <w:rPr>
                <w:sz w:val="20"/>
                <w:szCs w:val="20"/>
              </w:rPr>
            </w:pPr>
            <w:r>
              <w:rPr>
                <w:sz w:val="20"/>
                <w:szCs w:val="20"/>
              </w:rPr>
              <w:t>C18 - Neoplasia maligna do cólon</w:t>
            </w:r>
          </w:p>
        </w:tc>
        <w:tc>
          <w:tcPr>
            <w:tcW w:w="703" w:type="dxa"/>
            <w:tcBorders>
              <w:top w:val="nil"/>
              <w:left w:val="nil"/>
              <w:bottom w:val="nil"/>
              <w:right w:val="nil"/>
            </w:tcBorders>
            <w:tcMar>
              <w:top w:w="0" w:type="dxa"/>
              <w:left w:w="0" w:type="dxa"/>
              <w:bottom w:w="0" w:type="dxa"/>
              <w:right w:w="0" w:type="dxa"/>
            </w:tcMar>
          </w:tcPr>
          <w:p w14:paraId="19060381" w14:textId="77777777" w:rsidR="00E445C0" w:rsidRDefault="00244F9E">
            <w:pPr>
              <w:spacing w:after="0" w:line="276" w:lineRule="auto"/>
              <w:ind w:left="0" w:right="0" w:firstLine="0"/>
              <w:jc w:val="left"/>
              <w:rPr>
                <w:sz w:val="20"/>
                <w:szCs w:val="20"/>
              </w:rPr>
            </w:pPr>
            <w:r>
              <w:rPr>
                <w:sz w:val="20"/>
                <w:szCs w:val="20"/>
              </w:rPr>
              <w:t>114</w:t>
            </w:r>
          </w:p>
        </w:tc>
        <w:tc>
          <w:tcPr>
            <w:tcW w:w="748" w:type="dxa"/>
            <w:tcBorders>
              <w:top w:val="nil"/>
              <w:left w:val="nil"/>
              <w:bottom w:val="nil"/>
              <w:right w:val="nil"/>
            </w:tcBorders>
            <w:tcMar>
              <w:top w:w="0" w:type="dxa"/>
              <w:left w:w="0" w:type="dxa"/>
              <w:bottom w:w="0" w:type="dxa"/>
              <w:right w:w="0" w:type="dxa"/>
            </w:tcMar>
          </w:tcPr>
          <w:p w14:paraId="16C13B4A" w14:textId="77777777" w:rsidR="00E445C0" w:rsidRDefault="00244F9E">
            <w:pPr>
              <w:spacing w:after="0" w:line="276" w:lineRule="auto"/>
              <w:ind w:left="0" w:right="0" w:firstLine="0"/>
              <w:jc w:val="left"/>
              <w:rPr>
                <w:sz w:val="20"/>
                <w:szCs w:val="20"/>
              </w:rPr>
            </w:pPr>
            <w:r>
              <w:rPr>
                <w:sz w:val="20"/>
                <w:szCs w:val="20"/>
              </w:rPr>
              <w:t>5,03%</w:t>
            </w:r>
          </w:p>
        </w:tc>
      </w:tr>
      <w:tr w:rsidR="00E445C0" w14:paraId="224B58A7" w14:textId="77777777">
        <w:trPr>
          <w:trHeight w:val="285"/>
        </w:trPr>
        <w:tc>
          <w:tcPr>
            <w:tcW w:w="8185" w:type="dxa"/>
            <w:tcBorders>
              <w:top w:val="nil"/>
              <w:left w:val="nil"/>
              <w:bottom w:val="nil"/>
              <w:right w:val="nil"/>
            </w:tcBorders>
            <w:tcMar>
              <w:top w:w="0" w:type="dxa"/>
              <w:left w:w="0" w:type="dxa"/>
              <w:bottom w:w="0" w:type="dxa"/>
              <w:right w:w="0" w:type="dxa"/>
            </w:tcMar>
          </w:tcPr>
          <w:p w14:paraId="091AAC67" w14:textId="77777777" w:rsidR="00E445C0" w:rsidRDefault="00244F9E">
            <w:pPr>
              <w:spacing w:after="0" w:line="276" w:lineRule="auto"/>
              <w:ind w:left="0" w:right="0" w:firstLine="0"/>
              <w:jc w:val="left"/>
              <w:rPr>
                <w:sz w:val="20"/>
                <w:szCs w:val="20"/>
              </w:rPr>
            </w:pPr>
            <w:r>
              <w:rPr>
                <w:sz w:val="20"/>
                <w:szCs w:val="20"/>
              </w:rPr>
              <w:t>C79 - Neoplasia maligna secundária de outras localizações</w:t>
            </w:r>
          </w:p>
        </w:tc>
        <w:tc>
          <w:tcPr>
            <w:tcW w:w="703" w:type="dxa"/>
            <w:tcBorders>
              <w:top w:val="nil"/>
              <w:left w:val="nil"/>
              <w:bottom w:val="nil"/>
              <w:right w:val="nil"/>
            </w:tcBorders>
            <w:tcMar>
              <w:top w:w="0" w:type="dxa"/>
              <w:left w:w="0" w:type="dxa"/>
              <w:bottom w:w="0" w:type="dxa"/>
              <w:right w:w="0" w:type="dxa"/>
            </w:tcMar>
          </w:tcPr>
          <w:p w14:paraId="5F54ABEE" w14:textId="77777777" w:rsidR="00E445C0" w:rsidRDefault="00244F9E">
            <w:pPr>
              <w:spacing w:after="0" w:line="276" w:lineRule="auto"/>
              <w:ind w:left="0" w:right="0" w:firstLine="0"/>
              <w:jc w:val="left"/>
              <w:rPr>
                <w:sz w:val="20"/>
                <w:szCs w:val="20"/>
              </w:rPr>
            </w:pPr>
            <w:r>
              <w:rPr>
                <w:sz w:val="20"/>
                <w:szCs w:val="20"/>
              </w:rPr>
              <w:t>68</w:t>
            </w:r>
          </w:p>
        </w:tc>
        <w:tc>
          <w:tcPr>
            <w:tcW w:w="748" w:type="dxa"/>
            <w:tcBorders>
              <w:top w:val="nil"/>
              <w:left w:val="nil"/>
              <w:bottom w:val="nil"/>
              <w:right w:val="nil"/>
            </w:tcBorders>
            <w:tcMar>
              <w:top w:w="0" w:type="dxa"/>
              <w:left w:w="0" w:type="dxa"/>
              <w:bottom w:w="0" w:type="dxa"/>
              <w:right w:w="0" w:type="dxa"/>
            </w:tcMar>
          </w:tcPr>
          <w:p w14:paraId="4E54B25C" w14:textId="77777777" w:rsidR="00E445C0" w:rsidRDefault="00244F9E">
            <w:pPr>
              <w:spacing w:after="0" w:line="276" w:lineRule="auto"/>
              <w:ind w:left="0" w:right="0" w:firstLine="0"/>
              <w:jc w:val="left"/>
              <w:rPr>
                <w:sz w:val="20"/>
                <w:szCs w:val="20"/>
              </w:rPr>
            </w:pPr>
            <w:r>
              <w:rPr>
                <w:sz w:val="20"/>
                <w:szCs w:val="20"/>
              </w:rPr>
              <w:t>3,00%</w:t>
            </w:r>
          </w:p>
        </w:tc>
      </w:tr>
      <w:tr w:rsidR="00E445C0" w14:paraId="6D44377B" w14:textId="77777777">
        <w:trPr>
          <w:trHeight w:val="285"/>
        </w:trPr>
        <w:tc>
          <w:tcPr>
            <w:tcW w:w="8185" w:type="dxa"/>
            <w:tcBorders>
              <w:top w:val="nil"/>
              <w:left w:val="nil"/>
              <w:bottom w:val="nil"/>
              <w:right w:val="nil"/>
            </w:tcBorders>
            <w:tcMar>
              <w:top w:w="0" w:type="dxa"/>
              <w:left w:w="0" w:type="dxa"/>
              <w:bottom w:w="0" w:type="dxa"/>
              <w:right w:w="0" w:type="dxa"/>
            </w:tcMar>
          </w:tcPr>
          <w:p w14:paraId="3F94C15B" w14:textId="77777777" w:rsidR="00E445C0" w:rsidRDefault="00244F9E">
            <w:pPr>
              <w:spacing w:after="0" w:line="276" w:lineRule="auto"/>
              <w:ind w:left="0" w:right="0" w:firstLine="0"/>
              <w:jc w:val="left"/>
              <w:rPr>
                <w:sz w:val="20"/>
                <w:szCs w:val="20"/>
              </w:rPr>
            </w:pPr>
            <w:r>
              <w:rPr>
                <w:sz w:val="20"/>
                <w:szCs w:val="20"/>
              </w:rPr>
              <w:t>D48 - Neoplasia de comportamento incerto ou desconhecido de outras localizações e localizações não especificadas.</w:t>
            </w:r>
          </w:p>
        </w:tc>
        <w:tc>
          <w:tcPr>
            <w:tcW w:w="703" w:type="dxa"/>
            <w:tcBorders>
              <w:top w:val="nil"/>
              <w:left w:val="nil"/>
              <w:bottom w:val="nil"/>
              <w:right w:val="nil"/>
            </w:tcBorders>
            <w:tcMar>
              <w:top w:w="0" w:type="dxa"/>
              <w:left w:w="0" w:type="dxa"/>
              <w:bottom w:w="0" w:type="dxa"/>
              <w:right w:w="0" w:type="dxa"/>
            </w:tcMar>
          </w:tcPr>
          <w:p w14:paraId="48CA8CDC" w14:textId="77777777" w:rsidR="00E445C0" w:rsidRDefault="00244F9E">
            <w:pPr>
              <w:spacing w:after="0" w:line="276" w:lineRule="auto"/>
              <w:ind w:left="0" w:right="0" w:firstLine="0"/>
              <w:jc w:val="left"/>
              <w:rPr>
                <w:sz w:val="20"/>
                <w:szCs w:val="20"/>
              </w:rPr>
            </w:pPr>
            <w:r>
              <w:rPr>
                <w:sz w:val="20"/>
                <w:szCs w:val="20"/>
              </w:rPr>
              <w:t>58</w:t>
            </w:r>
          </w:p>
        </w:tc>
        <w:tc>
          <w:tcPr>
            <w:tcW w:w="748" w:type="dxa"/>
            <w:tcBorders>
              <w:top w:val="nil"/>
              <w:left w:val="nil"/>
              <w:bottom w:val="nil"/>
              <w:right w:val="nil"/>
            </w:tcBorders>
            <w:tcMar>
              <w:top w:w="0" w:type="dxa"/>
              <w:left w:w="0" w:type="dxa"/>
              <w:bottom w:w="0" w:type="dxa"/>
              <w:right w:w="0" w:type="dxa"/>
            </w:tcMar>
          </w:tcPr>
          <w:p w14:paraId="1D8AB4BB" w14:textId="77777777" w:rsidR="00E445C0" w:rsidRDefault="00244F9E">
            <w:pPr>
              <w:spacing w:after="0" w:line="276" w:lineRule="auto"/>
              <w:ind w:left="0" w:right="0" w:firstLine="0"/>
              <w:jc w:val="left"/>
              <w:rPr>
                <w:sz w:val="20"/>
                <w:szCs w:val="20"/>
              </w:rPr>
            </w:pPr>
            <w:r>
              <w:rPr>
                <w:sz w:val="20"/>
                <w:szCs w:val="20"/>
              </w:rPr>
              <w:t>2,56%</w:t>
            </w:r>
          </w:p>
        </w:tc>
      </w:tr>
      <w:tr w:rsidR="00E445C0" w14:paraId="559A087B" w14:textId="77777777">
        <w:trPr>
          <w:trHeight w:val="285"/>
        </w:trPr>
        <w:tc>
          <w:tcPr>
            <w:tcW w:w="8185" w:type="dxa"/>
            <w:tcBorders>
              <w:top w:val="nil"/>
              <w:left w:val="nil"/>
              <w:bottom w:val="nil"/>
              <w:right w:val="nil"/>
            </w:tcBorders>
            <w:tcMar>
              <w:top w:w="0" w:type="dxa"/>
              <w:left w:w="0" w:type="dxa"/>
              <w:bottom w:w="0" w:type="dxa"/>
              <w:right w:w="0" w:type="dxa"/>
            </w:tcMar>
          </w:tcPr>
          <w:p w14:paraId="6D1169CF" w14:textId="77777777" w:rsidR="00E445C0" w:rsidRDefault="00244F9E">
            <w:pPr>
              <w:spacing w:after="0" w:line="276" w:lineRule="auto"/>
              <w:ind w:left="0" w:right="0" w:firstLine="0"/>
              <w:jc w:val="left"/>
              <w:rPr>
                <w:sz w:val="20"/>
                <w:szCs w:val="20"/>
              </w:rPr>
            </w:pPr>
            <w:r>
              <w:rPr>
                <w:sz w:val="20"/>
                <w:szCs w:val="20"/>
              </w:rPr>
              <w:t>C53 - Neoplasia maligna do colo do útero</w:t>
            </w:r>
          </w:p>
        </w:tc>
        <w:tc>
          <w:tcPr>
            <w:tcW w:w="703" w:type="dxa"/>
            <w:tcBorders>
              <w:top w:val="nil"/>
              <w:left w:val="nil"/>
              <w:bottom w:val="nil"/>
              <w:right w:val="nil"/>
            </w:tcBorders>
            <w:tcMar>
              <w:top w:w="0" w:type="dxa"/>
              <w:left w:w="0" w:type="dxa"/>
              <w:bottom w:w="0" w:type="dxa"/>
              <w:right w:w="0" w:type="dxa"/>
            </w:tcMar>
          </w:tcPr>
          <w:p w14:paraId="50151B6A" w14:textId="77777777" w:rsidR="00E445C0" w:rsidRDefault="00244F9E">
            <w:pPr>
              <w:spacing w:after="0" w:line="276" w:lineRule="auto"/>
              <w:ind w:left="0" w:right="0" w:firstLine="0"/>
              <w:jc w:val="left"/>
              <w:rPr>
                <w:sz w:val="20"/>
                <w:szCs w:val="20"/>
              </w:rPr>
            </w:pPr>
            <w:r>
              <w:rPr>
                <w:sz w:val="20"/>
                <w:szCs w:val="20"/>
              </w:rPr>
              <w:t>56</w:t>
            </w:r>
          </w:p>
        </w:tc>
        <w:tc>
          <w:tcPr>
            <w:tcW w:w="748" w:type="dxa"/>
            <w:tcBorders>
              <w:top w:val="nil"/>
              <w:left w:val="nil"/>
              <w:bottom w:val="nil"/>
              <w:right w:val="nil"/>
            </w:tcBorders>
            <w:tcMar>
              <w:top w:w="0" w:type="dxa"/>
              <w:left w:w="0" w:type="dxa"/>
              <w:bottom w:w="0" w:type="dxa"/>
              <w:right w:w="0" w:type="dxa"/>
            </w:tcMar>
          </w:tcPr>
          <w:p w14:paraId="54C99D07" w14:textId="77777777" w:rsidR="00E445C0" w:rsidRDefault="00244F9E">
            <w:pPr>
              <w:spacing w:after="0" w:line="276" w:lineRule="auto"/>
              <w:ind w:left="0" w:right="0" w:firstLine="0"/>
              <w:jc w:val="left"/>
              <w:rPr>
                <w:sz w:val="20"/>
                <w:szCs w:val="20"/>
              </w:rPr>
            </w:pPr>
            <w:r>
              <w:rPr>
                <w:sz w:val="20"/>
                <w:szCs w:val="20"/>
              </w:rPr>
              <w:t>2,47%</w:t>
            </w:r>
          </w:p>
        </w:tc>
      </w:tr>
      <w:tr w:rsidR="00E445C0" w14:paraId="6C0B0051" w14:textId="77777777">
        <w:trPr>
          <w:trHeight w:val="285"/>
        </w:trPr>
        <w:tc>
          <w:tcPr>
            <w:tcW w:w="8185" w:type="dxa"/>
            <w:tcBorders>
              <w:top w:val="nil"/>
              <w:left w:val="nil"/>
              <w:bottom w:val="nil"/>
              <w:right w:val="nil"/>
            </w:tcBorders>
            <w:tcMar>
              <w:top w:w="0" w:type="dxa"/>
              <w:left w:w="0" w:type="dxa"/>
              <w:bottom w:w="0" w:type="dxa"/>
              <w:right w:w="0" w:type="dxa"/>
            </w:tcMar>
          </w:tcPr>
          <w:p w14:paraId="114448F4" w14:textId="77777777" w:rsidR="00E445C0" w:rsidRDefault="00244F9E">
            <w:pPr>
              <w:spacing w:after="0" w:line="276" w:lineRule="auto"/>
              <w:ind w:left="0" w:right="0" w:firstLine="0"/>
              <w:jc w:val="left"/>
              <w:rPr>
                <w:sz w:val="20"/>
                <w:szCs w:val="20"/>
              </w:rPr>
            </w:pPr>
            <w:r>
              <w:rPr>
                <w:sz w:val="20"/>
                <w:szCs w:val="20"/>
              </w:rPr>
              <w:t>C34 - Neoplasia maligna dos brônquios e dos pulmões</w:t>
            </w:r>
          </w:p>
        </w:tc>
        <w:tc>
          <w:tcPr>
            <w:tcW w:w="703" w:type="dxa"/>
            <w:tcBorders>
              <w:top w:val="nil"/>
              <w:left w:val="nil"/>
              <w:bottom w:val="nil"/>
              <w:right w:val="nil"/>
            </w:tcBorders>
            <w:tcMar>
              <w:top w:w="0" w:type="dxa"/>
              <w:left w:w="0" w:type="dxa"/>
              <w:bottom w:w="0" w:type="dxa"/>
              <w:right w:w="0" w:type="dxa"/>
            </w:tcMar>
          </w:tcPr>
          <w:p w14:paraId="03AF6C32" w14:textId="77777777" w:rsidR="00E445C0" w:rsidRDefault="00244F9E">
            <w:pPr>
              <w:spacing w:after="0" w:line="276" w:lineRule="auto"/>
              <w:ind w:left="0" w:right="0" w:firstLine="0"/>
              <w:jc w:val="left"/>
              <w:rPr>
                <w:sz w:val="20"/>
                <w:szCs w:val="20"/>
              </w:rPr>
            </w:pPr>
            <w:r>
              <w:rPr>
                <w:sz w:val="20"/>
                <w:szCs w:val="20"/>
              </w:rPr>
              <w:t>54</w:t>
            </w:r>
          </w:p>
        </w:tc>
        <w:tc>
          <w:tcPr>
            <w:tcW w:w="748" w:type="dxa"/>
            <w:tcBorders>
              <w:top w:val="nil"/>
              <w:left w:val="nil"/>
              <w:bottom w:val="nil"/>
              <w:right w:val="nil"/>
            </w:tcBorders>
            <w:tcMar>
              <w:top w:w="0" w:type="dxa"/>
              <w:left w:w="0" w:type="dxa"/>
              <w:bottom w:w="0" w:type="dxa"/>
              <w:right w:w="0" w:type="dxa"/>
            </w:tcMar>
          </w:tcPr>
          <w:p w14:paraId="7BD66C70" w14:textId="77777777" w:rsidR="00E445C0" w:rsidRDefault="00244F9E">
            <w:pPr>
              <w:spacing w:after="0" w:line="276" w:lineRule="auto"/>
              <w:ind w:left="0" w:right="0" w:firstLine="0"/>
              <w:jc w:val="left"/>
              <w:rPr>
                <w:sz w:val="20"/>
                <w:szCs w:val="20"/>
              </w:rPr>
            </w:pPr>
            <w:r>
              <w:rPr>
                <w:sz w:val="20"/>
                <w:szCs w:val="20"/>
              </w:rPr>
              <w:t>2,38%</w:t>
            </w:r>
          </w:p>
        </w:tc>
      </w:tr>
      <w:tr w:rsidR="00E445C0" w14:paraId="1359A180" w14:textId="77777777">
        <w:trPr>
          <w:trHeight w:val="285"/>
        </w:trPr>
        <w:tc>
          <w:tcPr>
            <w:tcW w:w="8185" w:type="dxa"/>
            <w:tcBorders>
              <w:top w:val="nil"/>
              <w:left w:val="nil"/>
              <w:bottom w:val="nil"/>
              <w:right w:val="nil"/>
            </w:tcBorders>
            <w:tcMar>
              <w:top w:w="0" w:type="dxa"/>
              <w:left w:w="0" w:type="dxa"/>
              <w:bottom w:w="0" w:type="dxa"/>
              <w:right w:w="0" w:type="dxa"/>
            </w:tcMar>
          </w:tcPr>
          <w:p w14:paraId="7D181889" w14:textId="77777777" w:rsidR="00E445C0" w:rsidRDefault="00244F9E">
            <w:pPr>
              <w:spacing w:after="0" w:line="276" w:lineRule="auto"/>
              <w:ind w:left="0" w:right="0" w:firstLine="0"/>
              <w:jc w:val="left"/>
              <w:rPr>
                <w:sz w:val="20"/>
                <w:szCs w:val="20"/>
              </w:rPr>
            </w:pPr>
            <w:r>
              <w:rPr>
                <w:sz w:val="20"/>
                <w:szCs w:val="20"/>
              </w:rPr>
              <w:t>C20 - Neoplasia maligna do reto</w:t>
            </w:r>
          </w:p>
        </w:tc>
        <w:tc>
          <w:tcPr>
            <w:tcW w:w="703" w:type="dxa"/>
            <w:tcBorders>
              <w:top w:val="nil"/>
              <w:left w:val="nil"/>
              <w:bottom w:val="nil"/>
              <w:right w:val="nil"/>
            </w:tcBorders>
            <w:tcMar>
              <w:top w:w="0" w:type="dxa"/>
              <w:left w:w="0" w:type="dxa"/>
              <w:bottom w:w="0" w:type="dxa"/>
              <w:right w:w="0" w:type="dxa"/>
            </w:tcMar>
          </w:tcPr>
          <w:p w14:paraId="20723C61" w14:textId="77777777" w:rsidR="00E445C0" w:rsidRDefault="00244F9E">
            <w:pPr>
              <w:spacing w:after="0" w:line="276" w:lineRule="auto"/>
              <w:ind w:left="0" w:right="0" w:firstLine="0"/>
              <w:jc w:val="left"/>
              <w:rPr>
                <w:sz w:val="20"/>
                <w:szCs w:val="20"/>
              </w:rPr>
            </w:pPr>
            <w:r>
              <w:rPr>
                <w:sz w:val="20"/>
                <w:szCs w:val="20"/>
              </w:rPr>
              <w:t>52</w:t>
            </w:r>
          </w:p>
        </w:tc>
        <w:tc>
          <w:tcPr>
            <w:tcW w:w="748" w:type="dxa"/>
            <w:tcBorders>
              <w:top w:val="nil"/>
              <w:left w:val="nil"/>
              <w:bottom w:val="nil"/>
              <w:right w:val="nil"/>
            </w:tcBorders>
            <w:tcMar>
              <w:top w:w="0" w:type="dxa"/>
              <w:left w:w="0" w:type="dxa"/>
              <w:bottom w:w="0" w:type="dxa"/>
              <w:right w:w="0" w:type="dxa"/>
            </w:tcMar>
          </w:tcPr>
          <w:p w14:paraId="59830B69" w14:textId="77777777" w:rsidR="00E445C0" w:rsidRDefault="00244F9E">
            <w:pPr>
              <w:spacing w:after="0" w:line="276" w:lineRule="auto"/>
              <w:ind w:left="0" w:right="0" w:firstLine="0"/>
              <w:jc w:val="left"/>
              <w:rPr>
                <w:sz w:val="20"/>
                <w:szCs w:val="20"/>
              </w:rPr>
            </w:pPr>
            <w:r>
              <w:rPr>
                <w:sz w:val="20"/>
                <w:szCs w:val="20"/>
              </w:rPr>
              <w:t>2,29%</w:t>
            </w:r>
          </w:p>
        </w:tc>
      </w:tr>
      <w:tr w:rsidR="00E445C0" w14:paraId="07D4D30F" w14:textId="77777777">
        <w:trPr>
          <w:trHeight w:val="285"/>
        </w:trPr>
        <w:tc>
          <w:tcPr>
            <w:tcW w:w="8185" w:type="dxa"/>
            <w:tcBorders>
              <w:top w:val="nil"/>
              <w:left w:val="nil"/>
              <w:bottom w:val="nil"/>
              <w:right w:val="nil"/>
            </w:tcBorders>
            <w:tcMar>
              <w:top w:w="0" w:type="dxa"/>
              <w:left w:w="0" w:type="dxa"/>
              <w:bottom w:w="0" w:type="dxa"/>
              <w:right w:w="0" w:type="dxa"/>
            </w:tcMar>
          </w:tcPr>
          <w:p w14:paraId="7095639E" w14:textId="77777777" w:rsidR="00E445C0" w:rsidRDefault="00244F9E">
            <w:pPr>
              <w:spacing w:after="0" w:line="276" w:lineRule="auto"/>
              <w:ind w:left="0" w:right="0" w:firstLine="0"/>
              <w:jc w:val="left"/>
              <w:rPr>
                <w:sz w:val="20"/>
                <w:szCs w:val="20"/>
              </w:rPr>
            </w:pPr>
            <w:r>
              <w:rPr>
                <w:sz w:val="20"/>
                <w:szCs w:val="20"/>
              </w:rPr>
              <w:t>C67 - Neoplasia maligna da bexiga</w:t>
            </w:r>
          </w:p>
        </w:tc>
        <w:tc>
          <w:tcPr>
            <w:tcW w:w="703" w:type="dxa"/>
            <w:tcBorders>
              <w:top w:val="nil"/>
              <w:left w:val="nil"/>
              <w:bottom w:val="nil"/>
              <w:right w:val="nil"/>
            </w:tcBorders>
            <w:tcMar>
              <w:top w:w="0" w:type="dxa"/>
              <w:left w:w="0" w:type="dxa"/>
              <w:bottom w:w="0" w:type="dxa"/>
              <w:right w:w="0" w:type="dxa"/>
            </w:tcMar>
          </w:tcPr>
          <w:p w14:paraId="2E1BA67A" w14:textId="77777777" w:rsidR="00E445C0" w:rsidRDefault="00244F9E">
            <w:pPr>
              <w:spacing w:after="0" w:line="276" w:lineRule="auto"/>
              <w:ind w:left="0" w:right="0" w:firstLine="0"/>
              <w:jc w:val="left"/>
              <w:rPr>
                <w:sz w:val="20"/>
                <w:szCs w:val="20"/>
              </w:rPr>
            </w:pPr>
            <w:r>
              <w:rPr>
                <w:sz w:val="20"/>
                <w:szCs w:val="20"/>
              </w:rPr>
              <w:t>52</w:t>
            </w:r>
          </w:p>
        </w:tc>
        <w:tc>
          <w:tcPr>
            <w:tcW w:w="748" w:type="dxa"/>
            <w:tcBorders>
              <w:top w:val="nil"/>
              <w:left w:val="nil"/>
              <w:bottom w:val="nil"/>
              <w:right w:val="nil"/>
            </w:tcBorders>
            <w:tcMar>
              <w:top w:w="0" w:type="dxa"/>
              <w:left w:w="0" w:type="dxa"/>
              <w:bottom w:w="0" w:type="dxa"/>
              <w:right w:w="0" w:type="dxa"/>
            </w:tcMar>
          </w:tcPr>
          <w:p w14:paraId="75CE5662" w14:textId="77777777" w:rsidR="00E445C0" w:rsidRDefault="00244F9E">
            <w:pPr>
              <w:spacing w:after="0" w:line="276" w:lineRule="auto"/>
              <w:ind w:left="0" w:right="0" w:firstLine="0"/>
              <w:jc w:val="left"/>
              <w:rPr>
                <w:sz w:val="20"/>
                <w:szCs w:val="20"/>
              </w:rPr>
            </w:pPr>
            <w:r>
              <w:rPr>
                <w:sz w:val="20"/>
                <w:szCs w:val="20"/>
              </w:rPr>
              <w:t>2,29%</w:t>
            </w:r>
          </w:p>
        </w:tc>
      </w:tr>
      <w:tr w:rsidR="00E445C0" w14:paraId="69E49F8D" w14:textId="77777777">
        <w:trPr>
          <w:trHeight w:val="285"/>
        </w:trPr>
        <w:tc>
          <w:tcPr>
            <w:tcW w:w="8185" w:type="dxa"/>
            <w:tcBorders>
              <w:top w:val="nil"/>
              <w:left w:val="nil"/>
              <w:bottom w:val="nil"/>
              <w:right w:val="nil"/>
            </w:tcBorders>
            <w:tcMar>
              <w:top w:w="0" w:type="dxa"/>
              <w:left w:w="0" w:type="dxa"/>
              <w:bottom w:w="0" w:type="dxa"/>
              <w:right w:w="0" w:type="dxa"/>
            </w:tcMar>
          </w:tcPr>
          <w:p w14:paraId="0AB197D5" w14:textId="77777777" w:rsidR="00E445C0" w:rsidRDefault="00244F9E">
            <w:pPr>
              <w:spacing w:after="0" w:line="276" w:lineRule="auto"/>
              <w:ind w:left="0" w:right="0" w:firstLine="0"/>
              <w:jc w:val="left"/>
              <w:rPr>
                <w:sz w:val="20"/>
                <w:szCs w:val="20"/>
              </w:rPr>
            </w:pPr>
            <w:r>
              <w:rPr>
                <w:sz w:val="20"/>
                <w:szCs w:val="20"/>
              </w:rPr>
              <w:t>C54 - Neoplasia maligna do corpo do útero</w:t>
            </w:r>
          </w:p>
        </w:tc>
        <w:tc>
          <w:tcPr>
            <w:tcW w:w="703" w:type="dxa"/>
            <w:tcBorders>
              <w:top w:val="nil"/>
              <w:left w:val="nil"/>
              <w:bottom w:val="nil"/>
              <w:right w:val="nil"/>
            </w:tcBorders>
            <w:tcMar>
              <w:top w:w="0" w:type="dxa"/>
              <w:left w:w="0" w:type="dxa"/>
              <w:bottom w:w="0" w:type="dxa"/>
              <w:right w:w="0" w:type="dxa"/>
            </w:tcMar>
          </w:tcPr>
          <w:p w14:paraId="5A1A6E64" w14:textId="77777777" w:rsidR="00E445C0" w:rsidRDefault="00244F9E">
            <w:pPr>
              <w:spacing w:after="0" w:line="276" w:lineRule="auto"/>
              <w:ind w:left="0" w:right="0" w:firstLine="0"/>
              <w:jc w:val="left"/>
              <w:rPr>
                <w:sz w:val="20"/>
                <w:szCs w:val="20"/>
              </w:rPr>
            </w:pPr>
            <w:r>
              <w:rPr>
                <w:sz w:val="20"/>
                <w:szCs w:val="20"/>
              </w:rPr>
              <w:t>50</w:t>
            </w:r>
          </w:p>
        </w:tc>
        <w:tc>
          <w:tcPr>
            <w:tcW w:w="748" w:type="dxa"/>
            <w:tcBorders>
              <w:top w:val="nil"/>
              <w:left w:val="nil"/>
              <w:bottom w:val="nil"/>
              <w:right w:val="nil"/>
            </w:tcBorders>
            <w:tcMar>
              <w:top w:w="0" w:type="dxa"/>
              <w:left w:w="0" w:type="dxa"/>
              <w:bottom w:w="0" w:type="dxa"/>
              <w:right w:w="0" w:type="dxa"/>
            </w:tcMar>
          </w:tcPr>
          <w:p w14:paraId="4309CC04" w14:textId="77777777" w:rsidR="00E445C0" w:rsidRDefault="00244F9E">
            <w:pPr>
              <w:spacing w:after="0" w:line="276" w:lineRule="auto"/>
              <w:ind w:left="0" w:right="0" w:firstLine="0"/>
              <w:jc w:val="left"/>
              <w:rPr>
                <w:sz w:val="20"/>
                <w:szCs w:val="20"/>
              </w:rPr>
            </w:pPr>
            <w:r>
              <w:rPr>
                <w:sz w:val="20"/>
                <w:szCs w:val="20"/>
              </w:rPr>
              <w:t>2,21%</w:t>
            </w:r>
          </w:p>
        </w:tc>
      </w:tr>
      <w:tr w:rsidR="00E445C0" w14:paraId="3ECB1E01" w14:textId="77777777">
        <w:trPr>
          <w:trHeight w:val="285"/>
        </w:trPr>
        <w:tc>
          <w:tcPr>
            <w:tcW w:w="8185" w:type="dxa"/>
            <w:tcBorders>
              <w:top w:val="nil"/>
              <w:left w:val="nil"/>
              <w:bottom w:val="nil"/>
              <w:right w:val="nil"/>
            </w:tcBorders>
            <w:tcMar>
              <w:top w:w="0" w:type="dxa"/>
              <w:left w:w="0" w:type="dxa"/>
              <w:bottom w:w="0" w:type="dxa"/>
              <w:right w:w="0" w:type="dxa"/>
            </w:tcMar>
          </w:tcPr>
          <w:p w14:paraId="02C9C5DC" w14:textId="77777777" w:rsidR="00E445C0" w:rsidRDefault="00244F9E">
            <w:pPr>
              <w:spacing w:after="0" w:line="276" w:lineRule="auto"/>
              <w:ind w:left="0" w:right="0" w:firstLine="0"/>
              <w:jc w:val="left"/>
              <w:rPr>
                <w:sz w:val="20"/>
                <w:szCs w:val="20"/>
              </w:rPr>
            </w:pPr>
            <w:r>
              <w:rPr>
                <w:sz w:val="20"/>
                <w:szCs w:val="20"/>
              </w:rPr>
              <w:t>C80 - Neoplasia maligna, sem especificação de localização</w:t>
            </w:r>
          </w:p>
        </w:tc>
        <w:tc>
          <w:tcPr>
            <w:tcW w:w="703" w:type="dxa"/>
            <w:tcBorders>
              <w:top w:val="nil"/>
              <w:left w:val="nil"/>
              <w:bottom w:val="nil"/>
              <w:right w:val="nil"/>
            </w:tcBorders>
            <w:tcMar>
              <w:top w:w="0" w:type="dxa"/>
              <w:left w:w="0" w:type="dxa"/>
              <w:bottom w:w="0" w:type="dxa"/>
              <w:right w:w="0" w:type="dxa"/>
            </w:tcMar>
          </w:tcPr>
          <w:p w14:paraId="11B8300A" w14:textId="77777777" w:rsidR="00E445C0" w:rsidRDefault="00244F9E">
            <w:pPr>
              <w:spacing w:after="0" w:line="276" w:lineRule="auto"/>
              <w:ind w:left="0" w:right="0" w:firstLine="0"/>
              <w:jc w:val="left"/>
              <w:rPr>
                <w:sz w:val="20"/>
                <w:szCs w:val="20"/>
              </w:rPr>
            </w:pPr>
            <w:r>
              <w:rPr>
                <w:sz w:val="20"/>
                <w:szCs w:val="20"/>
              </w:rPr>
              <w:t>45</w:t>
            </w:r>
          </w:p>
        </w:tc>
        <w:tc>
          <w:tcPr>
            <w:tcW w:w="748" w:type="dxa"/>
            <w:tcBorders>
              <w:top w:val="nil"/>
              <w:left w:val="nil"/>
              <w:bottom w:val="nil"/>
              <w:right w:val="nil"/>
            </w:tcBorders>
            <w:tcMar>
              <w:top w:w="0" w:type="dxa"/>
              <w:left w:w="0" w:type="dxa"/>
              <w:bottom w:w="0" w:type="dxa"/>
              <w:right w:w="0" w:type="dxa"/>
            </w:tcMar>
          </w:tcPr>
          <w:p w14:paraId="62179C11" w14:textId="77777777" w:rsidR="00E445C0" w:rsidRDefault="00244F9E">
            <w:pPr>
              <w:spacing w:after="0" w:line="276" w:lineRule="auto"/>
              <w:ind w:left="0" w:right="0" w:firstLine="0"/>
              <w:jc w:val="left"/>
              <w:rPr>
                <w:sz w:val="20"/>
                <w:szCs w:val="20"/>
              </w:rPr>
            </w:pPr>
            <w:r>
              <w:rPr>
                <w:sz w:val="20"/>
                <w:szCs w:val="20"/>
              </w:rPr>
              <w:t>1,99%</w:t>
            </w:r>
          </w:p>
        </w:tc>
      </w:tr>
      <w:tr w:rsidR="00E445C0" w14:paraId="5F643B01" w14:textId="77777777">
        <w:trPr>
          <w:trHeight w:val="285"/>
        </w:trPr>
        <w:tc>
          <w:tcPr>
            <w:tcW w:w="8185" w:type="dxa"/>
            <w:tcBorders>
              <w:top w:val="nil"/>
              <w:left w:val="nil"/>
              <w:bottom w:val="nil"/>
              <w:right w:val="nil"/>
            </w:tcBorders>
            <w:tcMar>
              <w:top w:w="0" w:type="dxa"/>
              <w:left w:w="0" w:type="dxa"/>
              <w:bottom w:w="0" w:type="dxa"/>
              <w:right w:w="0" w:type="dxa"/>
            </w:tcMar>
          </w:tcPr>
          <w:p w14:paraId="114AE070" w14:textId="77777777" w:rsidR="00E445C0" w:rsidRDefault="00244F9E">
            <w:pPr>
              <w:spacing w:after="0" w:line="276" w:lineRule="auto"/>
              <w:ind w:left="0" w:right="0" w:firstLine="0"/>
              <w:jc w:val="left"/>
              <w:rPr>
                <w:sz w:val="20"/>
                <w:szCs w:val="20"/>
              </w:rPr>
            </w:pPr>
            <w:r>
              <w:rPr>
                <w:sz w:val="20"/>
                <w:szCs w:val="20"/>
              </w:rPr>
              <w:t>C32 - Neoplasia maligna da laringe</w:t>
            </w:r>
          </w:p>
        </w:tc>
        <w:tc>
          <w:tcPr>
            <w:tcW w:w="703" w:type="dxa"/>
            <w:tcBorders>
              <w:top w:val="nil"/>
              <w:left w:val="nil"/>
              <w:bottom w:val="nil"/>
              <w:right w:val="nil"/>
            </w:tcBorders>
            <w:tcMar>
              <w:top w:w="0" w:type="dxa"/>
              <w:left w:w="0" w:type="dxa"/>
              <w:bottom w:w="0" w:type="dxa"/>
              <w:right w:w="0" w:type="dxa"/>
            </w:tcMar>
          </w:tcPr>
          <w:p w14:paraId="0090D486" w14:textId="77777777" w:rsidR="00E445C0" w:rsidRDefault="00244F9E">
            <w:pPr>
              <w:spacing w:after="0" w:line="276" w:lineRule="auto"/>
              <w:ind w:left="0" w:right="0" w:firstLine="0"/>
              <w:jc w:val="left"/>
              <w:rPr>
                <w:sz w:val="20"/>
                <w:szCs w:val="20"/>
              </w:rPr>
            </w:pPr>
            <w:r>
              <w:rPr>
                <w:sz w:val="20"/>
                <w:szCs w:val="20"/>
              </w:rPr>
              <w:t>43</w:t>
            </w:r>
          </w:p>
        </w:tc>
        <w:tc>
          <w:tcPr>
            <w:tcW w:w="748" w:type="dxa"/>
            <w:tcBorders>
              <w:top w:val="nil"/>
              <w:left w:val="nil"/>
              <w:bottom w:val="nil"/>
              <w:right w:val="nil"/>
            </w:tcBorders>
            <w:tcMar>
              <w:top w:w="0" w:type="dxa"/>
              <w:left w:w="0" w:type="dxa"/>
              <w:bottom w:w="0" w:type="dxa"/>
              <w:right w:w="0" w:type="dxa"/>
            </w:tcMar>
          </w:tcPr>
          <w:p w14:paraId="4F35D61F" w14:textId="77777777" w:rsidR="00E445C0" w:rsidRDefault="00244F9E">
            <w:pPr>
              <w:spacing w:after="0" w:line="276" w:lineRule="auto"/>
              <w:ind w:left="0" w:right="0" w:firstLine="0"/>
              <w:jc w:val="left"/>
              <w:rPr>
                <w:sz w:val="20"/>
                <w:szCs w:val="20"/>
              </w:rPr>
            </w:pPr>
            <w:r>
              <w:rPr>
                <w:sz w:val="20"/>
                <w:szCs w:val="20"/>
              </w:rPr>
              <w:t>1,90%</w:t>
            </w:r>
          </w:p>
        </w:tc>
      </w:tr>
      <w:tr w:rsidR="00E445C0" w14:paraId="3504079E" w14:textId="77777777">
        <w:trPr>
          <w:trHeight w:val="285"/>
        </w:trPr>
        <w:tc>
          <w:tcPr>
            <w:tcW w:w="8185" w:type="dxa"/>
            <w:tcBorders>
              <w:top w:val="nil"/>
              <w:left w:val="nil"/>
              <w:bottom w:val="nil"/>
              <w:right w:val="nil"/>
            </w:tcBorders>
            <w:tcMar>
              <w:top w:w="0" w:type="dxa"/>
              <w:left w:w="0" w:type="dxa"/>
              <w:bottom w:w="0" w:type="dxa"/>
              <w:right w:w="0" w:type="dxa"/>
            </w:tcMar>
          </w:tcPr>
          <w:p w14:paraId="23386F34" w14:textId="77777777" w:rsidR="00E445C0" w:rsidRDefault="00244F9E">
            <w:pPr>
              <w:spacing w:after="0" w:line="276" w:lineRule="auto"/>
              <w:ind w:left="0" w:right="0" w:firstLine="0"/>
              <w:jc w:val="left"/>
              <w:rPr>
                <w:sz w:val="20"/>
                <w:szCs w:val="20"/>
              </w:rPr>
            </w:pPr>
            <w:r>
              <w:rPr>
                <w:sz w:val="20"/>
                <w:szCs w:val="20"/>
              </w:rPr>
              <w:t>C43 - Melanoma maligno da pele</w:t>
            </w:r>
          </w:p>
        </w:tc>
        <w:tc>
          <w:tcPr>
            <w:tcW w:w="703" w:type="dxa"/>
            <w:tcBorders>
              <w:top w:val="nil"/>
              <w:left w:val="nil"/>
              <w:bottom w:val="nil"/>
              <w:right w:val="nil"/>
            </w:tcBorders>
            <w:tcMar>
              <w:top w:w="0" w:type="dxa"/>
              <w:left w:w="0" w:type="dxa"/>
              <w:bottom w:w="0" w:type="dxa"/>
              <w:right w:w="0" w:type="dxa"/>
            </w:tcMar>
          </w:tcPr>
          <w:p w14:paraId="470EEF90" w14:textId="77777777" w:rsidR="00E445C0" w:rsidRDefault="00244F9E">
            <w:pPr>
              <w:spacing w:after="0" w:line="276" w:lineRule="auto"/>
              <w:ind w:left="0" w:right="0" w:firstLine="0"/>
              <w:jc w:val="left"/>
              <w:rPr>
                <w:sz w:val="20"/>
                <w:szCs w:val="20"/>
              </w:rPr>
            </w:pPr>
            <w:r>
              <w:rPr>
                <w:sz w:val="20"/>
                <w:szCs w:val="20"/>
              </w:rPr>
              <w:t>43</w:t>
            </w:r>
          </w:p>
        </w:tc>
        <w:tc>
          <w:tcPr>
            <w:tcW w:w="748" w:type="dxa"/>
            <w:tcBorders>
              <w:top w:val="nil"/>
              <w:left w:val="nil"/>
              <w:bottom w:val="nil"/>
              <w:right w:val="nil"/>
            </w:tcBorders>
            <w:tcMar>
              <w:top w:w="0" w:type="dxa"/>
              <w:left w:w="0" w:type="dxa"/>
              <w:bottom w:w="0" w:type="dxa"/>
              <w:right w:w="0" w:type="dxa"/>
            </w:tcMar>
          </w:tcPr>
          <w:p w14:paraId="230940B4" w14:textId="77777777" w:rsidR="00E445C0" w:rsidRDefault="00244F9E">
            <w:pPr>
              <w:spacing w:after="0" w:line="276" w:lineRule="auto"/>
              <w:ind w:left="0" w:right="0" w:firstLine="0"/>
              <w:jc w:val="left"/>
              <w:rPr>
                <w:sz w:val="20"/>
                <w:szCs w:val="20"/>
              </w:rPr>
            </w:pPr>
            <w:r>
              <w:rPr>
                <w:sz w:val="20"/>
                <w:szCs w:val="20"/>
              </w:rPr>
              <w:t>1,90%</w:t>
            </w:r>
          </w:p>
        </w:tc>
      </w:tr>
      <w:tr w:rsidR="00E445C0" w14:paraId="15E8186A" w14:textId="77777777">
        <w:trPr>
          <w:trHeight w:val="285"/>
        </w:trPr>
        <w:tc>
          <w:tcPr>
            <w:tcW w:w="8185" w:type="dxa"/>
            <w:tcBorders>
              <w:top w:val="nil"/>
              <w:left w:val="nil"/>
              <w:bottom w:val="nil"/>
              <w:right w:val="nil"/>
            </w:tcBorders>
            <w:tcMar>
              <w:top w:w="0" w:type="dxa"/>
              <w:left w:w="0" w:type="dxa"/>
              <w:bottom w:w="0" w:type="dxa"/>
              <w:right w:w="0" w:type="dxa"/>
            </w:tcMar>
          </w:tcPr>
          <w:p w14:paraId="76A50426" w14:textId="77777777" w:rsidR="00E445C0" w:rsidRDefault="00244F9E">
            <w:pPr>
              <w:spacing w:after="0" w:line="276" w:lineRule="auto"/>
              <w:ind w:left="0" w:right="0" w:firstLine="0"/>
              <w:jc w:val="left"/>
              <w:rPr>
                <w:sz w:val="20"/>
                <w:szCs w:val="20"/>
              </w:rPr>
            </w:pPr>
            <w:r>
              <w:rPr>
                <w:sz w:val="20"/>
                <w:szCs w:val="20"/>
              </w:rPr>
              <w:t>C16 - Neoplasia maligna do estômago</w:t>
            </w:r>
          </w:p>
        </w:tc>
        <w:tc>
          <w:tcPr>
            <w:tcW w:w="703" w:type="dxa"/>
            <w:tcBorders>
              <w:top w:val="nil"/>
              <w:left w:val="nil"/>
              <w:bottom w:val="nil"/>
              <w:right w:val="nil"/>
            </w:tcBorders>
            <w:tcMar>
              <w:top w:w="0" w:type="dxa"/>
              <w:left w:w="0" w:type="dxa"/>
              <w:bottom w:w="0" w:type="dxa"/>
              <w:right w:w="0" w:type="dxa"/>
            </w:tcMar>
          </w:tcPr>
          <w:p w14:paraId="339D1825" w14:textId="77777777" w:rsidR="00E445C0" w:rsidRDefault="00244F9E">
            <w:pPr>
              <w:spacing w:after="0" w:line="276" w:lineRule="auto"/>
              <w:ind w:left="0" w:right="0" w:firstLine="0"/>
              <w:jc w:val="left"/>
              <w:rPr>
                <w:sz w:val="20"/>
                <w:szCs w:val="20"/>
              </w:rPr>
            </w:pPr>
            <w:r>
              <w:rPr>
                <w:sz w:val="20"/>
                <w:szCs w:val="20"/>
              </w:rPr>
              <w:t>31</w:t>
            </w:r>
          </w:p>
        </w:tc>
        <w:tc>
          <w:tcPr>
            <w:tcW w:w="748" w:type="dxa"/>
            <w:tcBorders>
              <w:top w:val="nil"/>
              <w:left w:val="nil"/>
              <w:bottom w:val="nil"/>
              <w:right w:val="nil"/>
            </w:tcBorders>
            <w:tcMar>
              <w:top w:w="0" w:type="dxa"/>
              <w:left w:w="0" w:type="dxa"/>
              <w:bottom w:w="0" w:type="dxa"/>
              <w:right w:w="0" w:type="dxa"/>
            </w:tcMar>
          </w:tcPr>
          <w:p w14:paraId="2CB4247A" w14:textId="77777777" w:rsidR="00E445C0" w:rsidRDefault="00244F9E">
            <w:pPr>
              <w:spacing w:after="0" w:line="276" w:lineRule="auto"/>
              <w:ind w:left="0" w:right="0" w:firstLine="0"/>
              <w:jc w:val="left"/>
              <w:rPr>
                <w:sz w:val="20"/>
                <w:szCs w:val="20"/>
              </w:rPr>
            </w:pPr>
            <w:r>
              <w:rPr>
                <w:sz w:val="20"/>
                <w:szCs w:val="20"/>
              </w:rPr>
              <w:t>1,37%</w:t>
            </w:r>
          </w:p>
        </w:tc>
      </w:tr>
      <w:tr w:rsidR="00E445C0" w14:paraId="5AE507AE" w14:textId="77777777">
        <w:trPr>
          <w:trHeight w:val="285"/>
        </w:trPr>
        <w:tc>
          <w:tcPr>
            <w:tcW w:w="8185" w:type="dxa"/>
            <w:tcBorders>
              <w:top w:val="nil"/>
              <w:left w:val="nil"/>
              <w:bottom w:val="nil"/>
              <w:right w:val="nil"/>
            </w:tcBorders>
            <w:tcMar>
              <w:top w:w="0" w:type="dxa"/>
              <w:left w:w="0" w:type="dxa"/>
              <w:bottom w:w="0" w:type="dxa"/>
              <w:right w:w="0" w:type="dxa"/>
            </w:tcMar>
          </w:tcPr>
          <w:p w14:paraId="03FD67EA" w14:textId="77777777" w:rsidR="00E445C0" w:rsidRDefault="00244F9E">
            <w:pPr>
              <w:spacing w:after="0" w:line="276" w:lineRule="auto"/>
              <w:ind w:left="0" w:right="0" w:firstLine="0"/>
              <w:jc w:val="left"/>
              <w:rPr>
                <w:sz w:val="20"/>
                <w:szCs w:val="20"/>
              </w:rPr>
            </w:pPr>
            <w:r>
              <w:rPr>
                <w:sz w:val="20"/>
                <w:szCs w:val="20"/>
              </w:rPr>
              <w:t>C49 - Neoplasia maligna do tecido conjuntivo e de outros tecidos moles</w:t>
            </w:r>
          </w:p>
        </w:tc>
        <w:tc>
          <w:tcPr>
            <w:tcW w:w="703" w:type="dxa"/>
            <w:tcBorders>
              <w:top w:val="nil"/>
              <w:left w:val="nil"/>
              <w:bottom w:val="nil"/>
              <w:right w:val="nil"/>
            </w:tcBorders>
            <w:tcMar>
              <w:top w:w="0" w:type="dxa"/>
              <w:left w:w="0" w:type="dxa"/>
              <w:bottom w:w="0" w:type="dxa"/>
              <w:right w:w="0" w:type="dxa"/>
            </w:tcMar>
          </w:tcPr>
          <w:p w14:paraId="2B882179" w14:textId="77777777" w:rsidR="00E445C0" w:rsidRDefault="00244F9E">
            <w:pPr>
              <w:spacing w:after="0" w:line="276" w:lineRule="auto"/>
              <w:ind w:left="0" w:right="0" w:firstLine="0"/>
              <w:jc w:val="left"/>
              <w:rPr>
                <w:sz w:val="20"/>
                <w:szCs w:val="20"/>
              </w:rPr>
            </w:pPr>
            <w:r>
              <w:rPr>
                <w:sz w:val="20"/>
                <w:szCs w:val="20"/>
              </w:rPr>
              <w:t>30</w:t>
            </w:r>
          </w:p>
        </w:tc>
        <w:tc>
          <w:tcPr>
            <w:tcW w:w="748" w:type="dxa"/>
            <w:tcBorders>
              <w:top w:val="nil"/>
              <w:left w:val="nil"/>
              <w:bottom w:val="nil"/>
              <w:right w:val="nil"/>
            </w:tcBorders>
            <w:tcMar>
              <w:top w:w="0" w:type="dxa"/>
              <w:left w:w="0" w:type="dxa"/>
              <w:bottom w:w="0" w:type="dxa"/>
              <w:right w:w="0" w:type="dxa"/>
            </w:tcMar>
          </w:tcPr>
          <w:p w14:paraId="2078F1E8" w14:textId="77777777" w:rsidR="00E445C0" w:rsidRDefault="00244F9E">
            <w:pPr>
              <w:spacing w:after="0" w:line="276" w:lineRule="auto"/>
              <w:ind w:left="0" w:right="0" w:firstLine="0"/>
              <w:jc w:val="left"/>
              <w:rPr>
                <w:sz w:val="20"/>
                <w:szCs w:val="20"/>
              </w:rPr>
            </w:pPr>
            <w:r>
              <w:rPr>
                <w:sz w:val="20"/>
                <w:szCs w:val="20"/>
              </w:rPr>
              <w:t>1,32%</w:t>
            </w:r>
          </w:p>
        </w:tc>
      </w:tr>
      <w:tr w:rsidR="00E445C0" w14:paraId="25F80E8C" w14:textId="77777777">
        <w:trPr>
          <w:trHeight w:val="285"/>
        </w:trPr>
        <w:tc>
          <w:tcPr>
            <w:tcW w:w="8185" w:type="dxa"/>
            <w:tcBorders>
              <w:top w:val="nil"/>
              <w:left w:val="nil"/>
              <w:bottom w:val="nil"/>
              <w:right w:val="nil"/>
            </w:tcBorders>
            <w:tcMar>
              <w:top w:w="0" w:type="dxa"/>
              <w:left w:w="0" w:type="dxa"/>
              <w:bottom w:w="0" w:type="dxa"/>
              <w:right w:w="0" w:type="dxa"/>
            </w:tcMar>
          </w:tcPr>
          <w:p w14:paraId="1F64731B" w14:textId="77777777" w:rsidR="00E445C0" w:rsidRDefault="00244F9E">
            <w:pPr>
              <w:spacing w:after="0" w:line="276" w:lineRule="auto"/>
              <w:ind w:left="0" w:right="0" w:firstLine="0"/>
              <w:jc w:val="left"/>
              <w:rPr>
                <w:sz w:val="20"/>
                <w:szCs w:val="20"/>
              </w:rPr>
            </w:pPr>
            <w:r>
              <w:rPr>
                <w:sz w:val="20"/>
                <w:szCs w:val="20"/>
              </w:rPr>
              <w:t>C77 - Neoplasia maligna secundária e não especificada dos gânglios linfáticos</w:t>
            </w:r>
          </w:p>
        </w:tc>
        <w:tc>
          <w:tcPr>
            <w:tcW w:w="703" w:type="dxa"/>
            <w:tcBorders>
              <w:top w:val="nil"/>
              <w:left w:val="nil"/>
              <w:bottom w:val="nil"/>
              <w:right w:val="nil"/>
            </w:tcBorders>
            <w:tcMar>
              <w:top w:w="0" w:type="dxa"/>
              <w:left w:w="0" w:type="dxa"/>
              <w:bottom w:w="0" w:type="dxa"/>
              <w:right w:w="0" w:type="dxa"/>
            </w:tcMar>
          </w:tcPr>
          <w:p w14:paraId="6BA0A4ED" w14:textId="77777777" w:rsidR="00E445C0" w:rsidRDefault="00244F9E">
            <w:pPr>
              <w:spacing w:after="0" w:line="276" w:lineRule="auto"/>
              <w:ind w:left="0" w:right="0" w:firstLine="0"/>
              <w:jc w:val="left"/>
              <w:rPr>
                <w:sz w:val="20"/>
                <w:szCs w:val="20"/>
              </w:rPr>
            </w:pPr>
            <w:r>
              <w:rPr>
                <w:sz w:val="20"/>
                <w:szCs w:val="20"/>
              </w:rPr>
              <w:t>29</w:t>
            </w:r>
          </w:p>
        </w:tc>
        <w:tc>
          <w:tcPr>
            <w:tcW w:w="748" w:type="dxa"/>
            <w:tcBorders>
              <w:top w:val="nil"/>
              <w:left w:val="nil"/>
              <w:bottom w:val="nil"/>
              <w:right w:val="nil"/>
            </w:tcBorders>
            <w:tcMar>
              <w:top w:w="0" w:type="dxa"/>
              <w:left w:w="0" w:type="dxa"/>
              <w:bottom w:w="0" w:type="dxa"/>
              <w:right w:w="0" w:type="dxa"/>
            </w:tcMar>
          </w:tcPr>
          <w:p w14:paraId="0CE41B4D" w14:textId="77777777" w:rsidR="00E445C0" w:rsidRDefault="00244F9E">
            <w:pPr>
              <w:spacing w:after="0" w:line="276" w:lineRule="auto"/>
              <w:ind w:left="0" w:right="0" w:firstLine="0"/>
              <w:jc w:val="left"/>
              <w:rPr>
                <w:sz w:val="20"/>
                <w:szCs w:val="20"/>
              </w:rPr>
            </w:pPr>
            <w:r>
              <w:rPr>
                <w:sz w:val="20"/>
                <w:szCs w:val="20"/>
              </w:rPr>
              <w:t>1,28%</w:t>
            </w:r>
          </w:p>
        </w:tc>
      </w:tr>
      <w:tr w:rsidR="00E445C0" w14:paraId="36504BEB" w14:textId="77777777">
        <w:trPr>
          <w:trHeight w:val="285"/>
        </w:trPr>
        <w:tc>
          <w:tcPr>
            <w:tcW w:w="8185" w:type="dxa"/>
            <w:tcBorders>
              <w:top w:val="nil"/>
              <w:left w:val="nil"/>
              <w:bottom w:val="nil"/>
              <w:right w:val="nil"/>
            </w:tcBorders>
            <w:tcMar>
              <w:top w:w="0" w:type="dxa"/>
              <w:left w:w="0" w:type="dxa"/>
              <w:bottom w:w="0" w:type="dxa"/>
              <w:right w:w="0" w:type="dxa"/>
            </w:tcMar>
          </w:tcPr>
          <w:p w14:paraId="3852E5D4" w14:textId="77777777" w:rsidR="00E445C0" w:rsidRDefault="00244F9E">
            <w:pPr>
              <w:spacing w:after="0" w:line="276" w:lineRule="auto"/>
              <w:ind w:left="0" w:right="0" w:firstLine="0"/>
              <w:jc w:val="left"/>
              <w:rPr>
                <w:sz w:val="20"/>
                <w:szCs w:val="20"/>
              </w:rPr>
            </w:pPr>
            <w:r>
              <w:rPr>
                <w:sz w:val="20"/>
                <w:szCs w:val="20"/>
              </w:rPr>
              <w:t>C83 - Linfoma não-Hodgkin difuso</w:t>
            </w:r>
          </w:p>
        </w:tc>
        <w:tc>
          <w:tcPr>
            <w:tcW w:w="703" w:type="dxa"/>
            <w:tcBorders>
              <w:top w:val="nil"/>
              <w:left w:val="nil"/>
              <w:bottom w:val="nil"/>
              <w:right w:val="nil"/>
            </w:tcBorders>
            <w:tcMar>
              <w:top w:w="0" w:type="dxa"/>
              <w:left w:w="0" w:type="dxa"/>
              <w:bottom w:w="0" w:type="dxa"/>
              <w:right w:w="0" w:type="dxa"/>
            </w:tcMar>
          </w:tcPr>
          <w:p w14:paraId="5F47CF1B" w14:textId="77777777" w:rsidR="00E445C0" w:rsidRDefault="00244F9E">
            <w:pPr>
              <w:spacing w:after="0" w:line="276" w:lineRule="auto"/>
              <w:ind w:left="0" w:right="0" w:firstLine="0"/>
              <w:jc w:val="left"/>
              <w:rPr>
                <w:sz w:val="20"/>
                <w:szCs w:val="20"/>
              </w:rPr>
            </w:pPr>
            <w:r>
              <w:rPr>
                <w:sz w:val="20"/>
                <w:szCs w:val="20"/>
              </w:rPr>
              <w:t>29</w:t>
            </w:r>
          </w:p>
        </w:tc>
        <w:tc>
          <w:tcPr>
            <w:tcW w:w="748" w:type="dxa"/>
            <w:tcBorders>
              <w:top w:val="nil"/>
              <w:left w:val="nil"/>
              <w:bottom w:val="nil"/>
              <w:right w:val="nil"/>
            </w:tcBorders>
            <w:tcMar>
              <w:top w:w="0" w:type="dxa"/>
              <w:left w:w="0" w:type="dxa"/>
              <w:bottom w:w="0" w:type="dxa"/>
              <w:right w:w="0" w:type="dxa"/>
            </w:tcMar>
          </w:tcPr>
          <w:p w14:paraId="60E11786" w14:textId="77777777" w:rsidR="00E445C0" w:rsidRDefault="00244F9E">
            <w:pPr>
              <w:spacing w:after="0" w:line="276" w:lineRule="auto"/>
              <w:ind w:left="0" w:right="0" w:firstLine="0"/>
              <w:jc w:val="left"/>
              <w:rPr>
                <w:sz w:val="20"/>
                <w:szCs w:val="20"/>
              </w:rPr>
            </w:pPr>
            <w:r>
              <w:rPr>
                <w:sz w:val="20"/>
                <w:szCs w:val="20"/>
              </w:rPr>
              <w:t>1,28%</w:t>
            </w:r>
          </w:p>
        </w:tc>
      </w:tr>
      <w:tr w:rsidR="00E445C0" w14:paraId="04AFC317" w14:textId="77777777">
        <w:trPr>
          <w:trHeight w:val="285"/>
        </w:trPr>
        <w:tc>
          <w:tcPr>
            <w:tcW w:w="8185" w:type="dxa"/>
            <w:tcBorders>
              <w:top w:val="nil"/>
              <w:left w:val="nil"/>
              <w:bottom w:val="nil"/>
              <w:right w:val="nil"/>
            </w:tcBorders>
            <w:tcMar>
              <w:top w:w="0" w:type="dxa"/>
              <w:left w:w="0" w:type="dxa"/>
              <w:bottom w:w="0" w:type="dxa"/>
              <w:right w:w="0" w:type="dxa"/>
            </w:tcMar>
          </w:tcPr>
          <w:p w14:paraId="417D40DA" w14:textId="77777777" w:rsidR="00E445C0" w:rsidRDefault="00244F9E">
            <w:pPr>
              <w:spacing w:after="0" w:line="276" w:lineRule="auto"/>
              <w:ind w:left="0" w:right="0" w:firstLine="0"/>
              <w:jc w:val="left"/>
              <w:rPr>
                <w:sz w:val="20"/>
                <w:szCs w:val="20"/>
              </w:rPr>
            </w:pPr>
            <w:r>
              <w:rPr>
                <w:sz w:val="20"/>
                <w:szCs w:val="20"/>
              </w:rPr>
              <w:t>C73 - Neoplasia maligna da glândula tireóide</w:t>
            </w:r>
          </w:p>
        </w:tc>
        <w:tc>
          <w:tcPr>
            <w:tcW w:w="703" w:type="dxa"/>
            <w:tcBorders>
              <w:top w:val="nil"/>
              <w:left w:val="nil"/>
              <w:bottom w:val="nil"/>
              <w:right w:val="nil"/>
            </w:tcBorders>
            <w:tcMar>
              <w:top w:w="0" w:type="dxa"/>
              <w:left w:w="0" w:type="dxa"/>
              <w:bottom w:w="0" w:type="dxa"/>
              <w:right w:w="0" w:type="dxa"/>
            </w:tcMar>
          </w:tcPr>
          <w:p w14:paraId="7D2DB3CC" w14:textId="77777777" w:rsidR="00E445C0" w:rsidRDefault="00244F9E">
            <w:pPr>
              <w:spacing w:after="0" w:line="276" w:lineRule="auto"/>
              <w:ind w:left="0" w:right="0" w:firstLine="0"/>
              <w:jc w:val="left"/>
              <w:rPr>
                <w:sz w:val="20"/>
                <w:szCs w:val="20"/>
              </w:rPr>
            </w:pPr>
            <w:r>
              <w:rPr>
                <w:sz w:val="20"/>
                <w:szCs w:val="20"/>
              </w:rPr>
              <w:t>28</w:t>
            </w:r>
          </w:p>
        </w:tc>
        <w:tc>
          <w:tcPr>
            <w:tcW w:w="748" w:type="dxa"/>
            <w:tcBorders>
              <w:top w:val="nil"/>
              <w:left w:val="nil"/>
              <w:bottom w:val="nil"/>
              <w:right w:val="nil"/>
            </w:tcBorders>
            <w:tcMar>
              <w:top w:w="0" w:type="dxa"/>
              <w:left w:w="0" w:type="dxa"/>
              <w:bottom w:w="0" w:type="dxa"/>
              <w:right w:w="0" w:type="dxa"/>
            </w:tcMar>
          </w:tcPr>
          <w:p w14:paraId="5D5799AF" w14:textId="77777777" w:rsidR="00E445C0" w:rsidRDefault="00244F9E">
            <w:pPr>
              <w:spacing w:after="0" w:line="276" w:lineRule="auto"/>
              <w:ind w:left="0" w:right="0" w:firstLine="0"/>
              <w:jc w:val="left"/>
              <w:rPr>
                <w:sz w:val="20"/>
                <w:szCs w:val="20"/>
              </w:rPr>
            </w:pPr>
            <w:r>
              <w:rPr>
                <w:sz w:val="20"/>
                <w:szCs w:val="20"/>
              </w:rPr>
              <w:t>1,24%</w:t>
            </w:r>
          </w:p>
        </w:tc>
      </w:tr>
      <w:tr w:rsidR="00E445C0" w14:paraId="0A6AF29A" w14:textId="77777777">
        <w:trPr>
          <w:trHeight w:val="390"/>
        </w:trPr>
        <w:tc>
          <w:tcPr>
            <w:tcW w:w="8185" w:type="dxa"/>
            <w:tcBorders>
              <w:top w:val="nil"/>
              <w:left w:val="nil"/>
              <w:bottom w:val="single" w:sz="5" w:space="0" w:color="000000"/>
              <w:right w:val="nil"/>
            </w:tcBorders>
            <w:tcMar>
              <w:top w:w="0" w:type="dxa"/>
              <w:left w:w="0" w:type="dxa"/>
              <w:bottom w:w="0" w:type="dxa"/>
              <w:right w:w="0" w:type="dxa"/>
            </w:tcMar>
          </w:tcPr>
          <w:p w14:paraId="65DC0E23" w14:textId="77777777" w:rsidR="00E445C0" w:rsidRDefault="00244F9E">
            <w:pPr>
              <w:spacing w:after="0" w:line="276" w:lineRule="auto"/>
              <w:ind w:left="0" w:right="0" w:firstLine="0"/>
              <w:jc w:val="left"/>
              <w:rPr>
                <w:sz w:val="20"/>
                <w:szCs w:val="20"/>
              </w:rPr>
            </w:pPr>
            <w:r>
              <w:rPr>
                <w:sz w:val="20"/>
                <w:szCs w:val="20"/>
              </w:rPr>
              <w:t>C78 - Neoplasia maligna secundária dos órgãos respiratórios e digestivos</w:t>
            </w:r>
          </w:p>
        </w:tc>
        <w:tc>
          <w:tcPr>
            <w:tcW w:w="703" w:type="dxa"/>
            <w:tcBorders>
              <w:top w:val="nil"/>
              <w:left w:val="nil"/>
              <w:bottom w:val="single" w:sz="5" w:space="0" w:color="000000"/>
              <w:right w:val="nil"/>
            </w:tcBorders>
            <w:tcMar>
              <w:top w:w="0" w:type="dxa"/>
              <w:left w:w="0" w:type="dxa"/>
              <w:bottom w:w="0" w:type="dxa"/>
              <w:right w:w="0" w:type="dxa"/>
            </w:tcMar>
          </w:tcPr>
          <w:p w14:paraId="46174B2D" w14:textId="77777777" w:rsidR="00E445C0" w:rsidRDefault="00244F9E">
            <w:pPr>
              <w:spacing w:after="0" w:line="276" w:lineRule="auto"/>
              <w:ind w:left="0" w:right="0" w:firstLine="0"/>
              <w:jc w:val="left"/>
              <w:rPr>
                <w:sz w:val="20"/>
                <w:szCs w:val="20"/>
              </w:rPr>
            </w:pPr>
            <w:r>
              <w:rPr>
                <w:sz w:val="20"/>
                <w:szCs w:val="20"/>
              </w:rPr>
              <w:t>26</w:t>
            </w:r>
          </w:p>
        </w:tc>
        <w:tc>
          <w:tcPr>
            <w:tcW w:w="748" w:type="dxa"/>
            <w:tcBorders>
              <w:top w:val="nil"/>
              <w:left w:val="nil"/>
              <w:bottom w:val="single" w:sz="5" w:space="0" w:color="000000"/>
              <w:right w:val="nil"/>
            </w:tcBorders>
            <w:tcMar>
              <w:top w:w="0" w:type="dxa"/>
              <w:left w:w="0" w:type="dxa"/>
              <w:bottom w:w="0" w:type="dxa"/>
              <w:right w:w="0" w:type="dxa"/>
            </w:tcMar>
          </w:tcPr>
          <w:p w14:paraId="06ABDDDC" w14:textId="77777777" w:rsidR="00E445C0" w:rsidRDefault="00244F9E">
            <w:pPr>
              <w:spacing w:after="0" w:line="276" w:lineRule="auto"/>
              <w:ind w:left="0" w:right="0" w:firstLine="0"/>
              <w:jc w:val="left"/>
              <w:rPr>
                <w:sz w:val="20"/>
                <w:szCs w:val="20"/>
              </w:rPr>
            </w:pPr>
            <w:r>
              <w:rPr>
                <w:sz w:val="20"/>
                <w:szCs w:val="20"/>
              </w:rPr>
              <w:t>1,15%</w:t>
            </w:r>
          </w:p>
        </w:tc>
      </w:tr>
      <w:tr w:rsidR="00E445C0" w14:paraId="5AA6AF1D" w14:textId="77777777">
        <w:trPr>
          <w:trHeight w:val="390"/>
        </w:trPr>
        <w:tc>
          <w:tcPr>
            <w:tcW w:w="8185" w:type="dxa"/>
            <w:tcBorders>
              <w:top w:val="nil"/>
              <w:left w:val="nil"/>
              <w:bottom w:val="nil"/>
              <w:right w:val="nil"/>
            </w:tcBorders>
            <w:tcMar>
              <w:top w:w="0" w:type="dxa"/>
              <w:left w:w="0" w:type="dxa"/>
              <w:bottom w:w="0" w:type="dxa"/>
              <w:right w:w="0" w:type="dxa"/>
            </w:tcMar>
            <w:vAlign w:val="bottom"/>
          </w:tcPr>
          <w:p w14:paraId="43E9C1D5" w14:textId="77777777" w:rsidR="00E445C0" w:rsidRDefault="00244F9E">
            <w:pPr>
              <w:spacing w:after="0" w:line="276" w:lineRule="auto"/>
              <w:ind w:left="0" w:right="0" w:firstLine="0"/>
              <w:jc w:val="left"/>
              <w:rPr>
                <w:b/>
                <w:bCs/>
                <w:sz w:val="20"/>
                <w:szCs w:val="20"/>
              </w:rPr>
            </w:pPr>
            <w:r>
              <w:rPr>
                <w:b/>
                <w:bCs/>
                <w:sz w:val="20"/>
                <w:szCs w:val="20"/>
              </w:rPr>
              <w:t>Total das vinte principais neoplasias</w:t>
            </w:r>
          </w:p>
        </w:tc>
        <w:tc>
          <w:tcPr>
            <w:tcW w:w="703" w:type="dxa"/>
            <w:tcBorders>
              <w:top w:val="nil"/>
              <w:left w:val="nil"/>
              <w:bottom w:val="nil"/>
              <w:right w:val="nil"/>
            </w:tcBorders>
            <w:tcMar>
              <w:top w:w="0" w:type="dxa"/>
              <w:left w:w="0" w:type="dxa"/>
              <w:bottom w:w="0" w:type="dxa"/>
              <w:right w:w="0" w:type="dxa"/>
            </w:tcMar>
            <w:vAlign w:val="bottom"/>
          </w:tcPr>
          <w:p w14:paraId="79BDD195" w14:textId="77777777" w:rsidR="00E445C0" w:rsidRDefault="00244F9E">
            <w:pPr>
              <w:spacing w:after="0" w:line="276" w:lineRule="auto"/>
              <w:ind w:left="0" w:right="0" w:firstLine="0"/>
              <w:jc w:val="left"/>
              <w:rPr>
                <w:sz w:val="20"/>
                <w:szCs w:val="20"/>
              </w:rPr>
            </w:pPr>
            <w:r>
              <w:rPr>
                <w:sz w:val="20"/>
                <w:szCs w:val="20"/>
              </w:rPr>
              <w:t>1.776</w:t>
            </w:r>
          </w:p>
        </w:tc>
        <w:tc>
          <w:tcPr>
            <w:tcW w:w="748" w:type="dxa"/>
            <w:tcBorders>
              <w:top w:val="nil"/>
              <w:left w:val="nil"/>
              <w:bottom w:val="nil"/>
              <w:right w:val="nil"/>
            </w:tcBorders>
            <w:tcMar>
              <w:top w:w="0" w:type="dxa"/>
              <w:left w:w="0" w:type="dxa"/>
              <w:bottom w:w="0" w:type="dxa"/>
              <w:right w:w="0" w:type="dxa"/>
            </w:tcMar>
            <w:vAlign w:val="bottom"/>
          </w:tcPr>
          <w:p w14:paraId="021E2CBB" w14:textId="77777777" w:rsidR="00E445C0" w:rsidRDefault="00244F9E">
            <w:pPr>
              <w:spacing w:after="0" w:line="276" w:lineRule="auto"/>
              <w:ind w:left="0" w:right="0" w:firstLine="0"/>
              <w:jc w:val="left"/>
              <w:rPr>
                <w:sz w:val="20"/>
                <w:szCs w:val="20"/>
              </w:rPr>
            </w:pPr>
            <w:r>
              <w:rPr>
                <w:sz w:val="20"/>
                <w:szCs w:val="20"/>
              </w:rPr>
              <w:t>78,34%</w:t>
            </w:r>
          </w:p>
        </w:tc>
      </w:tr>
      <w:tr w:rsidR="00E445C0" w14:paraId="00B5F9DD" w14:textId="77777777">
        <w:trPr>
          <w:trHeight w:val="285"/>
        </w:trPr>
        <w:tc>
          <w:tcPr>
            <w:tcW w:w="8185" w:type="dxa"/>
            <w:tcBorders>
              <w:top w:val="nil"/>
              <w:left w:val="nil"/>
              <w:bottom w:val="nil"/>
              <w:right w:val="nil"/>
            </w:tcBorders>
            <w:tcMar>
              <w:top w:w="0" w:type="dxa"/>
              <w:left w:w="0" w:type="dxa"/>
              <w:bottom w:w="0" w:type="dxa"/>
              <w:right w:w="0" w:type="dxa"/>
            </w:tcMar>
          </w:tcPr>
          <w:p w14:paraId="4798D9AF" w14:textId="77777777" w:rsidR="00E445C0" w:rsidRDefault="00244F9E">
            <w:pPr>
              <w:spacing w:after="0" w:line="276" w:lineRule="auto"/>
              <w:ind w:left="0" w:right="0" w:firstLine="0"/>
              <w:jc w:val="left"/>
              <w:rPr>
                <w:b/>
                <w:bCs/>
                <w:sz w:val="20"/>
                <w:szCs w:val="20"/>
              </w:rPr>
            </w:pPr>
            <w:r>
              <w:rPr>
                <w:b/>
                <w:bCs/>
                <w:sz w:val="20"/>
                <w:szCs w:val="20"/>
              </w:rPr>
              <w:t>Total de todos os casos confirmados de neoplasias</w:t>
            </w:r>
          </w:p>
        </w:tc>
        <w:tc>
          <w:tcPr>
            <w:tcW w:w="703" w:type="dxa"/>
            <w:tcBorders>
              <w:top w:val="nil"/>
              <w:left w:val="nil"/>
              <w:bottom w:val="nil"/>
              <w:right w:val="nil"/>
            </w:tcBorders>
            <w:tcMar>
              <w:top w:w="0" w:type="dxa"/>
              <w:left w:w="0" w:type="dxa"/>
              <w:bottom w:w="0" w:type="dxa"/>
              <w:right w:w="0" w:type="dxa"/>
            </w:tcMar>
          </w:tcPr>
          <w:p w14:paraId="4DE3D981" w14:textId="77777777" w:rsidR="00E445C0" w:rsidRDefault="00244F9E">
            <w:pPr>
              <w:spacing w:after="0" w:line="276" w:lineRule="auto"/>
              <w:ind w:left="0" w:right="0" w:firstLine="0"/>
              <w:jc w:val="left"/>
              <w:rPr>
                <w:sz w:val="20"/>
                <w:szCs w:val="20"/>
              </w:rPr>
            </w:pPr>
            <w:r>
              <w:rPr>
                <w:sz w:val="20"/>
                <w:szCs w:val="20"/>
              </w:rPr>
              <w:t>2.267</w:t>
            </w:r>
          </w:p>
        </w:tc>
        <w:tc>
          <w:tcPr>
            <w:tcW w:w="748" w:type="dxa"/>
            <w:tcBorders>
              <w:top w:val="nil"/>
              <w:left w:val="nil"/>
              <w:bottom w:val="nil"/>
              <w:right w:val="nil"/>
            </w:tcBorders>
            <w:tcMar>
              <w:top w:w="0" w:type="dxa"/>
              <w:left w:w="0" w:type="dxa"/>
              <w:bottom w:w="0" w:type="dxa"/>
              <w:right w:w="0" w:type="dxa"/>
            </w:tcMar>
          </w:tcPr>
          <w:p w14:paraId="391BF5EB" w14:textId="77777777" w:rsidR="00E445C0" w:rsidRDefault="00244F9E">
            <w:pPr>
              <w:spacing w:after="0" w:line="276" w:lineRule="auto"/>
              <w:ind w:left="0" w:right="0" w:firstLine="0"/>
              <w:jc w:val="left"/>
              <w:rPr>
                <w:sz w:val="20"/>
                <w:szCs w:val="20"/>
              </w:rPr>
            </w:pPr>
            <w:r>
              <w:rPr>
                <w:sz w:val="20"/>
                <w:szCs w:val="20"/>
              </w:rPr>
              <w:t>100%</w:t>
            </w:r>
          </w:p>
        </w:tc>
      </w:tr>
    </w:tbl>
    <w:p w14:paraId="603F3D51" w14:textId="77777777" w:rsidR="00E445C0" w:rsidRDefault="00244F9E">
      <w:pPr>
        <w:spacing w:before="240" w:after="120" w:line="276" w:lineRule="auto"/>
        <w:ind w:left="0" w:right="0" w:firstLine="0"/>
        <w:jc w:val="left"/>
        <w:rPr>
          <w:sz w:val="20"/>
          <w:szCs w:val="20"/>
        </w:rPr>
      </w:pPr>
      <w:r>
        <w:rPr>
          <w:sz w:val="20"/>
          <w:szCs w:val="20"/>
        </w:rPr>
        <w:t>Fonte: DATASUS.</w:t>
      </w:r>
    </w:p>
    <w:p w14:paraId="752048CE" w14:textId="70A19763" w:rsidR="00E445C0" w:rsidRDefault="00244F9E" w:rsidP="00786661">
      <w:pPr>
        <w:spacing w:before="240" w:after="120" w:line="240" w:lineRule="auto"/>
        <w:ind w:left="0" w:right="0" w:firstLine="0"/>
        <w:rPr>
          <w:sz w:val="22"/>
          <w:szCs w:val="22"/>
        </w:rPr>
      </w:pPr>
      <w:r>
        <w:rPr>
          <w:sz w:val="22"/>
          <w:szCs w:val="22"/>
        </w:rPr>
        <w:t>Ao se analisar a relação quantitativa dos vintes principais tipos de câncer que acomete a população de Araguari, percebe-se que as neoplasias malignas de pele (17,29%), a neoplasia maligna de próstata (12,97%) e a neoplasia maligna de mama (12,44%) se destacam como as mais prevalentes na população (Tabela 3).</w:t>
      </w:r>
    </w:p>
    <w:p w14:paraId="72960038" w14:textId="77777777" w:rsidR="00E445C0" w:rsidRDefault="00244F9E" w:rsidP="00786661">
      <w:pPr>
        <w:spacing w:after="120" w:line="240" w:lineRule="auto"/>
        <w:ind w:left="0" w:right="0" w:firstLine="0"/>
        <w:rPr>
          <w:sz w:val="22"/>
          <w:szCs w:val="22"/>
        </w:rPr>
      </w:pPr>
      <w:r>
        <w:rPr>
          <w:sz w:val="22"/>
          <w:szCs w:val="22"/>
        </w:rPr>
        <w:t xml:space="preserve">Chagas Paiva </w:t>
      </w:r>
      <w:r>
        <w:rPr>
          <w:i/>
          <w:iCs/>
          <w:sz w:val="22"/>
          <w:szCs w:val="22"/>
        </w:rPr>
        <w:t>et al</w:t>
      </w:r>
      <w:r>
        <w:rPr>
          <w:sz w:val="22"/>
          <w:szCs w:val="22"/>
        </w:rPr>
        <w:t xml:space="preserve">., (2020) realizou também um estudo em Minas Gerais, estado localizado na Região Sudeste do país, e investigou 54.206 casos oncológicos, no período de 2008 a 2017, e apontam que as variações geográficas quanto ao perfil do câncer podem estar associadas à disponibilidade de serviços de triagem e diagnóstico do câncer, ou seja, a justificativa deste fato, independente de quantidade populacional, é multifatorial, mas pode ser muito associada à dificuldade ao acesso médico e até mesmo a falta de recursos e tratamento adequado em algumas regiões. Isso contribui para a deslocação dos pacientes de seu local de origem para distritos e cidades melhor equipadas para o atendimento, onde eles possivelmente </w:t>
      </w:r>
      <w:r>
        <w:rPr>
          <w:sz w:val="22"/>
          <w:szCs w:val="22"/>
        </w:rPr>
        <w:lastRenderedPageBreak/>
        <w:t xml:space="preserve">conseguiriam melhor acolhimento e recursos terapêuticos. Esse fator contribui para a falta de registros em algumas regiões, tornando a região Sudeste um grande polo migratório para pacientes oncológicos e a maior em registro de leucemia no país. Sabe-se ainda que, o câncer é um grande problema de saúde pública e sua relação pode está intimamente relacionada à carência de serviços públicos, muitas vezes sucateados e defasados, ações de educação e vigilância em saúde diante da falta de promoção, recuperação e reabilitação no campo da oncologia (Winter </w:t>
      </w:r>
      <w:r>
        <w:rPr>
          <w:i/>
          <w:iCs/>
          <w:sz w:val="22"/>
          <w:szCs w:val="22"/>
        </w:rPr>
        <w:t>et al</w:t>
      </w:r>
      <w:r>
        <w:rPr>
          <w:sz w:val="22"/>
          <w:szCs w:val="22"/>
        </w:rPr>
        <w:t>., 2022).</w:t>
      </w:r>
    </w:p>
    <w:p w14:paraId="7F934812" w14:textId="77777777" w:rsidR="00E445C0" w:rsidRDefault="00244F9E" w:rsidP="00786661">
      <w:pPr>
        <w:spacing w:before="240" w:after="240" w:line="240" w:lineRule="auto"/>
        <w:ind w:left="0" w:right="0" w:firstLine="0"/>
        <w:rPr>
          <w:sz w:val="22"/>
          <w:szCs w:val="22"/>
        </w:rPr>
      </w:pPr>
      <w:r>
        <w:rPr>
          <w:sz w:val="22"/>
          <w:szCs w:val="22"/>
        </w:rPr>
        <w:t>Observa-se a incidência percentual das três principais neoplasias causadas em Araguari-MG entre 2014 e 2024, conforme os dados do DATASUS (Gráfico 4). A incidência de neoplasias malignas de pele (C44) variou de 0,004% em 2014, mantendo-se baixa até 2017, quando registrou um aumento significativo para 0,058% em 2019. Após isso, manteve-se em torno de 0,047% a 0,065% até 2022, com uma leve queda para 0,030% em 2024. Além disso, visualiza-se um crescimento na incidência de neoplasias malignas de próstata (C61) ao longo dos anos, partindo de 0,045% em 2014 e alcançando 0,069% em 2023. Em 2024, houve uma diminuição para 0,017%. Ademais, a incidência de neoplasia maligna de mama (C50) iniciada em 0,032% em 2014, também apresentou variações ao longo do período. Observa-se um pico de 0,068% em 2023, com uma queda significativa para 0,007% em 2024. Esses dados indicam variações na incidência das três neoplasias ao longo da década, com aumentos em alguns anos, seguidos por quedas em 2024, que podem ser resultado de diversos fatores, como mudanças nos métodos de diagnóstico e prevenção e tratamento.</w:t>
      </w:r>
    </w:p>
    <w:p w14:paraId="5040D1C0" w14:textId="77777777" w:rsidR="00E445C0" w:rsidRDefault="00244F9E">
      <w:pPr>
        <w:spacing w:before="200" w:after="220" w:line="276" w:lineRule="auto"/>
        <w:ind w:left="0" w:right="0" w:firstLine="0"/>
        <w:jc w:val="left"/>
        <w:rPr>
          <w:sz w:val="22"/>
          <w:szCs w:val="22"/>
        </w:rPr>
      </w:pPr>
      <w:r>
        <w:rPr>
          <w:b/>
          <w:bCs/>
          <w:sz w:val="22"/>
          <w:szCs w:val="22"/>
        </w:rPr>
        <w:t>Gráfico 4</w:t>
      </w:r>
      <w:r>
        <w:rPr>
          <w:sz w:val="22"/>
          <w:szCs w:val="22"/>
        </w:rPr>
        <w:t xml:space="preserve"> – Incidência das três principais neoplasias segundo ano de diagnóstico em Araguari- MG entre 2014 e 2024.</w:t>
      </w:r>
    </w:p>
    <w:p w14:paraId="61BB8C4A" w14:textId="77777777" w:rsidR="00E445C0" w:rsidRDefault="00244F9E">
      <w:pPr>
        <w:spacing w:before="200" w:after="220" w:line="276" w:lineRule="auto"/>
        <w:ind w:left="0" w:right="0" w:firstLine="0"/>
        <w:jc w:val="left"/>
        <w:rPr>
          <w:sz w:val="22"/>
          <w:szCs w:val="22"/>
        </w:rPr>
      </w:pPr>
      <w:r>
        <w:rPr>
          <w:noProof/>
          <w:sz w:val="22"/>
          <w:szCs w:val="22"/>
        </w:rPr>
        <w:drawing>
          <wp:inline distT="114300" distB="114300" distL="114300" distR="114300" wp14:anchorId="0A010B14" wp14:editId="6512A8AC">
            <wp:extent cx="5875973" cy="2431797"/>
            <wp:effectExtent l="0" t="0" r="0" b="0"/>
            <wp:docPr id="1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875973" cy="2431797"/>
                    </a:xfrm>
                    <a:prstGeom prst="rect">
                      <a:avLst/>
                    </a:prstGeom>
                    <a:ln/>
                  </pic:spPr>
                </pic:pic>
              </a:graphicData>
            </a:graphic>
          </wp:inline>
        </w:drawing>
      </w:r>
    </w:p>
    <w:p w14:paraId="7301CF0B" w14:textId="77777777" w:rsidR="00E445C0" w:rsidRDefault="00244F9E">
      <w:pPr>
        <w:spacing w:before="200" w:after="220" w:line="276" w:lineRule="auto"/>
        <w:ind w:left="0" w:right="0" w:firstLine="0"/>
        <w:jc w:val="left"/>
        <w:rPr>
          <w:sz w:val="22"/>
          <w:szCs w:val="22"/>
        </w:rPr>
      </w:pPr>
      <w:r>
        <w:rPr>
          <w:sz w:val="20"/>
          <w:szCs w:val="20"/>
        </w:rPr>
        <w:t>Fonte: DATASUS.</w:t>
      </w:r>
    </w:p>
    <w:p w14:paraId="2770C2DF" w14:textId="0239AFD3" w:rsidR="00E445C0" w:rsidRDefault="00244F9E" w:rsidP="00786661">
      <w:pPr>
        <w:spacing w:before="240" w:after="240" w:line="240" w:lineRule="auto"/>
        <w:ind w:left="0" w:right="0" w:firstLine="0"/>
        <w:rPr>
          <w:sz w:val="22"/>
          <w:szCs w:val="22"/>
        </w:rPr>
      </w:pPr>
      <w:r>
        <w:rPr>
          <w:sz w:val="22"/>
          <w:szCs w:val="22"/>
        </w:rPr>
        <w:t xml:space="preserve">Consoante Neto </w:t>
      </w:r>
      <w:r>
        <w:rPr>
          <w:i/>
          <w:iCs/>
          <w:sz w:val="22"/>
          <w:szCs w:val="22"/>
        </w:rPr>
        <w:t>et al</w:t>
      </w:r>
      <w:r>
        <w:rPr>
          <w:sz w:val="22"/>
          <w:szCs w:val="22"/>
        </w:rPr>
        <w:t xml:space="preserve">. (2020), o câncer de pele é a neoplasia mais comum na população brasileira, correspondendo a 30% de todos os tumores malignos registrados no país. Os tumores malignos não melanoma são o tipo de câncer de maior incidência e prevalência no Brasil. O carcinoma basocelular (CBC) é o mais comum, correspondendo entre 70% e 75% dos casos. O carcinoma epidermóide (CEC) responde por 20% dos casos. Ademais, de acordo com Santos </w:t>
      </w:r>
      <w:r>
        <w:rPr>
          <w:i/>
          <w:iCs/>
          <w:sz w:val="22"/>
          <w:szCs w:val="22"/>
        </w:rPr>
        <w:t>et al</w:t>
      </w:r>
      <w:r>
        <w:rPr>
          <w:sz w:val="22"/>
          <w:szCs w:val="22"/>
        </w:rPr>
        <w:t xml:space="preserve">. (2022), o câncer de mama é a neoplasia mais comumente diagnosticada em mulheres, configurando-se em importante problema de saúde pública mundial devido à sua elevada incidência e morbimortalidade. Segundo o Observatório Global de Câncer, foram estimados 2,2 milhões de novos casos e 655 mil óbitos pela doença para 2020. No Brasil, o Instituto Nacional de Câncer José Alencar Gomes da Silva (INCA) estimou, para cada ano do triênio 2020-2022, 66.280 novos casos de câncer de mama. Excetuando-se os tumores de pele não melanoma, o câncer de mama será o mais incidente nas mulheres das regiões Sul (71,16/100 mil), Sudeste (81,06/100 mil), Centro-Oeste </w:t>
      </w:r>
      <w:r>
        <w:rPr>
          <w:sz w:val="22"/>
          <w:szCs w:val="22"/>
        </w:rPr>
        <w:lastRenderedPageBreak/>
        <w:t>(45,24/100 mil) e Nordeste (44,29/100 mil); apenas na região Norte será o segundo mais incidente (21,34/100 mil). As maiores taxas de incidência, portanto, serão observadas nas regiões de maior desenvolvimento socioeconômico do país. Cabe destacar também que o câncer de mama se configurou como a principal causa de morte por câncer entre as mulheres em 2017, ano em que houve 16.724 mortes por essa causa no Brasil (16,16/100 mil).</w:t>
      </w:r>
    </w:p>
    <w:p w14:paraId="2BF0B1D1" w14:textId="77777777" w:rsidR="00E445C0" w:rsidRDefault="00244F9E" w:rsidP="00786661">
      <w:pPr>
        <w:spacing w:before="240" w:after="240" w:line="240" w:lineRule="auto"/>
        <w:ind w:left="0" w:right="0" w:firstLine="0"/>
        <w:rPr>
          <w:sz w:val="22"/>
          <w:szCs w:val="22"/>
        </w:rPr>
      </w:pPr>
      <w:r>
        <w:rPr>
          <w:sz w:val="22"/>
          <w:szCs w:val="22"/>
        </w:rPr>
        <w:t xml:space="preserve">Segundo Gonçalves </w:t>
      </w:r>
      <w:r>
        <w:rPr>
          <w:i/>
          <w:iCs/>
          <w:sz w:val="22"/>
          <w:szCs w:val="22"/>
        </w:rPr>
        <w:t xml:space="preserve">et al </w:t>
      </w:r>
      <w:r>
        <w:rPr>
          <w:sz w:val="22"/>
          <w:szCs w:val="22"/>
        </w:rPr>
        <w:t>(2008), o câncer de próstata é considerado a segunda causa de óbito em homens adultos. Em nosso país, foram reportados 35.240 casos, sendo que a taxa de mortalidade para essa neoplasia no ano de 2003, de acordo com o Sistema de Informações de Mortalidade (SIM), foi de 8.977 casos. O aumento observado nas taxas de incidência do câncer de próstata pode ser parcialmente justificado pela evolução dos métodos diagnósticos, pela melhoria na qualidade dos sistemas de informação do país e pelo aumento na expectativa de vida do brasileiro.</w:t>
      </w:r>
    </w:p>
    <w:p w14:paraId="6BB0B694" w14:textId="50974F42" w:rsidR="00E445C0" w:rsidRDefault="00244F9E" w:rsidP="00786661">
      <w:pPr>
        <w:spacing w:after="120" w:line="240" w:lineRule="auto"/>
        <w:ind w:left="0" w:right="0" w:firstLine="0"/>
        <w:rPr>
          <w:sz w:val="22"/>
          <w:szCs w:val="22"/>
        </w:rPr>
      </w:pPr>
      <w:r>
        <w:rPr>
          <w:sz w:val="22"/>
          <w:szCs w:val="22"/>
        </w:rPr>
        <w:t>Em relação ao sexo, pode-se perceber que o câncer de mama predomina no sexo feminino</w:t>
      </w:r>
      <w:r w:rsidR="00EC2085">
        <w:rPr>
          <w:sz w:val="22"/>
          <w:szCs w:val="22"/>
        </w:rPr>
        <w:t>,</w:t>
      </w:r>
      <w:r>
        <w:rPr>
          <w:sz w:val="22"/>
          <w:szCs w:val="22"/>
        </w:rPr>
        <w:t xml:space="preserve"> enquanto o câncer de p</w:t>
      </w:r>
      <w:r w:rsidR="0088327E">
        <w:rPr>
          <w:sz w:val="22"/>
          <w:szCs w:val="22"/>
        </w:rPr>
        <w:t>r</w:t>
      </w:r>
      <w:r>
        <w:rPr>
          <w:sz w:val="22"/>
          <w:szCs w:val="22"/>
        </w:rPr>
        <w:t>óstata, no sexo masculino (Tabela 3). A neoplasia maligna de próstata é a mais comum em homens, com 294 casos, representando 100% dos casos de câncer de próstata, dada sua ocorrência exclusiva em homens e a neoplasia maligna da mama é predominante em mulheres, com 278 casos (99% dos casos desse tipo de neoplasia). As neoplasias malignas da pele e do cólon também apresentam alta incidência, com números semelhantes entre homens e mulheres. A neoplasia maligna do colo do útero ocorre exclusivamente em mulheres, com 89 casos. Dessa forma, percebe-se que algumas neoplasias apresentam distribuição por sexo devido a fatores anatômicos (como próstata e colo do útero). Nesse contexto, essa análise pode auxiliar no planejamento de estratégias de saúde pública, avançando no diagnóstico e na prevenção dos tipos de câncer mais prevalentes na região.</w:t>
      </w:r>
    </w:p>
    <w:p w14:paraId="75593749" w14:textId="7A08C39A" w:rsidR="00E445C0" w:rsidRDefault="00244F9E">
      <w:pPr>
        <w:spacing w:before="200" w:after="0" w:line="276" w:lineRule="auto"/>
        <w:ind w:left="0" w:right="0" w:firstLine="0"/>
        <w:jc w:val="left"/>
        <w:rPr>
          <w:sz w:val="20"/>
          <w:szCs w:val="20"/>
        </w:rPr>
      </w:pPr>
      <w:r>
        <w:rPr>
          <w:b/>
          <w:bCs/>
          <w:sz w:val="22"/>
          <w:szCs w:val="22"/>
        </w:rPr>
        <w:t xml:space="preserve">Tabela 3 </w:t>
      </w:r>
      <w:r>
        <w:rPr>
          <w:sz w:val="22"/>
          <w:szCs w:val="22"/>
        </w:rPr>
        <w:t xml:space="preserve"> –</w:t>
      </w:r>
      <w:r w:rsidR="00EC2085">
        <w:rPr>
          <w:sz w:val="22"/>
          <w:szCs w:val="22"/>
        </w:rPr>
        <w:t xml:space="preserve"> </w:t>
      </w:r>
      <w:r>
        <w:rPr>
          <w:sz w:val="22"/>
          <w:szCs w:val="22"/>
        </w:rPr>
        <w:t>Vinte principais neoplasias segundo sexo em Araguari- MG entre 2014 e 2024.</w:t>
      </w:r>
    </w:p>
    <w:p w14:paraId="7AAADE88" w14:textId="77777777" w:rsidR="00E445C0" w:rsidRDefault="00244F9E">
      <w:pPr>
        <w:spacing w:after="0" w:line="276" w:lineRule="auto"/>
        <w:ind w:left="0" w:right="0" w:firstLine="0"/>
        <w:jc w:val="left"/>
        <w:rPr>
          <w:sz w:val="20"/>
          <w:szCs w:val="20"/>
        </w:rPr>
      </w:pPr>
      <w:r>
        <w:rPr>
          <w:noProof/>
          <w:sz w:val="20"/>
          <w:szCs w:val="20"/>
        </w:rPr>
        <w:drawing>
          <wp:inline distT="114300" distB="114300" distL="114300" distR="114300" wp14:anchorId="17DDC759" wp14:editId="32355449">
            <wp:extent cx="5963007" cy="4154630"/>
            <wp:effectExtent l="0" t="0" r="0" b="0"/>
            <wp:docPr id="1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963007" cy="4154630"/>
                    </a:xfrm>
                    <a:prstGeom prst="rect">
                      <a:avLst/>
                    </a:prstGeom>
                    <a:ln/>
                  </pic:spPr>
                </pic:pic>
              </a:graphicData>
            </a:graphic>
          </wp:inline>
        </w:drawing>
      </w:r>
    </w:p>
    <w:p w14:paraId="082800B8" w14:textId="77777777" w:rsidR="00E445C0" w:rsidRDefault="00244F9E">
      <w:pPr>
        <w:spacing w:after="120" w:line="276" w:lineRule="auto"/>
        <w:ind w:left="0" w:right="0" w:firstLine="0"/>
        <w:jc w:val="left"/>
        <w:rPr>
          <w:sz w:val="22"/>
          <w:szCs w:val="22"/>
        </w:rPr>
      </w:pPr>
      <w:r>
        <w:rPr>
          <w:sz w:val="20"/>
          <w:szCs w:val="20"/>
        </w:rPr>
        <w:t>Fonte: DATASUS.</w:t>
      </w:r>
    </w:p>
    <w:p w14:paraId="39519691" w14:textId="77777777" w:rsidR="00786661" w:rsidRDefault="00244F9E" w:rsidP="00786661">
      <w:pPr>
        <w:spacing w:after="120" w:line="240" w:lineRule="auto"/>
        <w:ind w:left="0" w:right="0" w:firstLine="0"/>
        <w:rPr>
          <w:sz w:val="22"/>
          <w:szCs w:val="22"/>
        </w:rPr>
      </w:pPr>
      <w:r>
        <w:rPr>
          <w:sz w:val="22"/>
          <w:szCs w:val="22"/>
        </w:rPr>
        <w:lastRenderedPageBreak/>
        <w:t xml:space="preserve">Nessa perspectiva, o câncer de mama é o que mais acomete mulheres do mundo inteiro, uma a cada quatro mulheres com um caso de câncer diagnosticado. No Brasil, segundo o INCA (2019), com exceção dos tumores de pele não melanoma, o câncer de mama é o mais frequente entre as mulheres. Para cada biênio 2018-2019, o instituto estimou quase 60 mil novos casos no país, com um risco previsto de 56 ocorrências a cada 100 mil mulheres (Silva </w:t>
      </w:r>
      <w:r>
        <w:rPr>
          <w:i/>
          <w:iCs/>
          <w:sz w:val="22"/>
          <w:szCs w:val="22"/>
        </w:rPr>
        <w:t>et al</w:t>
      </w:r>
      <w:r>
        <w:rPr>
          <w:sz w:val="22"/>
          <w:szCs w:val="22"/>
        </w:rPr>
        <w:t xml:space="preserve">., 2020). Ademais, sabe-se que o câncer de próstata é a neoplasia maligna mais incidente entre os homens brasileiros. Estudos nacionais revelam um aumento nas taxas de incidência do câncer de próstata, o que pode ser parcialmente justificado pela evolução dos métodos diagnósticos, pela melhoria na qualidade dos sistemas de informação do país e pelo aumento na expectativa de vida do brasileiro já que, a longevidade constitui importante fator de risco para o desenvolvimento desta neoplasia (Silva </w:t>
      </w:r>
      <w:r>
        <w:rPr>
          <w:i/>
          <w:iCs/>
          <w:sz w:val="22"/>
          <w:szCs w:val="22"/>
        </w:rPr>
        <w:t>et al.,</w:t>
      </w:r>
      <w:r>
        <w:rPr>
          <w:sz w:val="22"/>
          <w:szCs w:val="22"/>
        </w:rPr>
        <w:t xml:space="preserve"> 2020).</w:t>
      </w:r>
    </w:p>
    <w:p w14:paraId="3382D62F" w14:textId="15F75F58" w:rsidR="00786661" w:rsidRPr="00786661" w:rsidRDefault="00786661" w:rsidP="00786661">
      <w:pPr>
        <w:spacing w:after="120" w:line="240" w:lineRule="auto"/>
        <w:ind w:right="0"/>
        <w:rPr>
          <w:b/>
          <w:bCs/>
          <w:color w:val="1F3864"/>
        </w:rPr>
      </w:pPr>
      <w:r w:rsidRPr="00786661">
        <w:rPr>
          <w:b/>
          <w:bCs/>
          <w:color w:val="1F3864"/>
        </w:rPr>
        <w:t>4 CONCLUSÕES</w:t>
      </w:r>
    </w:p>
    <w:p w14:paraId="65C1B511" w14:textId="77777777" w:rsidR="00786661" w:rsidRDefault="00244F9E" w:rsidP="00786661">
      <w:pPr>
        <w:spacing w:after="120" w:line="240" w:lineRule="auto"/>
        <w:ind w:right="0"/>
        <w:rPr>
          <w:sz w:val="22"/>
          <w:szCs w:val="22"/>
        </w:rPr>
      </w:pPr>
      <w:r>
        <w:rPr>
          <w:sz w:val="22"/>
          <w:szCs w:val="22"/>
        </w:rPr>
        <w:t>A partir desta pesquisa</w:t>
      </w:r>
      <w:r w:rsidR="00786661">
        <w:rPr>
          <w:sz w:val="22"/>
          <w:szCs w:val="22"/>
        </w:rPr>
        <w:t>,</w:t>
      </w:r>
      <w:r>
        <w:rPr>
          <w:sz w:val="22"/>
          <w:szCs w:val="22"/>
        </w:rPr>
        <w:t xml:space="preserve"> foi possível analisar as características epidemiológicas dos casos de neoplasia notificados no município de Araguari no período de 2014 a 2024, o que revelou importantes conclusões e inferências, além de revelar uma realidade que se assemelha ao padrão de prevalência nacional. Os resultados evidenciaram uma maior prevalência no sexo feminino, na faixa etária entre 65-69 anos, revelando uma vulnerabilidade maior entre esses grupos. Este estudo demonstrou que o câncer continua sendo um problema significativo de saúde pública, exigindo investigações por meio de abordagens quantitativas e qualitativas, especialmente através de mapeamentos epidemiológicos e sociodemográficos dos casos oncológicos que surgem anualmente. Compreender os fatores que favorecem o surgimento de neoplasias é uma estratégia importante para a prevenção dessa condição, incentivando mudanças no estilo de vida das pessoas e contribuindo para melhorar a sobrevida. </w:t>
      </w:r>
    </w:p>
    <w:p w14:paraId="67114A50" w14:textId="7F90816A" w:rsidR="00E445C0" w:rsidRDefault="00244F9E" w:rsidP="00786661">
      <w:pPr>
        <w:spacing w:after="120" w:line="240" w:lineRule="auto"/>
        <w:ind w:right="0"/>
        <w:rPr>
          <w:sz w:val="22"/>
          <w:szCs w:val="22"/>
        </w:rPr>
      </w:pPr>
      <w:r>
        <w:rPr>
          <w:sz w:val="22"/>
          <w:szCs w:val="22"/>
        </w:rPr>
        <w:t>A pesquisa também apontou que no período analisado as categorias de CID mais registradas foram: “C50 – Neoplasia maligna da mama”; “C44 – Outras neoplasias malignas da pele”; e “C61 – Neoplasia maligna da próstata”. Com esses dados, a saúde pública e a epidemiologia local podem fortalecer ainda mais os princípios do Sistema Único de Saúde (SUS), regido pela Lei nº 8.080/1990: universalização, equidade, integralidade, regionalização e hierarquização, descentralização com comando único e participação popular. Ao garantir esses princípios à população, a expectativa de vida tende a aumentar progressivamente. Nesse contexto, a vigilância epidemiológica tem um papel fundamental na coleta e análise de dados sobre os casos de câncer para entender a prevalência da doença e identificar áreas ou grupos de maior vulnerabilidade, a fim de direcionar as ações de prevenção e controle de forma mais eficaz.</w:t>
      </w:r>
    </w:p>
    <w:p w14:paraId="313B942C" w14:textId="77777777" w:rsidR="00786661" w:rsidRDefault="00786661" w:rsidP="00786661">
      <w:pPr>
        <w:spacing w:after="120" w:line="240" w:lineRule="auto"/>
        <w:ind w:right="0"/>
        <w:rPr>
          <w:sz w:val="22"/>
          <w:szCs w:val="22"/>
        </w:rPr>
      </w:pPr>
    </w:p>
    <w:p w14:paraId="6B90A66E" w14:textId="1E4D76EE" w:rsidR="00786661" w:rsidRPr="00786661" w:rsidRDefault="00786661" w:rsidP="00786661">
      <w:pPr>
        <w:keepNext/>
        <w:keepLines/>
        <w:pBdr>
          <w:top w:val="nil"/>
          <w:left w:val="nil"/>
          <w:bottom w:val="nil"/>
          <w:right w:val="nil"/>
          <w:between w:val="nil"/>
        </w:pBdr>
        <w:spacing w:after="120" w:line="240" w:lineRule="auto"/>
        <w:ind w:left="0" w:right="0" w:firstLine="0"/>
        <w:jc w:val="left"/>
      </w:pPr>
      <w:r w:rsidRPr="00786661">
        <w:rPr>
          <w:b/>
          <w:bCs/>
          <w:smallCaps/>
          <w:color w:val="1F3864"/>
        </w:rPr>
        <w:t xml:space="preserve">5 REFERÊNCIAS </w:t>
      </w:r>
    </w:p>
    <w:p w14:paraId="172BC32E" w14:textId="0B76E735" w:rsidR="00E445C0" w:rsidRPr="00786661" w:rsidRDefault="00244F9E" w:rsidP="00786661">
      <w:pPr>
        <w:keepNext/>
        <w:keepLines/>
        <w:pBdr>
          <w:top w:val="nil"/>
          <w:left w:val="nil"/>
          <w:bottom w:val="nil"/>
          <w:right w:val="nil"/>
          <w:between w:val="nil"/>
        </w:pBdr>
        <w:spacing w:after="0" w:line="240" w:lineRule="auto"/>
        <w:ind w:left="0" w:right="0" w:firstLine="0"/>
        <w:jc w:val="left"/>
        <w:rPr>
          <w:sz w:val="22"/>
          <w:szCs w:val="22"/>
        </w:rPr>
      </w:pPr>
      <w:r w:rsidRPr="00786661">
        <w:rPr>
          <w:sz w:val="22"/>
          <w:szCs w:val="22"/>
        </w:rPr>
        <w:t xml:space="preserve">AGUIAR, B. C. </w:t>
      </w:r>
      <w:r w:rsidRPr="00786661">
        <w:rPr>
          <w:i/>
          <w:iCs/>
          <w:sz w:val="22"/>
          <w:szCs w:val="22"/>
        </w:rPr>
        <w:t>et al</w:t>
      </w:r>
      <w:r w:rsidRPr="00786661">
        <w:rPr>
          <w:sz w:val="22"/>
          <w:szCs w:val="22"/>
        </w:rPr>
        <w:t>. Perfil clínico-epidemiológico de pacientes oncológicos em cuidados paliativos: um estudo retrospectivo.</w:t>
      </w:r>
      <w:r w:rsidRPr="00786661">
        <w:rPr>
          <w:b/>
          <w:bCs/>
          <w:sz w:val="22"/>
          <w:szCs w:val="22"/>
        </w:rPr>
        <w:t xml:space="preserve">  Brasília Med</w:t>
      </w:r>
      <w:r w:rsidRPr="00786661">
        <w:rPr>
          <w:sz w:val="22"/>
          <w:szCs w:val="22"/>
        </w:rPr>
        <w:t>., volume 58;</w:t>
      </w:r>
      <w:r w:rsidR="006A525F" w:rsidRPr="00786661">
        <w:rPr>
          <w:sz w:val="22"/>
          <w:szCs w:val="22"/>
        </w:rPr>
        <w:t xml:space="preserve"> </w:t>
      </w:r>
      <w:r w:rsidRPr="00786661">
        <w:rPr>
          <w:sz w:val="22"/>
          <w:szCs w:val="22"/>
        </w:rPr>
        <w:t>ano 2021. Disponível em: &lt;</w:t>
      </w:r>
      <w:hyperlink r:id="rId15">
        <w:r w:rsidR="00E445C0" w:rsidRPr="00786661">
          <w:rPr>
            <w:sz w:val="22"/>
            <w:szCs w:val="22"/>
            <w:u w:val="single"/>
          </w:rPr>
          <w:t>https://cdn.publisher.gn1.link/rbm.org.br/pdf/v58a16.pdf</w:t>
        </w:r>
      </w:hyperlink>
      <w:r w:rsidRPr="00786661">
        <w:rPr>
          <w:sz w:val="22"/>
          <w:szCs w:val="22"/>
        </w:rPr>
        <w:t>&gt;. Acesso em: 05 nov. 2024.</w:t>
      </w:r>
    </w:p>
    <w:p w14:paraId="04EB6F44"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571835FB"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ARAÚJO, S. S. Perfil epidemiológico de crianças e adolescentes portadores de neoplasias acompanhados no Hospital de Câncer de Mato Grosso. </w:t>
      </w:r>
      <w:r>
        <w:rPr>
          <w:b/>
          <w:bCs/>
          <w:sz w:val="22"/>
          <w:szCs w:val="22"/>
        </w:rPr>
        <w:t>UFMS</w:t>
      </w:r>
      <w:r>
        <w:rPr>
          <w:sz w:val="22"/>
          <w:szCs w:val="22"/>
        </w:rPr>
        <w:t>, 2014. Disponível em: &lt;</w:t>
      </w:r>
      <w:hyperlink r:id="rId16">
        <w:r w:rsidR="00E445C0">
          <w:rPr>
            <w:sz w:val="22"/>
            <w:szCs w:val="22"/>
            <w:u w:val="single"/>
          </w:rPr>
          <w:t>https://www.saude.mt.gov.br/storage/old/files/perfil-epidemiologico-de-criancas-e-adolescentes-p-[104-310820-SES-MT].pdf</w:t>
        </w:r>
      </w:hyperlink>
      <w:r>
        <w:rPr>
          <w:sz w:val="22"/>
          <w:szCs w:val="22"/>
        </w:rPr>
        <w:t>&gt;. Acesso em: 05 nov. 2024.</w:t>
      </w:r>
    </w:p>
    <w:p w14:paraId="56DBB373"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458037BE"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AYRES, F. M. </w:t>
      </w:r>
      <w:r>
        <w:rPr>
          <w:i/>
          <w:iCs/>
          <w:sz w:val="22"/>
          <w:szCs w:val="22"/>
        </w:rPr>
        <w:t xml:space="preserve">et al. </w:t>
      </w:r>
      <w:r>
        <w:rPr>
          <w:sz w:val="22"/>
          <w:szCs w:val="22"/>
        </w:rPr>
        <w:t xml:space="preserve">Perfil epidemiológico de pacientes oncológicos atendidos em um hospital de referência da região centro-oeste do Brasil. </w:t>
      </w:r>
      <w:r>
        <w:rPr>
          <w:b/>
          <w:bCs/>
          <w:sz w:val="22"/>
          <w:szCs w:val="22"/>
        </w:rPr>
        <w:t>Enciclopédia Biosfera</w:t>
      </w:r>
      <w:r>
        <w:rPr>
          <w:sz w:val="22"/>
          <w:szCs w:val="22"/>
        </w:rPr>
        <w:t>, Centro Científico Conhecer - Goiânia, v.16 n.29; p. 2107, 2019. Disponível em: &lt;</w:t>
      </w:r>
      <w:hyperlink r:id="rId17">
        <w:r w:rsidR="00E445C0">
          <w:rPr>
            <w:sz w:val="22"/>
            <w:szCs w:val="22"/>
            <w:u w:val="single"/>
          </w:rPr>
          <w:t>https://www.researchgate.net/publication/334200499_PERFIL_EPIDEMIOLOGICO_DE_PACIENTES_ONCOLOGICOS_ATENDIDOS_EM_UM_HOSPITAL_DE_REFERENCIA_DA_REGIAO_CENTRO-OESTE_DO_BRASIL</w:t>
        </w:r>
      </w:hyperlink>
      <w:r>
        <w:rPr>
          <w:sz w:val="22"/>
          <w:szCs w:val="22"/>
        </w:rPr>
        <w:t>&gt;. Acesso em: 05 nov. 2024.</w:t>
      </w:r>
    </w:p>
    <w:p w14:paraId="702CA416" w14:textId="77777777" w:rsidR="00E445C0" w:rsidRDefault="00E445C0" w:rsidP="00786661">
      <w:pPr>
        <w:pBdr>
          <w:top w:val="nil"/>
          <w:left w:val="nil"/>
          <w:bottom w:val="nil"/>
          <w:right w:val="nil"/>
          <w:between w:val="nil"/>
        </w:pBdr>
        <w:spacing w:after="120" w:line="240" w:lineRule="auto"/>
        <w:ind w:left="0" w:right="0" w:firstLine="0"/>
        <w:jc w:val="left"/>
        <w:rPr>
          <w:sz w:val="22"/>
          <w:szCs w:val="22"/>
        </w:rPr>
      </w:pPr>
    </w:p>
    <w:p w14:paraId="7B9FC943"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lastRenderedPageBreak/>
        <w:t xml:space="preserve">BRASIL. </w:t>
      </w:r>
      <w:r>
        <w:rPr>
          <w:b/>
          <w:bCs/>
          <w:sz w:val="22"/>
          <w:szCs w:val="22"/>
        </w:rPr>
        <w:t>Lei nº 8.080, de 19 de setembro de 1990</w:t>
      </w:r>
      <w:r>
        <w:rPr>
          <w:sz w:val="22"/>
          <w:szCs w:val="22"/>
        </w:rPr>
        <w:t>. Diário Oficial da União: seção 1, Brasília, DF, 20 set. 1990. Disponível em: &lt;</w:t>
      </w:r>
      <w:hyperlink r:id="rId18">
        <w:r w:rsidR="00E445C0">
          <w:rPr>
            <w:sz w:val="22"/>
            <w:szCs w:val="22"/>
            <w:u w:val="single"/>
          </w:rPr>
          <w:t>https://www.planalto.gov.br/ccivil_03/leis/l8080.htm</w:t>
        </w:r>
      </w:hyperlink>
      <w:r>
        <w:rPr>
          <w:sz w:val="22"/>
          <w:szCs w:val="22"/>
        </w:rPr>
        <w:t>&gt;. Acesso em: 05 nov. 2024.</w:t>
      </w:r>
    </w:p>
    <w:p w14:paraId="3BF9177C"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5E06CB88"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BRASIL. </w:t>
      </w:r>
      <w:r>
        <w:rPr>
          <w:b/>
          <w:bCs/>
          <w:sz w:val="22"/>
          <w:szCs w:val="22"/>
        </w:rPr>
        <w:t>Ministério da Saúde. Departamento de Informática do SUS (DATASUS)</w:t>
      </w:r>
      <w:r>
        <w:rPr>
          <w:sz w:val="22"/>
          <w:szCs w:val="22"/>
        </w:rPr>
        <w:t>. Tabulador genérico de domínio público (TABNET). Disponível em: &lt;</w:t>
      </w:r>
      <w:hyperlink r:id="rId19">
        <w:r w:rsidR="00E445C0">
          <w:rPr>
            <w:sz w:val="22"/>
            <w:szCs w:val="22"/>
            <w:u w:val="single"/>
          </w:rPr>
          <w:t>http://www2.datasus.gov.br/DATASUS/index.php?area=0901</w:t>
        </w:r>
      </w:hyperlink>
      <w:r>
        <w:rPr>
          <w:sz w:val="22"/>
          <w:szCs w:val="22"/>
        </w:rPr>
        <w:t>.&gt; Acesso em: 05 dez. 2024.</w:t>
      </w:r>
    </w:p>
    <w:p w14:paraId="45BB184B"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734AE784" w14:textId="77777777" w:rsidR="0088327E" w:rsidRDefault="0088327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CHAGAS PAIVA, E. M. </w:t>
      </w:r>
      <w:r>
        <w:rPr>
          <w:i/>
          <w:iCs/>
          <w:sz w:val="22"/>
          <w:szCs w:val="22"/>
        </w:rPr>
        <w:t>et al</w:t>
      </w:r>
      <w:r>
        <w:rPr>
          <w:sz w:val="22"/>
          <w:szCs w:val="22"/>
        </w:rPr>
        <w:t xml:space="preserve">. Perfil dos atendimentos oncológicos de uma macrorregião de saúde brasileira. </w:t>
      </w:r>
      <w:r>
        <w:rPr>
          <w:b/>
          <w:bCs/>
          <w:sz w:val="22"/>
          <w:szCs w:val="22"/>
        </w:rPr>
        <w:t>Avances en Enfermería</w:t>
      </w:r>
      <w:r>
        <w:rPr>
          <w:sz w:val="22"/>
          <w:szCs w:val="22"/>
        </w:rPr>
        <w:t>, 38(2), 149-158, 2020. DOI: &lt;</w:t>
      </w:r>
      <w:hyperlink r:id="rId20">
        <w:r>
          <w:rPr>
            <w:sz w:val="22"/>
            <w:szCs w:val="22"/>
            <w:u w:val="single"/>
          </w:rPr>
          <w:t>https://doi.org/10.15446/av.enferm.v38n2.83297</w:t>
        </w:r>
      </w:hyperlink>
      <w:r>
        <w:rPr>
          <w:sz w:val="22"/>
          <w:szCs w:val="22"/>
        </w:rPr>
        <w:t>&gt;. Acesso em: 06 nov. 2024.</w:t>
      </w:r>
    </w:p>
    <w:p w14:paraId="1F9D5ECF" w14:textId="77777777" w:rsidR="0088327E" w:rsidRDefault="0088327E" w:rsidP="00786661">
      <w:pPr>
        <w:pBdr>
          <w:top w:val="nil"/>
          <w:left w:val="nil"/>
          <w:bottom w:val="nil"/>
          <w:right w:val="nil"/>
          <w:between w:val="nil"/>
        </w:pBdr>
        <w:spacing w:after="0" w:line="240" w:lineRule="auto"/>
        <w:ind w:left="0" w:right="0" w:firstLine="0"/>
        <w:jc w:val="left"/>
        <w:rPr>
          <w:sz w:val="22"/>
          <w:szCs w:val="22"/>
        </w:rPr>
      </w:pPr>
    </w:p>
    <w:p w14:paraId="359FC0B3"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DALLOUF, F. A. </w:t>
      </w:r>
      <w:r>
        <w:rPr>
          <w:i/>
          <w:iCs/>
          <w:sz w:val="22"/>
          <w:szCs w:val="22"/>
        </w:rPr>
        <w:t xml:space="preserve">et al. </w:t>
      </w:r>
      <w:r>
        <w:rPr>
          <w:sz w:val="22"/>
          <w:szCs w:val="22"/>
        </w:rPr>
        <w:t>Epidemiologia do câncer no sistema de saúde pública de Catanduva, São Paulo, Brasil.</w:t>
      </w:r>
      <w:r>
        <w:rPr>
          <w:i/>
          <w:iCs/>
          <w:sz w:val="22"/>
          <w:szCs w:val="22"/>
        </w:rPr>
        <w:t xml:space="preserve"> </w:t>
      </w:r>
      <w:r>
        <w:rPr>
          <w:sz w:val="22"/>
          <w:szCs w:val="22"/>
        </w:rPr>
        <w:t>Epidemiologia do câncer no sistema de saúde pública de Catanduva, São Paulo,</w:t>
      </w:r>
      <w:r>
        <w:rPr>
          <w:b/>
          <w:bCs/>
          <w:sz w:val="22"/>
          <w:szCs w:val="22"/>
        </w:rPr>
        <w:t xml:space="preserve"> Brasil. Cuid. Enferm</w:t>
      </w:r>
      <w:r>
        <w:rPr>
          <w:sz w:val="22"/>
          <w:szCs w:val="22"/>
        </w:rPr>
        <w:t>., 2020 jan..-jun.;14(1):28-34. Disponível em: &lt;</w:t>
      </w:r>
      <w:hyperlink r:id="rId21">
        <w:r w:rsidR="00E445C0">
          <w:rPr>
            <w:sz w:val="22"/>
            <w:szCs w:val="22"/>
            <w:u w:val="single"/>
          </w:rPr>
          <w:t>https://www.webfipa.net/facfipa/ner/sumarios/cuidarte/2020v1/p.28-34.pdf</w:t>
        </w:r>
      </w:hyperlink>
      <w:r>
        <w:rPr>
          <w:sz w:val="22"/>
          <w:szCs w:val="22"/>
        </w:rPr>
        <w:t>&gt;. Acesso em: 05 nov. 2024.</w:t>
      </w:r>
    </w:p>
    <w:p w14:paraId="4CB0697F"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26CBF824"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DINIZ, A. B. </w:t>
      </w:r>
      <w:r>
        <w:rPr>
          <w:i/>
          <w:iCs/>
          <w:sz w:val="22"/>
          <w:szCs w:val="22"/>
        </w:rPr>
        <w:t>et al</w:t>
      </w:r>
      <w:r>
        <w:rPr>
          <w:sz w:val="22"/>
          <w:szCs w:val="22"/>
        </w:rPr>
        <w:t xml:space="preserve">. Perfil epidemiológico do câncer infantil em população atendida por uma unidade de oncologia pediátrica em Salvador-Bahia. </w:t>
      </w:r>
      <w:r>
        <w:rPr>
          <w:b/>
          <w:bCs/>
          <w:sz w:val="22"/>
          <w:szCs w:val="22"/>
          <w:highlight w:val="white"/>
        </w:rPr>
        <w:t>R.  Ci.  méd.  biol.</w:t>
      </w:r>
      <w:r>
        <w:rPr>
          <w:sz w:val="22"/>
          <w:szCs w:val="22"/>
          <w:highlight w:val="white"/>
        </w:rPr>
        <w:t>,  Salvador,  v.  4,  n.  2,  p.  131-139,  mai./ago.  2005</w:t>
      </w:r>
      <w:r>
        <w:rPr>
          <w:sz w:val="22"/>
          <w:szCs w:val="22"/>
        </w:rPr>
        <w:t>. Disponível em: &lt;</w:t>
      </w:r>
      <w:hyperlink r:id="rId22">
        <w:r w:rsidR="00E445C0">
          <w:rPr>
            <w:sz w:val="22"/>
            <w:szCs w:val="22"/>
            <w:u w:val="single"/>
          </w:rPr>
          <w:t>https://periodicos.ufba.br/index.php/cmbio/article/view/4185/3451</w:t>
        </w:r>
      </w:hyperlink>
      <w:r>
        <w:rPr>
          <w:sz w:val="22"/>
          <w:szCs w:val="22"/>
        </w:rPr>
        <w:t>&gt;. Acesso em: 05 nov. 2024.</w:t>
      </w:r>
    </w:p>
    <w:p w14:paraId="79FB5018"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393CB2D0"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FEITOSA, F. L. S. </w:t>
      </w:r>
      <w:r>
        <w:rPr>
          <w:i/>
          <w:iCs/>
          <w:sz w:val="22"/>
          <w:szCs w:val="22"/>
        </w:rPr>
        <w:t>et al</w:t>
      </w:r>
      <w:r>
        <w:rPr>
          <w:sz w:val="22"/>
          <w:szCs w:val="22"/>
        </w:rPr>
        <w:t xml:space="preserve">. Perfil Clínico-Epidemiológico dos Casos de Câncer na região metropolitana do Cariri Cearense de 2013-2022. </w:t>
      </w:r>
      <w:r>
        <w:rPr>
          <w:b/>
          <w:bCs/>
          <w:sz w:val="22"/>
          <w:szCs w:val="22"/>
        </w:rPr>
        <w:t>Revista Foco</w:t>
      </w:r>
      <w:r>
        <w:rPr>
          <w:sz w:val="22"/>
          <w:szCs w:val="22"/>
        </w:rPr>
        <w:t>, v. 17 n. 6, 2024. Disponível em: &lt;</w:t>
      </w:r>
      <w:hyperlink r:id="rId23">
        <w:r w:rsidR="00E445C0">
          <w:rPr>
            <w:sz w:val="22"/>
            <w:szCs w:val="22"/>
            <w:u w:val="single"/>
          </w:rPr>
          <w:t>https://ojs.focopublicacoes.com.br/foco/article/view/5304/3803</w:t>
        </w:r>
      </w:hyperlink>
      <w:r>
        <w:rPr>
          <w:sz w:val="22"/>
          <w:szCs w:val="22"/>
        </w:rPr>
        <w:t>&gt;. Acesso em: 05 nov. 2024.</w:t>
      </w:r>
    </w:p>
    <w:p w14:paraId="68A4A668"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0F90E39D"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FIGUEIREDO, G. P. Z. </w:t>
      </w:r>
      <w:r>
        <w:rPr>
          <w:i/>
          <w:iCs/>
          <w:sz w:val="22"/>
          <w:szCs w:val="22"/>
        </w:rPr>
        <w:t>et al</w:t>
      </w:r>
      <w:r>
        <w:rPr>
          <w:sz w:val="22"/>
          <w:szCs w:val="22"/>
        </w:rPr>
        <w:t xml:space="preserve">.  Perfil epidemiológico dos casos novos de câncer infanto-juvenil em hospital de referência no Espírito Santo, Brasil, de 1986 a 2010. </w:t>
      </w:r>
      <w:r>
        <w:rPr>
          <w:b/>
          <w:bCs/>
          <w:sz w:val="22"/>
          <w:szCs w:val="22"/>
        </w:rPr>
        <w:t>Rev. Bras. Pesq. Saúde</w:t>
      </w:r>
      <w:r>
        <w:rPr>
          <w:sz w:val="22"/>
          <w:szCs w:val="22"/>
        </w:rPr>
        <w:t>, Vitória, 17(4): 109-120, out-dez, 2015. Disponível em: &lt;</w:t>
      </w:r>
      <w:hyperlink r:id="rId24">
        <w:r w:rsidR="00E445C0">
          <w:rPr>
            <w:sz w:val="22"/>
            <w:szCs w:val="22"/>
            <w:u w:val="single"/>
          </w:rPr>
          <w:t>https://periodicos.ufes.br/rbps/article/view/14337</w:t>
        </w:r>
      </w:hyperlink>
      <w:r>
        <w:rPr>
          <w:sz w:val="22"/>
          <w:szCs w:val="22"/>
        </w:rPr>
        <w:t>&gt;. Acesso em: 05 nov. 2024.</w:t>
      </w:r>
    </w:p>
    <w:p w14:paraId="4478ACDE"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648C8847"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GONÇALVES, I. R. </w:t>
      </w:r>
      <w:r>
        <w:rPr>
          <w:i/>
          <w:iCs/>
          <w:sz w:val="22"/>
          <w:szCs w:val="22"/>
        </w:rPr>
        <w:t>et al</w:t>
      </w:r>
      <w:r>
        <w:rPr>
          <w:sz w:val="22"/>
          <w:szCs w:val="22"/>
        </w:rPr>
        <w:t xml:space="preserve">. Caracterização epidemiológica e demográfica de homens com câncer de próstata. </w:t>
      </w:r>
      <w:r>
        <w:rPr>
          <w:b/>
          <w:bCs/>
          <w:sz w:val="22"/>
          <w:szCs w:val="22"/>
        </w:rPr>
        <w:t>Ciência &amp; Saúde Coletiva</w:t>
      </w:r>
      <w:r>
        <w:rPr>
          <w:sz w:val="22"/>
          <w:szCs w:val="22"/>
        </w:rPr>
        <w:t>, 13(4):1337-1342, 2008. Disponível em: &lt;</w:t>
      </w:r>
      <w:hyperlink r:id="rId25">
        <w:r w:rsidR="00E445C0">
          <w:rPr>
            <w:sz w:val="22"/>
            <w:szCs w:val="22"/>
            <w:u w:val="single"/>
          </w:rPr>
          <w:t>https://www.scielo.br/j/csc/a/DKhhrLVqDSfvcvhjNxNVzPD/?format=pdf&amp;lang=pt</w:t>
        </w:r>
      </w:hyperlink>
      <w:r>
        <w:rPr>
          <w:sz w:val="22"/>
          <w:szCs w:val="22"/>
        </w:rPr>
        <w:t>&gt;. Acesso em: 13 nov. 2024.</w:t>
      </w:r>
    </w:p>
    <w:p w14:paraId="7E54FE81"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1DB49E97"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IBGE, </w:t>
      </w:r>
      <w:r>
        <w:rPr>
          <w:b/>
          <w:bCs/>
          <w:sz w:val="22"/>
          <w:szCs w:val="22"/>
        </w:rPr>
        <w:t>Instituto Brasileiro de Geografia e Estatística (IBGE)</w:t>
      </w:r>
      <w:r>
        <w:rPr>
          <w:sz w:val="22"/>
          <w:szCs w:val="22"/>
        </w:rPr>
        <w:t xml:space="preserve">. Censo Demográfico 2022. Rio de Janeiro: IBGE, 2022. Disponível em: </w:t>
      </w:r>
      <w:r>
        <w:rPr>
          <w:sz w:val="22"/>
          <w:szCs w:val="22"/>
        </w:rPr>
        <w:br/>
        <w:t>&lt;</w:t>
      </w:r>
      <w:hyperlink r:id="rId26">
        <w:r w:rsidR="00E445C0">
          <w:rPr>
            <w:sz w:val="22"/>
            <w:szCs w:val="22"/>
            <w:u w:val="single"/>
          </w:rPr>
          <w:t>https://www.ibge.gov.br/estatisticas/sociais/trabalho/22827-censo-demografico-2022.html</w:t>
        </w:r>
      </w:hyperlink>
      <w:r>
        <w:rPr>
          <w:sz w:val="22"/>
          <w:szCs w:val="22"/>
        </w:rPr>
        <w:t>&gt;. Acesso em: 04 nov. 2024.</w:t>
      </w:r>
    </w:p>
    <w:p w14:paraId="3534C6EC"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44C00AD3"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IBGE, </w:t>
      </w:r>
      <w:r>
        <w:rPr>
          <w:b/>
          <w:bCs/>
          <w:sz w:val="22"/>
          <w:szCs w:val="22"/>
        </w:rPr>
        <w:t>Instituto Brasileiro de Geografia e Estatística (IBGE)</w:t>
      </w:r>
      <w:r>
        <w:rPr>
          <w:sz w:val="22"/>
          <w:szCs w:val="22"/>
        </w:rPr>
        <w:t>. Censo Demográfico 2010. Rio de Janeiro: IBGE, 2010. Disponível em: &lt;</w:t>
      </w:r>
      <w:hyperlink r:id="rId27">
        <w:r w:rsidR="00E445C0">
          <w:rPr>
            <w:sz w:val="22"/>
            <w:szCs w:val="22"/>
            <w:u w:val="single"/>
          </w:rPr>
          <w:t>https://censo2010.ibge.gov.br/</w:t>
        </w:r>
      </w:hyperlink>
      <w:r>
        <w:rPr>
          <w:sz w:val="22"/>
          <w:szCs w:val="22"/>
        </w:rPr>
        <w:t>&gt;. Acesso em: 04 nov. 2024.</w:t>
      </w:r>
    </w:p>
    <w:p w14:paraId="166C183F"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4BEAE953"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LEVORATO, C. D. </w:t>
      </w:r>
      <w:r>
        <w:rPr>
          <w:i/>
          <w:iCs/>
          <w:sz w:val="22"/>
          <w:szCs w:val="22"/>
        </w:rPr>
        <w:t>et al</w:t>
      </w:r>
      <w:r>
        <w:rPr>
          <w:sz w:val="22"/>
          <w:szCs w:val="22"/>
        </w:rPr>
        <w:t xml:space="preserve">. Fatores associados à procura por serviços de saúde numa perspectiva relacional de gênero. </w:t>
      </w:r>
      <w:r>
        <w:rPr>
          <w:b/>
          <w:bCs/>
          <w:sz w:val="22"/>
          <w:szCs w:val="22"/>
        </w:rPr>
        <w:t>Ciência &amp; Saúde Coletiva</w:t>
      </w:r>
      <w:r>
        <w:rPr>
          <w:sz w:val="22"/>
          <w:szCs w:val="22"/>
        </w:rPr>
        <w:t>, 2014. Disponível em: &lt;</w:t>
      </w:r>
      <w:r>
        <w:rPr>
          <w:sz w:val="22"/>
          <w:szCs w:val="22"/>
          <w:u w:val="single"/>
        </w:rPr>
        <w:t>https://www.scielo.br/j/csc/a/8cp6H8fy9rSpQvGG3WcYXKB/?format=pdf&amp;lang=pt</w:t>
      </w:r>
      <w:r>
        <w:rPr>
          <w:sz w:val="22"/>
          <w:szCs w:val="22"/>
        </w:rPr>
        <w:t>&gt;. Acesso em: 06 nov. 2024.</w:t>
      </w:r>
    </w:p>
    <w:p w14:paraId="0E05F716"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15E4C9FB" w14:textId="77777777" w:rsidR="00E445C0" w:rsidRDefault="00244F9E" w:rsidP="00786661">
      <w:pPr>
        <w:pBdr>
          <w:top w:val="nil"/>
          <w:left w:val="nil"/>
          <w:bottom w:val="nil"/>
          <w:right w:val="nil"/>
          <w:between w:val="nil"/>
        </w:pBdr>
        <w:spacing w:after="0" w:line="240" w:lineRule="auto"/>
        <w:ind w:left="0" w:right="0" w:firstLine="0"/>
        <w:jc w:val="left"/>
        <w:rPr>
          <w:sz w:val="22"/>
          <w:szCs w:val="22"/>
          <w:highlight w:val="white"/>
        </w:rPr>
      </w:pPr>
      <w:r>
        <w:rPr>
          <w:sz w:val="22"/>
          <w:szCs w:val="22"/>
        </w:rPr>
        <w:t xml:space="preserve">LOUREIRO, D. C. </w:t>
      </w:r>
      <w:r>
        <w:rPr>
          <w:i/>
          <w:iCs/>
          <w:sz w:val="22"/>
          <w:szCs w:val="22"/>
        </w:rPr>
        <w:t>et al</w:t>
      </w:r>
      <w:r>
        <w:rPr>
          <w:sz w:val="22"/>
          <w:szCs w:val="22"/>
        </w:rPr>
        <w:t xml:space="preserve">. Perfil epidemiológico dos principais tumores sólidos em uma unidade de alta complexidade em oncologia no estado da Amazônia Legal. </w:t>
      </w:r>
      <w:r>
        <w:rPr>
          <w:b/>
          <w:bCs/>
          <w:sz w:val="22"/>
          <w:szCs w:val="22"/>
          <w:highlight w:val="white"/>
        </w:rPr>
        <w:t>Revista  Brasileira  de  Ciências  da  Saúde</w:t>
      </w:r>
      <w:r>
        <w:rPr>
          <w:sz w:val="22"/>
          <w:szCs w:val="22"/>
          <w:highlight w:val="white"/>
        </w:rPr>
        <w:t>, Volume 23  Número 3  Páginas 273-286, 2019. ISSN 1415-2177. DOI: &lt;</w:t>
      </w:r>
      <w:hyperlink r:id="rId28">
        <w:r w:rsidR="00E445C0">
          <w:rPr>
            <w:sz w:val="22"/>
            <w:szCs w:val="22"/>
            <w:highlight w:val="white"/>
            <w:u w:val="single"/>
          </w:rPr>
          <w:t>https://doi.org/10.22478/ufpb.2317-</w:t>
        </w:r>
        <w:r w:rsidR="00E445C0">
          <w:rPr>
            <w:sz w:val="22"/>
            <w:szCs w:val="22"/>
            <w:highlight w:val="white"/>
            <w:u w:val="single"/>
          </w:rPr>
          <w:lastRenderedPageBreak/>
          <w:t>6032.2019v23n3.41392</w:t>
        </w:r>
      </w:hyperlink>
      <w:r>
        <w:rPr>
          <w:sz w:val="22"/>
          <w:szCs w:val="22"/>
          <w:highlight w:val="white"/>
        </w:rPr>
        <w:t>&gt;. Disponível em: &lt;</w:t>
      </w:r>
      <w:hyperlink r:id="rId29">
        <w:r w:rsidR="00E445C0">
          <w:rPr>
            <w:sz w:val="22"/>
            <w:szCs w:val="22"/>
            <w:highlight w:val="white"/>
            <w:u w:val="single"/>
          </w:rPr>
          <w:t>https://periodicos.ufpb.br/ojs2/index.php/rbcs/article/view/P3-41392/27685</w:t>
        </w:r>
      </w:hyperlink>
      <w:r>
        <w:rPr>
          <w:sz w:val="22"/>
          <w:szCs w:val="22"/>
          <w:highlight w:val="white"/>
        </w:rPr>
        <w:t>&gt;. Acesso em: 05 nov. 2024.</w:t>
      </w:r>
    </w:p>
    <w:p w14:paraId="05256480" w14:textId="77777777" w:rsidR="00E445C0" w:rsidRDefault="00E445C0" w:rsidP="00786661">
      <w:pPr>
        <w:pBdr>
          <w:top w:val="nil"/>
          <w:left w:val="nil"/>
          <w:bottom w:val="nil"/>
          <w:right w:val="nil"/>
          <w:between w:val="nil"/>
        </w:pBdr>
        <w:spacing w:after="0" w:line="240" w:lineRule="auto"/>
        <w:ind w:left="0" w:right="0" w:firstLine="0"/>
        <w:jc w:val="left"/>
        <w:rPr>
          <w:sz w:val="22"/>
          <w:szCs w:val="22"/>
          <w:highlight w:val="white"/>
        </w:rPr>
      </w:pPr>
    </w:p>
    <w:p w14:paraId="068D2C77" w14:textId="77777777" w:rsidR="00E445C0" w:rsidRDefault="00244F9E" w:rsidP="00786661">
      <w:pPr>
        <w:pBdr>
          <w:top w:val="nil"/>
          <w:left w:val="nil"/>
          <w:bottom w:val="nil"/>
          <w:right w:val="nil"/>
          <w:between w:val="nil"/>
        </w:pBdr>
        <w:spacing w:after="0" w:line="240" w:lineRule="auto"/>
        <w:ind w:left="0" w:right="0" w:firstLine="0"/>
        <w:jc w:val="left"/>
        <w:rPr>
          <w:sz w:val="22"/>
          <w:szCs w:val="22"/>
          <w:highlight w:val="white"/>
        </w:rPr>
      </w:pPr>
      <w:r>
        <w:rPr>
          <w:sz w:val="22"/>
          <w:szCs w:val="22"/>
          <w:highlight w:val="white"/>
        </w:rPr>
        <w:t xml:space="preserve">MENDONÇA, G. A. S. </w:t>
      </w:r>
      <w:r>
        <w:rPr>
          <w:i/>
          <w:iCs/>
          <w:sz w:val="22"/>
          <w:szCs w:val="22"/>
          <w:highlight w:val="white"/>
        </w:rPr>
        <w:t>et al</w:t>
      </w:r>
      <w:r>
        <w:rPr>
          <w:sz w:val="22"/>
          <w:szCs w:val="22"/>
          <w:highlight w:val="white"/>
        </w:rPr>
        <w:t xml:space="preserve">. Câncer na população feminina brasileira. </w:t>
      </w:r>
      <w:r>
        <w:rPr>
          <w:b/>
          <w:bCs/>
          <w:sz w:val="22"/>
          <w:szCs w:val="22"/>
          <w:highlight w:val="white"/>
        </w:rPr>
        <w:t>Revista Saúde Pública</w:t>
      </w:r>
      <w:r>
        <w:rPr>
          <w:sz w:val="22"/>
          <w:szCs w:val="22"/>
          <w:highlight w:val="white"/>
        </w:rPr>
        <w:t>, 27(1):68-75, 1993. Disponível em: &lt;</w:t>
      </w:r>
      <w:hyperlink r:id="rId30">
        <w:r w:rsidR="00E445C0">
          <w:rPr>
            <w:sz w:val="22"/>
            <w:szCs w:val="22"/>
            <w:highlight w:val="white"/>
            <w:u w:val="single"/>
          </w:rPr>
          <w:t>https://www.scielo.br/j/rsp/a/nmypKLQCm9ZXDJ96cHH8mry/?lang=pt&amp;format=pdf</w:t>
        </w:r>
      </w:hyperlink>
      <w:r>
        <w:rPr>
          <w:sz w:val="22"/>
          <w:szCs w:val="22"/>
          <w:highlight w:val="white"/>
        </w:rPr>
        <w:t>&gt;. Acesso em: 14 nov. 2024.</w:t>
      </w:r>
    </w:p>
    <w:p w14:paraId="70EF79EA"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2E24F80D"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NETO, A. V. R. F. </w:t>
      </w:r>
      <w:r>
        <w:rPr>
          <w:i/>
          <w:iCs/>
          <w:sz w:val="22"/>
          <w:szCs w:val="22"/>
        </w:rPr>
        <w:t>et al.</w:t>
      </w:r>
      <w:r>
        <w:rPr>
          <w:sz w:val="22"/>
          <w:szCs w:val="22"/>
        </w:rPr>
        <w:t xml:space="preserve"> Perfil epidemiológico de pacientes portadores de câncer de pele atendidos no Hospital Regional da Asa Norte/DF - Brasil. </w:t>
      </w:r>
      <w:r>
        <w:rPr>
          <w:b/>
          <w:bCs/>
          <w:sz w:val="22"/>
          <w:szCs w:val="22"/>
        </w:rPr>
        <w:t>Rev. Bras. Cir. Plást</w:t>
      </w:r>
      <w:r>
        <w:rPr>
          <w:sz w:val="22"/>
          <w:szCs w:val="22"/>
        </w:rPr>
        <w:t>. 2020;35(3):316-321. Disponível em: &lt;</w:t>
      </w:r>
      <w:hyperlink r:id="rId31">
        <w:r w:rsidR="00E445C0">
          <w:rPr>
            <w:sz w:val="22"/>
            <w:szCs w:val="22"/>
            <w:u w:val="single"/>
          </w:rPr>
          <w:t>https://www.scielo.br/j/rbcp/a/RBDLqTPqnmG3rVqm7rcwyKz/?format=pdf&amp;lang=pt</w:t>
        </w:r>
      </w:hyperlink>
      <w:r>
        <w:rPr>
          <w:sz w:val="22"/>
          <w:szCs w:val="22"/>
        </w:rPr>
        <w:t>&gt;. Acesso em: 13 nov. 2024.</w:t>
      </w:r>
    </w:p>
    <w:p w14:paraId="5B4CCFE1"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2CCFDDAE"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OMS, </w:t>
      </w:r>
      <w:r>
        <w:rPr>
          <w:b/>
          <w:bCs/>
          <w:sz w:val="22"/>
          <w:szCs w:val="22"/>
        </w:rPr>
        <w:t>Organização Mundial da Saúde (OMS).</w:t>
      </w:r>
      <w:r>
        <w:rPr>
          <w:sz w:val="22"/>
          <w:szCs w:val="22"/>
        </w:rPr>
        <w:t xml:space="preserve"> Carga global de câncer aumenta em meio à crescente necessidade de serviços. 1 fev. 2024. Disponível em: &lt;</w:t>
      </w:r>
      <w:hyperlink r:id="rId32">
        <w:r w:rsidR="00E445C0">
          <w:rPr>
            <w:sz w:val="22"/>
            <w:szCs w:val="22"/>
            <w:u w:val="single"/>
          </w:rPr>
          <w:t>https://www.paho.org/pt/noticias/1-2-2024-carga-global-cancer-aumenta-em-meio-crescente-necessidade-servicos</w:t>
        </w:r>
      </w:hyperlink>
      <w:r>
        <w:rPr>
          <w:sz w:val="22"/>
          <w:szCs w:val="22"/>
        </w:rPr>
        <w:t>&gt;. Acesso em: 5 nov. 2024.</w:t>
      </w:r>
    </w:p>
    <w:p w14:paraId="3D78281D"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45A7BA73"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4EA8A66B"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PITAS, E. A. </w:t>
      </w:r>
      <w:r>
        <w:rPr>
          <w:i/>
          <w:iCs/>
          <w:sz w:val="22"/>
          <w:szCs w:val="22"/>
        </w:rPr>
        <w:t>et al</w:t>
      </w:r>
      <w:r>
        <w:rPr>
          <w:sz w:val="22"/>
          <w:szCs w:val="22"/>
        </w:rPr>
        <w:t>. Caracterização do Perfil Epidemiológico dos pacientes oncológicos em um hospital da Paraíba.</w:t>
      </w:r>
      <w:r>
        <w:rPr>
          <w:b/>
          <w:bCs/>
          <w:sz w:val="22"/>
          <w:szCs w:val="22"/>
        </w:rPr>
        <w:t xml:space="preserve"> </w:t>
      </w:r>
      <w:r w:rsidRPr="00071493">
        <w:rPr>
          <w:b/>
          <w:bCs/>
          <w:sz w:val="22"/>
          <w:szCs w:val="22"/>
          <w:lang w:val="en-US"/>
        </w:rPr>
        <w:t>Journal of Medicine and Health Promotion</w:t>
      </w:r>
      <w:r w:rsidRPr="00071493">
        <w:rPr>
          <w:sz w:val="22"/>
          <w:szCs w:val="22"/>
          <w:lang w:val="en-US"/>
        </w:rPr>
        <w:t>, 2020; 5(3): 128-139. Disponível em: &lt;</w:t>
      </w:r>
      <w:hyperlink r:id="rId33">
        <w:r w:rsidR="00E445C0" w:rsidRPr="00071493">
          <w:rPr>
            <w:sz w:val="22"/>
            <w:szCs w:val="22"/>
            <w:u w:val="single"/>
            <w:lang w:val="en-US"/>
          </w:rPr>
          <w:t>https://jmhp.fiponline.edu.br/pdf/cliente=13-f4dabf0ad4c2ff79d52e54a015378a0a.pdf</w:t>
        </w:r>
      </w:hyperlink>
      <w:r w:rsidRPr="00071493">
        <w:rPr>
          <w:sz w:val="22"/>
          <w:szCs w:val="22"/>
          <w:lang w:val="en-US"/>
        </w:rPr>
        <w:t xml:space="preserve">&gt;. </w:t>
      </w:r>
      <w:r>
        <w:rPr>
          <w:sz w:val="22"/>
          <w:szCs w:val="22"/>
        </w:rPr>
        <w:t>Acesso em: 05 nov. 2024.</w:t>
      </w:r>
    </w:p>
    <w:p w14:paraId="37052C24"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5C7B2FAD"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RODRIGUES, J. S. M. </w:t>
      </w:r>
      <w:r>
        <w:rPr>
          <w:i/>
          <w:iCs/>
          <w:sz w:val="22"/>
          <w:szCs w:val="22"/>
        </w:rPr>
        <w:t>et al.</w:t>
      </w:r>
      <w:r>
        <w:rPr>
          <w:sz w:val="22"/>
          <w:szCs w:val="22"/>
        </w:rPr>
        <w:t xml:space="preserve"> Caracterização do Perfil Epidemiológico do Câncer em uma Cidade do Interior Paulista: Conhecer para Intervir. </w:t>
      </w:r>
      <w:r>
        <w:rPr>
          <w:b/>
          <w:bCs/>
          <w:sz w:val="22"/>
          <w:szCs w:val="22"/>
        </w:rPr>
        <w:t>Revista Brasileira de Cancerologia</w:t>
      </w:r>
      <w:r>
        <w:rPr>
          <w:sz w:val="22"/>
          <w:szCs w:val="22"/>
        </w:rPr>
        <w:t>, 2010; 56(4): 431-441. Disponível em: &lt;</w:t>
      </w:r>
      <w:hyperlink r:id="rId34">
        <w:r w:rsidR="00E445C0">
          <w:rPr>
            <w:sz w:val="22"/>
            <w:szCs w:val="22"/>
            <w:u w:val="single"/>
          </w:rPr>
          <w:t>https://rbc.inca.gov.br/index.php/revista/article/view/1464/859</w:t>
        </w:r>
      </w:hyperlink>
      <w:r>
        <w:rPr>
          <w:sz w:val="22"/>
          <w:szCs w:val="22"/>
        </w:rPr>
        <w:t>&gt;. Acesso em: 05 nov. 2024.</w:t>
      </w:r>
    </w:p>
    <w:p w14:paraId="7CE0EE70"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5C2842C9"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SANTOS, T. B. </w:t>
      </w:r>
      <w:r>
        <w:rPr>
          <w:i/>
          <w:iCs/>
          <w:sz w:val="22"/>
          <w:szCs w:val="22"/>
        </w:rPr>
        <w:t>et al.</w:t>
      </w:r>
      <w:r>
        <w:rPr>
          <w:sz w:val="22"/>
          <w:szCs w:val="22"/>
        </w:rPr>
        <w:t xml:space="preserve"> Prevalência e fatores associados ao diagnóstico de câncer de mama em estágio avançado. </w:t>
      </w:r>
      <w:r>
        <w:rPr>
          <w:b/>
          <w:bCs/>
          <w:sz w:val="22"/>
          <w:szCs w:val="22"/>
        </w:rPr>
        <w:t>Ciência &amp; Saúde Coletiva</w:t>
      </w:r>
      <w:r>
        <w:rPr>
          <w:sz w:val="22"/>
          <w:szCs w:val="22"/>
        </w:rPr>
        <w:t>, 27(2):471-482, 2022. Disponível em: &lt;</w:t>
      </w:r>
      <w:hyperlink r:id="rId35">
        <w:r w:rsidR="00E445C0">
          <w:rPr>
            <w:sz w:val="22"/>
            <w:szCs w:val="22"/>
            <w:u w:val="single"/>
          </w:rPr>
          <w:t>https://www.scielo.br/j/csc/a/gzCw47Cn678y6NmN6CZ9ZYH/?lang=pt&amp;format=pdf</w:t>
        </w:r>
      </w:hyperlink>
      <w:r>
        <w:rPr>
          <w:sz w:val="22"/>
          <w:szCs w:val="22"/>
        </w:rPr>
        <w:t>&gt;. Acesso em: 13 nov. 2024.</w:t>
      </w:r>
    </w:p>
    <w:p w14:paraId="0F96FBDA"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2E48A413"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SILVA, I. B. C. </w:t>
      </w:r>
      <w:r>
        <w:rPr>
          <w:i/>
          <w:iCs/>
          <w:sz w:val="22"/>
          <w:szCs w:val="22"/>
        </w:rPr>
        <w:t xml:space="preserve">et al. </w:t>
      </w:r>
      <w:r>
        <w:rPr>
          <w:sz w:val="22"/>
          <w:szCs w:val="22"/>
        </w:rPr>
        <w:t>Perfil epidemiológico dos pacientes oncológicos em uma cidade do interior de Minas Gerais.</w:t>
      </w:r>
      <w:r>
        <w:rPr>
          <w:b/>
          <w:bCs/>
          <w:sz w:val="22"/>
          <w:szCs w:val="22"/>
        </w:rPr>
        <w:t xml:space="preserve"> REAS / EJCH, </w:t>
      </w:r>
      <w:r>
        <w:rPr>
          <w:sz w:val="22"/>
          <w:szCs w:val="22"/>
        </w:rPr>
        <w:t xml:space="preserve"> Vol.12(10), 2020. DOI: </w:t>
      </w:r>
      <w:hyperlink r:id="rId36">
        <w:r w:rsidR="00E445C0">
          <w:rPr>
            <w:sz w:val="22"/>
            <w:szCs w:val="22"/>
            <w:u w:val="single"/>
          </w:rPr>
          <w:t>https://doi.org/10.25248/reas.e4171</w:t>
        </w:r>
      </w:hyperlink>
      <w:r>
        <w:rPr>
          <w:sz w:val="22"/>
          <w:szCs w:val="22"/>
        </w:rPr>
        <w:t>. Disponível em: &lt;f</w:t>
      </w:r>
      <w:r>
        <w:rPr>
          <w:sz w:val="22"/>
          <w:szCs w:val="22"/>
          <w:u w:val="single"/>
        </w:rPr>
        <w:t>ile:///C:/Users/User/Downloads/4171-Artigo-51929-2-10-20201015.pdf</w:t>
      </w:r>
      <w:r>
        <w:rPr>
          <w:sz w:val="22"/>
          <w:szCs w:val="22"/>
        </w:rPr>
        <w:t>&gt;. Acesso em: 05 nov. 2024.</w:t>
      </w:r>
    </w:p>
    <w:p w14:paraId="33CB4A7D" w14:textId="77777777" w:rsidR="00E445C0" w:rsidRDefault="00E445C0" w:rsidP="00786661">
      <w:pPr>
        <w:pBdr>
          <w:top w:val="nil"/>
          <w:left w:val="nil"/>
          <w:bottom w:val="nil"/>
          <w:right w:val="nil"/>
          <w:between w:val="nil"/>
        </w:pBdr>
        <w:spacing w:after="0" w:line="240" w:lineRule="auto"/>
        <w:ind w:left="0" w:right="0" w:firstLine="0"/>
        <w:jc w:val="left"/>
        <w:rPr>
          <w:sz w:val="22"/>
          <w:szCs w:val="22"/>
        </w:rPr>
      </w:pPr>
    </w:p>
    <w:p w14:paraId="18F5723B" w14:textId="77777777" w:rsidR="00E445C0" w:rsidRDefault="00244F9E" w:rsidP="00786661">
      <w:pPr>
        <w:pBdr>
          <w:top w:val="nil"/>
          <w:left w:val="nil"/>
          <w:bottom w:val="nil"/>
          <w:right w:val="nil"/>
          <w:between w:val="nil"/>
        </w:pBdr>
        <w:spacing w:after="0" w:line="240" w:lineRule="auto"/>
        <w:ind w:left="0" w:right="0" w:firstLine="0"/>
        <w:jc w:val="left"/>
        <w:rPr>
          <w:sz w:val="22"/>
          <w:szCs w:val="22"/>
        </w:rPr>
      </w:pPr>
      <w:r>
        <w:rPr>
          <w:sz w:val="22"/>
          <w:szCs w:val="22"/>
        </w:rPr>
        <w:t xml:space="preserve">TEIXEIRA, A. L. B. </w:t>
      </w:r>
      <w:r>
        <w:rPr>
          <w:i/>
          <w:iCs/>
          <w:sz w:val="22"/>
          <w:szCs w:val="22"/>
        </w:rPr>
        <w:t xml:space="preserve">et al. </w:t>
      </w:r>
      <w:r>
        <w:rPr>
          <w:sz w:val="22"/>
          <w:szCs w:val="22"/>
        </w:rPr>
        <w:t xml:space="preserve">Perfil clínico-epidemiológico dos pacientes brasileiros com câncer: um estudo no Brasil, no ano de 2020, por meio do DATASUS. </w:t>
      </w:r>
      <w:r w:rsidRPr="00071493">
        <w:rPr>
          <w:b/>
          <w:bCs/>
          <w:sz w:val="22"/>
          <w:szCs w:val="22"/>
          <w:lang w:val="en-US"/>
        </w:rPr>
        <w:t>Research, Society and Development</w:t>
      </w:r>
      <w:r w:rsidRPr="00071493">
        <w:rPr>
          <w:sz w:val="22"/>
          <w:szCs w:val="22"/>
          <w:lang w:val="en-US"/>
        </w:rPr>
        <w:t xml:space="preserve">, v. 11, n. 16, e538111637227, 2022 (CC BY 4.0) | ISSN 2525-3409 | DOI: </w:t>
      </w:r>
      <w:hyperlink r:id="rId37">
        <w:r w:rsidR="00E445C0" w:rsidRPr="00071493">
          <w:rPr>
            <w:sz w:val="22"/>
            <w:szCs w:val="22"/>
            <w:u w:val="single"/>
            <w:lang w:val="en-US"/>
          </w:rPr>
          <w:t>http://dx.doi.org/10.33448/rsd-v11i16.37227</w:t>
        </w:r>
      </w:hyperlink>
      <w:r w:rsidRPr="00071493">
        <w:rPr>
          <w:sz w:val="22"/>
          <w:szCs w:val="22"/>
          <w:lang w:val="en-US"/>
        </w:rPr>
        <w:t xml:space="preserve">. </w:t>
      </w:r>
      <w:r>
        <w:rPr>
          <w:sz w:val="22"/>
          <w:szCs w:val="22"/>
        </w:rPr>
        <w:t xml:space="preserve">Acesso em: 05 nov. 2024. </w:t>
      </w:r>
    </w:p>
    <w:p w14:paraId="1B2C0C97" w14:textId="77777777" w:rsidR="00E445C0" w:rsidRDefault="00E445C0" w:rsidP="00786661">
      <w:pPr>
        <w:spacing w:after="0" w:line="240" w:lineRule="auto"/>
        <w:ind w:left="0" w:right="0" w:firstLine="0"/>
        <w:jc w:val="left"/>
        <w:rPr>
          <w:sz w:val="22"/>
          <w:szCs w:val="22"/>
        </w:rPr>
      </w:pPr>
    </w:p>
    <w:p w14:paraId="03EBB774" w14:textId="77777777" w:rsidR="00E445C0" w:rsidRDefault="00244F9E" w:rsidP="00786661">
      <w:pPr>
        <w:spacing w:after="0" w:line="240" w:lineRule="auto"/>
        <w:ind w:left="0" w:right="0" w:firstLine="0"/>
        <w:jc w:val="left"/>
        <w:rPr>
          <w:sz w:val="22"/>
          <w:szCs w:val="22"/>
        </w:rPr>
      </w:pPr>
      <w:r>
        <w:rPr>
          <w:sz w:val="22"/>
          <w:szCs w:val="22"/>
        </w:rPr>
        <w:t xml:space="preserve">WINTER, M. L. </w:t>
      </w:r>
      <w:r>
        <w:rPr>
          <w:i/>
          <w:iCs/>
          <w:sz w:val="22"/>
          <w:szCs w:val="22"/>
        </w:rPr>
        <w:t>et al</w:t>
      </w:r>
      <w:r>
        <w:rPr>
          <w:sz w:val="22"/>
          <w:szCs w:val="22"/>
        </w:rPr>
        <w:t xml:space="preserve">. Análise do perfil epidemiológico de leucemias pediátricas e a sua evolução no Brasil durante o período de 2010 a 2020. </w:t>
      </w:r>
      <w:r w:rsidRPr="00071493">
        <w:rPr>
          <w:b/>
          <w:bCs/>
          <w:sz w:val="22"/>
          <w:szCs w:val="22"/>
          <w:lang w:val="en-US"/>
        </w:rPr>
        <w:t>Brazilian Journal of Health Review</w:t>
      </w:r>
      <w:r w:rsidRPr="00071493">
        <w:rPr>
          <w:sz w:val="22"/>
          <w:szCs w:val="22"/>
          <w:lang w:val="en-US"/>
        </w:rPr>
        <w:t>, 5(2), 4211-4225, 2022. Disponível em: &lt;</w:t>
      </w:r>
      <w:hyperlink r:id="rId38">
        <w:r w:rsidR="00E445C0" w:rsidRPr="00071493">
          <w:rPr>
            <w:sz w:val="22"/>
            <w:szCs w:val="22"/>
            <w:u w:val="single"/>
            <w:lang w:val="en-US"/>
          </w:rPr>
          <w:t>https://ojs.brazilianjournals.com.br/ojs/index.php/BJHR/article/view/44783</w:t>
        </w:r>
      </w:hyperlink>
      <w:r w:rsidRPr="00071493">
        <w:rPr>
          <w:sz w:val="22"/>
          <w:szCs w:val="22"/>
          <w:lang w:val="en-US"/>
        </w:rPr>
        <w:t xml:space="preserve">&gt;. </w:t>
      </w:r>
      <w:r>
        <w:rPr>
          <w:sz w:val="22"/>
          <w:szCs w:val="22"/>
        </w:rPr>
        <w:t>Acesso em: 06 nov. 2024.</w:t>
      </w:r>
    </w:p>
    <w:sectPr w:rsidR="00E445C0">
      <w:headerReference w:type="even" r:id="rId39"/>
      <w:headerReference w:type="default" r:id="rId40"/>
      <w:footerReference w:type="even" r:id="rId41"/>
      <w:footerReference w:type="default" r:id="rId42"/>
      <w:headerReference w:type="first" r:id="rId43"/>
      <w:footerReference w:type="first" r:id="rId44"/>
      <w:type w:val="continuous"/>
      <w:pgSz w:w="11906" w:h="16838"/>
      <w:pgMar w:top="1474" w:right="1134" w:bottom="107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AF39" w14:textId="77777777" w:rsidR="00D13830" w:rsidRDefault="00D13830">
      <w:pPr>
        <w:spacing w:after="0" w:line="240" w:lineRule="auto"/>
      </w:pPr>
      <w:r>
        <w:separator/>
      </w:r>
    </w:p>
  </w:endnote>
  <w:endnote w:type="continuationSeparator" w:id="0">
    <w:p w14:paraId="0F42A29F" w14:textId="77777777" w:rsidR="00D13830" w:rsidRDefault="00D1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F2BC6CF-C327-4DD5-A646-51292553D179}"/>
    <w:embedBold r:id="rId2" w:fontKey="{A71E9D2A-46E4-40E5-A9B4-16CAC91C05BC}"/>
    <w:embedItalic r:id="rId3" w:fontKey="{CF6B126E-DDE9-4780-BA0F-983B35AF8B93}"/>
    <w:embedBoldItalic r:id="rId4" w:fontKey="{855F3567-9C87-4101-9D20-2B01474D678F}"/>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rnas-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5" w:fontKey="{0EB2395C-CBFE-4F69-827D-FA22A4EBBADD}"/>
    <w:embedBold r:id="rId6" w:fontKey="{BFA0942E-B6EF-4471-A099-B79FCC7A6487}"/>
    <w:embedItalic r:id="rId7" w:fontKey="{F8ADA67E-5827-4F81-8DC0-F36B0F291AF3}"/>
  </w:font>
  <w:font w:name="Carnas-Extra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8" w:fontKey="{78383729-01AA-4D63-B725-E70191401A79}"/>
  </w:font>
  <w:font w:name="Carnas-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obe Garamond Pro">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Italic r:id="rId9" w:fontKey="{3B87A98D-AEC5-4511-8CA2-35501083C8BF}"/>
  </w:font>
  <w:font w:name="Aptos">
    <w:charset w:val="00"/>
    <w:family w:val="swiss"/>
    <w:pitch w:val="variable"/>
    <w:sig w:usb0="20000287" w:usb1="00000003" w:usb2="00000000" w:usb3="00000000" w:csb0="0000019F" w:csb1="00000000"/>
    <w:embedRegular r:id="rId10" w:fontKey="{6BFA1C70-15E5-4D67-9C94-DBF405B51516}"/>
  </w:font>
  <w:font w:name="Carnas-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5881" w14:textId="72A8628E" w:rsidR="00E445C0" w:rsidRDefault="00231AFC">
    <w:pPr>
      <w:spacing w:after="0" w:line="259" w:lineRule="auto"/>
      <w:ind w:left="-710" w:right="10478" w:firstLine="0"/>
      <w:jc w:val="left"/>
    </w:pPr>
    <w:r>
      <w:rPr>
        <w:noProof/>
      </w:rPr>
      <mc:AlternateContent>
        <mc:Choice Requires="wps">
          <w:drawing>
            <wp:anchor distT="0" distB="0" distL="0" distR="0" simplePos="0" relativeHeight="251667456" behindDoc="0" locked="0" layoutInCell="1" allowOverlap="1" wp14:anchorId="40D9E8FB" wp14:editId="5A9ABBB2">
              <wp:simplePos x="635" y="635"/>
              <wp:positionH relativeFrom="page">
                <wp:align>left</wp:align>
              </wp:positionH>
              <wp:positionV relativeFrom="page">
                <wp:align>bottom</wp:align>
              </wp:positionV>
              <wp:extent cx="1339850" cy="352425"/>
              <wp:effectExtent l="0" t="0" r="12700" b="0"/>
              <wp:wrapNone/>
              <wp:docPr id="1738884848" name="Caixa de Texto 5" descr="Informação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0F36F1E8" w14:textId="49EB153E"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clsh="http://schemas.microsoft.com/office/drawing/2020/classificationShape" xmlns:a="http://schemas.openxmlformats.org/drawingml/2006/main">
          <w:pict w14:anchorId="6AEAD312">
            <v:shapetype id="_x0000_t202" coordsize="21600,21600" o:spt="202" path="m,l,21600r21600,l21600,xe" w14:anchorId="40D9E8FB">
              <v:stroke joinstyle="miter"/>
              <v:path gradientshapeok="t" o:connecttype="rect"/>
            </v:shapetype>
            <v:shape id="Caixa de Texto 5" style="position:absolute;left:0;text-align:left;margin-left:0;margin-top:0;width:105.5pt;height:27.75pt;z-index:251667456;visibility:visible;mso-wrap-style:none;mso-wrap-distance-left:0;mso-wrap-distance-top:0;mso-wrap-distance-right:0;mso-wrap-distance-bottom:0;mso-position-horizontal:left;mso-position-horizontal-relative:page;mso-position-vertical:bottom;mso-position-vertical-relative:page;v-text-anchor:bottom" alt="Informação Interna" o:spid="_x0000_s120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">
              <v:fill o:detectmouseclick="t"/>
              <v:textbox style="mso-fit-shape-to-text:t" inset="20pt,0,0,15pt">
                <w:txbxContent>
                  <w:p w:rsidRPr="00231AFC" w:rsidR="00231AFC" w:rsidP="00231AFC" w:rsidRDefault="00231AFC" w14:paraId="1CA243DD" w14:textId="49EB153E">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r w:rsidR="00244F9E">
      <w:rPr>
        <w:noProof/>
      </w:rPr>
      <mc:AlternateContent>
        <mc:Choice Requires="wpg">
          <w:drawing>
            <wp:anchor distT="0" distB="0" distL="114300" distR="114300" simplePos="0" relativeHeight="251662336" behindDoc="0" locked="0" layoutInCell="1" hidden="0" allowOverlap="1" wp14:anchorId="1E8DE8E7" wp14:editId="452CA635">
              <wp:simplePos x="0" y="0"/>
              <wp:positionH relativeFrom="column">
                <wp:posOffset>-736599</wp:posOffset>
              </wp:positionH>
              <wp:positionV relativeFrom="paragraph">
                <wp:posOffset>228600</wp:posOffset>
              </wp:positionV>
              <wp:extent cx="7653020" cy="355849"/>
              <wp:effectExtent l="0" t="0" r="0" b="0"/>
              <wp:wrapNone/>
              <wp:docPr id="185" name="Forma Livre: Forma 185"/>
              <wp:cNvGraphicFramePr/>
              <a:graphic xmlns:a="http://schemas.openxmlformats.org/drawingml/2006/main">
                <a:graphicData uri="http://schemas.microsoft.com/office/word/2010/wordprocessingShape">
                  <wps:wsp>
                    <wps:cNvSpPr/>
                    <wps:spPr>
                      <a:xfrm>
                        <a:off x="1538540" y="3621126"/>
                        <a:ext cx="7614920" cy="317749"/>
                      </a:xfrm>
                      <a:custGeom>
                        <a:avLst/>
                        <a:gdLst/>
                        <a:ahLst/>
                        <a:cxnLst/>
                        <a:rect l="l" t="t" r="r" b="b"/>
                        <a:pathLst>
                          <a:path w="6645593" h="1088898" extrusionOk="0">
                            <a:moveTo>
                              <a:pt x="0" y="0"/>
                            </a:moveTo>
                            <a:lnTo>
                              <a:pt x="6645593" y="0"/>
                            </a:lnTo>
                            <a:lnTo>
                              <a:pt x="6645593" y="1088898"/>
                            </a:lnTo>
                            <a:lnTo>
                              <a:pt x="0" y="1088898"/>
                            </a:lnTo>
                            <a:lnTo>
                              <a:pt x="0" y="0"/>
                            </a:lnTo>
                          </a:path>
                        </a:pathLst>
                      </a:custGeom>
                      <a:gradFill>
                        <a:gsLst>
                          <a:gs pos="0">
                            <a:srgbClr val="F5F7FC"/>
                          </a:gs>
                          <a:gs pos="74000">
                            <a:srgbClr val="A9BEE4"/>
                          </a:gs>
                          <a:gs pos="83000">
                            <a:srgbClr val="A9BEE4"/>
                          </a:gs>
                          <a:gs pos="100000">
                            <a:srgbClr val="C5D3ED"/>
                          </a:gs>
                        </a:gsLst>
                        <a:lin ang="5400000" scaled="0"/>
                      </a:gradFill>
                      <a:ln>
                        <a:noFill/>
                      </a:ln>
                    </wps:spPr>
                    <wps:bodyPr spcFirstLastPara="1" wrap="square" lIns="91425" tIns="91425" rIns="91425" bIns="91425" anchor="ctr" anchorCtr="0">
                      <a:noAutofit/>
                    </wps:bodyPr>
                  </wps:wsp>
                </a:graphicData>
              </a:graphic>
            </wp:anchor>
          </w:drawing>
        </mc:Choice>
        <mc:Fallback xmlns:w16cei="http://schemas.microsoft.com/office/word/2026/wordml/cei"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aclsh="http://schemas.microsoft.com/office/drawing/2020/classificationShape">
          <w:drawing>
            <wp:anchor distT="0" distB="0" distL="114300" distR="114300" simplePos="0" relativeHeight="0" behindDoc="0" locked="0" layoutInCell="1" hidden="0" allowOverlap="1" wp14:anchorId="054FDE8D" wp14:editId="7777777">
              <wp:simplePos x="0" y="0"/>
              <wp:positionH relativeFrom="column">
                <wp:posOffset>-736599</wp:posOffset>
              </wp:positionH>
              <wp:positionV relativeFrom="paragraph">
                <wp:posOffset>228600</wp:posOffset>
              </wp:positionV>
              <wp:extent cx="7653020" cy="355849"/>
              <wp:effectExtent l="0" t="0" r="0" b="0"/>
              <wp:wrapNone/>
              <wp:docPr id="120437464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653020" cy="355849"/>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96D4" w14:textId="3CF6D000" w:rsidR="00E445C0" w:rsidRDefault="00231AFC">
    <w:pPr>
      <w:spacing w:after="0" w:line="259" w:lineRule="auto"/>
      <w:ind w:left="-710" w:right="10478" w:firstLine="0"/>
      <w:jc w:val="left"/>
    </w:pPr>
    <w:r>
      <w:rPr>
        <w:noProof/>
      </w:rPr>
      <mc:AlternateContent>
        <mc:Choice Requires="wps">
          <w:drawing>
            <wp:anchor distT="0" distB="0" distL="0" distR="0" simplePos="0" relativeHeight="251668480" behindDoc="0" locked="0" layoutInCell="1" allowOverlap="1" wp14:anchorId="63965442" wp14:editId="196C8FFF">
              <wp:simplePos x="635" y="635"/>
              <wp:positionH relativeFrom="page">
                <wp:align>left</wp:align>
              </wp:positionH>
              <wp:positionV relativeFrom="page">
                <wp:align>bottom</wp:align>
              </wp:positionV>
              <wp:extent cx="1339850" cy="352425"/>
              <wp:effectExtent l="0" t="0" r="12700" b="0"/>
              <wp:wrapNone/>
              <wp:docPr id="267489067" name="Caixa de Texto 6" descr="Informação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65280A67" w14:textId="4C23EDF4"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clsh="http://schemas.microsoft.com/office/drawing/2020/classificationShape" xmlns:a="http://schemas.openxmlformats.org/drawingml/2006/main">
          <w:pict w14:anchorId="7833760D">
            <v:shapetype id="_x0000_t202" coordsize="21600,21600" o:spt="202" path="m,l,21600r21600,l21600,xe" w14:anchorId="63965442">
              <v:stroke joinstyle="miter"/>
              <v:path gradientshapeok="t" o:connecttype="rect"/>
            </v:shapetype>
            <v:shape id="Caixa de Texto 6" style="position:absolute;left:0;text-align:left;margin-left:0;margin-top:0;width:105.5pt;height:27.75pt;z-index:251668480;visibility:visible;mso-wrap-style:none;mso-wrap-distance-left:0;mso-wrap-distance-top:0;mso-wrap-distance-right:0;mso-wrap-distance-bottom:0;mso-position-horizontal:left;mso-position-horizontal-relative:page;mso-position-vertical:bottom;mso-position-vertical-relative:page;v-text-anchor:bottom" alt="Informação Interna" o:spid="_x0000_s120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">
              <v:fill o:detectmouseclick="t"/>
              <v:textbox style="mso-fit-shape-to-text:t" inset="20pt,0,0,15pt">
                <w:txbxContent>
                  <w:p w:rsidRPr="00231AFC" w:rsidR="00231AFC" w:rsidP="00231AFC" w:rsidRDefault="00231AFC" w14:paraId="02BC2EA6" w14:textId="4C23EDF4">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r w:rsidR="00244F9E">
      <w:rPr>
        <w:noProof/>
      </w:rPr>
      <mc:AlternateContent>
        <mc:Choice Requires="wps">
          <w:drawing>
            <wp:anchor distT="0" distB="0" distL="0" distR="0" simplePos="0" relativeHeight="251660288" behindDoc="1" locked="0" layoutInCell="1" hidden="0" allowOverlap="1" wp14:anchorId="5CF1133F" wp14:editId="277C497B">
              <wp:simplePos x="0" y="0"/>
              <wp:positionH relativeFrom="column">
                <wp:posOffset>5562600</wp:posOffset>
              </wp:positionH>
              <wp:positionV relativeFrom="paragraph">
                <wp:posOffset>25400</wp:posOffset>
              </wp:positionV>
              <wp:extent cx="1192585" cy="279400"/>
              <wp:effectExtent l="0" t="0" r="0" b="0"/>
              <wp:wrapNone/>
              <wp:docPr id="184" name="Retângulo 184"/>
              <wp:cNvGraphicFramePr/>
              <a:graphic xmlns:a="http://schemas.openxmlformats.org/drawingml/2006/main">
                <a:graphicData uri="http://schemas.microsoft.com/office/word/2010/wordprocessingShape">
                  <wps:wsp>
                    <wps:cNvSpPr/>
                    <wps:spPr>
                      <a:xfrm>
                        <a:off x="4768758" y="3659350"/>
                        <a:ext cx="1154485" cy="241300"/>
                      </a:xfrm>
                      <a:prstGeom prst="rect">
                        <a:avLst/>
                      </a:prstGeom>
                      <a:noFill/>
                      <a:ln>
                        <a:noFill/>
                      </a:ln>
                    </wps:spPr>
                    <wps:txbx>
                      <w:txbxContent>
                        <w:p w14:paraId="54DA6857" w14:textId="77777777" w:rsidR="00E445C0" w:rsidRDefault="00244F9E">
                          <w:pPr>
                            <w:spacing w:line="247" w:lineRule="auto"/>
                            <w:ind w:left="0"/>
                            <w:jc w:val="center"/>
                            <w:textDirection w:val="btLr"/>
                          </w:pPr>
                          <w:r>
                            <w:rPr>
                              <w:b/>
                              <w:color w:val="FFFFFF"/>
                            </w:rPr>
                            <w:t>Página | PAGE14</w:t>
                          </w:r>
                        </w:p>
                      </w:txbxContent>
                    </wps:txbx>
                    <wps:bodyPr spcFirstLastPara="1" wrap="square" lIns="91425" tIns="45700" rIns="91425" bIns="45700" anchor="t" anchorCtr="0">
                      <a:noAutofit/>
                    </wps:bodyPr>
                  </wps:wsp>
                </a:graphicData>
              </a:graphic>
            </wp:anchor>
          </w:drawing>
        </mc:Choice>
        <mc:Fallback xmlns:w16cei="http://schemas.microsoft.com/office/word/2026/wordml/cei" xmlns:a="http://schemas.openxmlformats.org/drawingml/2006/main" xmlns:pic="http://schemas.openxmlformats.org/drawingml/2006/picture" xmlns:aclsh="http://schemas.microsoft.com/office/drawing/2020/classificationShape">
          <w:pict w14:anchorId="6B084DD1">
            <v:rect id="Retângulo 184" style="position:absolute;left:0;text-align:left;margin-left:438pt;margin-top:2pt;width:93.9pt;height:22pt;z-index:-251656192;visibility:visible;mso-wrap-style:square;mso-wrap-distance-left:0;mso-wrap-distance-top:0;mso-wrap-distance-right:0;mso-wrap-distance-bottom:0;mso-position-horizontal:absolute;mso-position-horizontal-relative:text;mso-position-vertical:absolute;mso-position-vertical-relative:text;v-text-anchor:top" o:spid="_x0000_s1202" filled="f" stroked="f" w14:anchorId="5CF11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">
              <v:textbox inset="2.53958mm,1.2694mm,2.53958mm,1.2694mm">
                <w:txbxContent>
                  <w:p w:rsidR="00E445C0" w:rsidRDefault="00000000" w14:paraId="6BD27E28" w14:textId="77777777">
                    <w:pPr>
                      <w:spacing w:line="247" w:lineRule="auto"/>
                      <w:ind w:left="0"/>
                      <w:jc w:val="center"/>
                      <w:textDirection w:val="btLr"/>
                    </w:pPr>
                    <w:r>
                      <w:rPr>
                        <w:b/>
                        <w:color w:val="FFFFFF"/>
                      </w:rPr>
                      <w:t>Página | PAGE14</w:t>
                    </w:r>
                  </w:p>
                </w:txbxContent>
              </v:textbox>
            </v:rect>
          </w:pict>
        </mc:Fallback>
      </mc:AlternateContent>
    </w:r>
    <w:r w:rsidR="00244F9E">
      <w:rPr>
        <w:noProof/>
      </w:rPr>
      <mc:AlternateContent>
        <mc:Choice Requires="wpg">
          <w:drawing>
            <wp:anchor distT="0" distB="0" distL="114300" distR="114300" simplePos="0" relativeHeight="251661312" behindDoc="0" locked="0" layoutInCell="1" hidden="0" allowOverlap="1" wp14:anchorId="661BB53E" wp14:editId="50050941">
              <wp:simplePos x="0" y="0"/>
              <wp:positionH relativeFrom="column">
                <wp:posOffset>-733424</wp:posOffset>
              </wp:positionH>
              <wp:positionV relativeFrom="paragraph">
                <wp:posOffset>266700</wp:posOffset>
              </wp:positionV>
              <wp:extent cx="7653020" cy="355849"/>
              <wp:effectExtent l="0" t="0" r="0" b="0"/>
              <wp:wrapNone/>
              <wp:docPr id="187" name="Forma Livre: Forma 187"/>
              <wp:cNvGraphicFramePr/>
              <a:graphic xmlns:a="http://schemas.openxmlformats.org/drawingml/2006/main">
                <a:graphicData uri="http://schemas.microsoft.com/office/word/2010/wordprocessingShape">
                  <wps:wsp>
                    <wps:cNvSpPr/>
                    <wps:spPr>
                      <a:xfrm>
                        <a:off x="1538540" y="3621126"/>
                        <a:ext cx="7614920" cy="317749"/>
                      </a:xfrm>
                      <a:custGeom>
                        <a:avLst/>
                        <a:gdLst/>
                        <a:ahLst/>
                        <a:cxnLst/>
                        <a:rect l="l" t="t" r="r" b="b"/>
                        <a:pathLst>
                          <a:path w="6645593" h="1088898" extrusionOk="0">
                            <a:moveTo>
                              <a:pt x="0" y="0"/>
                            </a:moveTo>
                            <a:lnTo>
                              <a:pt x="6645593" y="0"/>
                            </a:lnTo>
                            <a:lnTo>
                              <a:pt x="6645593" y="1088898"/>
                            </a:lnTo>
                            <a:lnTo>
                              <a:pt x="0" y="1088898"/>
                            </a:lnTo>
                            <a:lnTo>
                              <a:pt x="0" y="0"/>
                            </a:lnTo>
                          </a:path>
                        </a:pathLst>
                      </a:custGeom>
                      <a:gradFill>
                        <a:gsLst>
                          <a:gs pos="0">
                            <a:srgbClr val="F5F7FC"/>
                          </a:gs>
                          <a:gs pos="74000">
                            <a:srgbClr val="A9BEE4"/>
                          </a:gs>
                          <a:gs pos="83000">
                            <a:srgbClr val="A9BEE4"/>
                          </a:gs>
                          <a:gs pos="100000">
                            <a:srgbClr val="C5D3ED"/>
                          </a:gs>
                        </a:gsLst>
                        <a:lin ang="5400000" scaled="0"/>
                      </a:gradFill>
                      <a:ln>
                        <a:noFill/>
                      </a:ln>
                    </wps:spPr>
                    <wps:bodyPr spcFirstLastPara="1" wrap="square" lIns="91425" tIns="91425" rIns="91425" bIns="91425" anchor="ctr" anchorCtr="0">
                      <a:noAutofit/>
                    </wps:bodyPr>
                  </wps:wsp>
                </a:graphicData>
              </a:graphic>
            </wp:anchor>
          </w:drawing>
        </mc:Choice>
        <mc:Fallback xmlns:w16cei="http://schemas.microsoft.com/office/word/2026/wordml/cei"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aclsh="http://schemas.microsoft.com/office/drawing/2020/classificationShape">
          <w:drawing>
            <wp:anchor distT="0" distB="0" distL="114300" distR="114300" simplePos="0" relativeHeight="0" behindDoc="0" locked="0" layoutInCell="1" hidden="0" allowOverlap="1" wp14:anchorId="74AA54CF" wp14:editId="7777777">
              <wp:simplePos x="0" y="0"/>
              <wp:positionH relativeFrom="column">
                <wp:posOffset>-733424</wp:posOffset>
              </wp:positionH>
              <wp:positionV relativeFrom="paragraph">
                <wp:posOffset>266700</wp:posOffset>
              </wp:positionV>
              <wp:extent cx="7653020" cy="355849"/>
              <wp:effectExtent l="0" t="0" r="0" b="0"/>
              <wp:wrapNone/>
              <wp:docPr id="102135013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53020" cy="355849"/>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7A1D" w14:textId="09C578EF" w:rsidR="00E445C0" w:rsidRDefault="00231AFC">
    <w:pPr>
      <w:widowControl w:val="0"/>
      <w:pBdr>
        <w:top w:val="nil"/>
        <w:left w:val="nil"/>
        <w:bottom w:val="nil"/>
        <w:right w:val="nil"/>
        <w:between w:val="nil"/>
      </w:pBdr>
      <w:spacing w:after="0" w:line="276" w:lineRule="auto"/>
      <w:ind w:left="0" w:right="0" w:firstLine="0"/>
      <w:jc w:val="left"/>
    </w:pPr>
    <w:r>
      <w:rPr>
        <w:noProof/>
      </w:rPr>
      <mc:AlternateContent>
        <mc:Choice Requires="wps">
          <w:drawing>
            <wp:anchor distT="0" distB="0" distL="0" distR="0" simplePos="0" relativeHeight="251666432" behindDoc="0" locked="0" layoutInCell="1" allowOverlap="1" wp14:anchorId="77BD31CD" wp14:editId="0F7F06A5">
              <wp:simplePos x="635" y="635"/>
              <wp:positionH relativeFrom="page">
                <wp:align>left</wp:align>
              </wp:positionH>
              <wp:positionV relativeFrom="page">
                <wp:align>bottom</wp:align>
              </wp:positionV>
              <wp:extent cx="1339850" cy="352425"/>
              <wp:effectExtent l="0" t="0" r="12700" b="0"/>
              <wp:wrapNone/>
              <wp:docPr id="179135301" name="Caixa de Texto 4" descr="Informação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0D02BB2C" w14:textId="3CD3415B"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57914CF">
            <v:shapetype id="_x0000_t202" coordsize="21600,21600" o:spt="202" path="m,l,21600r21600,l21600,xe" w14:anchorId="77BD31CD">
              <v:stroke joinstyle="miter"/>
              <v:path gradientshapeok="t" o:connecttype="rect"/>
            </v:shapetype>
            <v:shape id="Caixa de Texto 4" style="position:absolute;margin-left:0;margin-top:0;width:105.5pt;height:27.75pt;z-index:251666432;visibility:visible;mso-wrap-style:none;mso-wrap-distance-left:0;mso-wrap-distance-top:0;mso-wrap-distance-right:0;mso-wrap-distance-bottom:0;mso-position-horizontal:left;mso-position-horizontal-relative:page;mso-position-vertical:bottom;mso-position-vertical-relative:page;v-text-anchor:bottom" alt="Informação Interna" o:spid="_x0000_s120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">
              <v:fill o:detectmouseclick="t"/>
              <v:textbox style="mso-fit-shape-to-text:t" inset="20pt,0,0,15pt">
                <w:txbxContent>
                  <w:p w:rsidRPr="00231AFC" w:rsidR="00231AFC" w:rsidP="00231AFC" w:rsidRDefault="00231AFC" w14:paraId="05666B0E" w14:textId="3CD3415B">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p>
  <w:tbl>
    <w:tblPr>
      <w:tblStyle w:val="af6"/>
      <w:tblW w:w="1646" w:type="dxa"/>
      <w:tblInd w:w="-65" w:type="dxa"/>
      <w:tblLayout w:type="fixed"/>
      <w:tblLook w:val="0400" w:firstRow="0" w:lastRow="0" w:firstColumn="0" w:lastColumn="0" w:noHBand="0" w:noVBand="1"/>
    </w:tblPr>
    <w:tblGrid>
      <w:gridCol w:w="1258"/>
      <w:gridCol w:w="388"/>
    </w:tblGrid>
    <w:tr w:rsidR="00E445C0" w14:paraId="0BF1DFD9" w14:textId="77777777">
      <w:trPr>
        <w:trHeight w:val="232"/>
      </w:trPr>
      <w:tc>
        <w:tcPr>
          <w:tcW w:w="1258" w:type="dxa"/>
          <w:tcBorders>
            <w:top w:val="nil"/>
            <w:left w:val="nil"/>
            <w:bottom w:val="nil"/>
            <w:right w:val="nil"/>
          </w:tcBorders>
          <w:shd w:val="clear" w:color="auto" w:fill="6F6F6E"/>
        </w:tcPr>
        <w:p w14:paraId="4B256521" w14:textId="77777777" w:rsidR="00E445C0" w:rsidRDefault="00244F9E">
          <w:pPr>
            <w:spacing w:line="259" w:lineRule="auto"/>
            <w:ind w:left="0" w:right="0" w:firstLine="0"/>
            <w:jc w:val="right"/>
          </w:pPr>
          <w:r>
            <w:rPr>
              <w:color w:val="FFFFFF"/>
              <w:sz w:val="17"/>
              <w:szCs w:val="17"/>
            </w:rPr>
            <w:t>página</w:t>
          </w:r>
        </w:p>
      </w:tc>
      <w:tc>
        <w:tcPr>
          <w:tcW w:w="388" w:type="dxa"/>
          <w:tcBorders>
            <w:top w:val="nil"/>
            <w:left w:val="nil"/>
            <w:bottom w:val="nil"/>
            <w:right w:val="nil"/>
          </w:tcBorders>
          <w:shd w:val="clear" w:color="auto" w:fill="C6C6C5"/>
        </w:tcPr>
        <w:p w14:paraId="74A57E79" w14:textId="77777777" w:rsidR="00E445C0" w:rsidRDefault="00244F9E">
          <w:pPr>
            <w:spacing w:line="259" w:lineRule="auto"/>
            <w:ind w:left="0" w:right="0" w:firstLine="0"/>
          </w:pPr>
          <w:r>
            <w:fldChar w:fldCharType="begin"/>
          </w:r>
          <w:r>
            <w:instrText>PAGE</w:instrText>
          </w:r>
          <w:r>
            <w:fldChar w:fldCharType="separate"/>
          </w:r>
          <w:r>
            <w:fldChar w:fldCharType="end"/>
          </w:r>
        </w:p>
      </w:tc>
    </w:tr>
  </w:tbl>
  <w:p w14:paraId="59252CEC" w14:textId="77777777" w:rsidR="00E445C0" w:rsidRDefault="00E445C0">
    <w:pPr>
      <w:spacing w:after="0" w:line="259" w:lineRule="auto"/>
      <w:ind w:left="-710" w:right="1047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EDF60" w14:textId="77777777" w:rsidR="00D13830" w:rsidRDefault="00D13830">
      <w:pPr>
        <w:spacing w:after="0" w:line="240" w:lineRule="auto"/>
      </w:pPr>
      <w:r>
        <w:separator/>
      </w:r>
    </w:p>
  </w:footnote>
  <w:footnote w:type="continuationSeparator" w:id="0">
    <w:p w14:paraId="04CFF8C0" w14:textId="77777777" w:rsidR="00D13830" w:rsidRDefault="00D13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8ECD" w14:textId="3C4AC26E" w:rsidR="00E445C0" w:rsidRDefault="00231AFC">
    <w:pPr>
      <w:pBdr>
        <w:top w:val="nil"/>
        <w:left w:val="nil"/>
        <w:bottom w:val="nil"/>
        <w:right w:val="nil"/>
        <w:between w:val="nil"/>
      </w:pBdr>
      <w:tabs>
        <w:tab w:val="center" w:pos="4252"/>
        <w:tab w:val="right" w:pos="8504"/>
      </w:tabs>
      <w:spacing w:after="0" w:line="240" w:lineRule="auto"/>
    </w:pPr>
    <w:r>
      <w:rPr>
        <w:noProof/>
        <w:sz w:val="22"/>
        <w:szCs w:val="22"/>
      </w:rPr>
      <mc:AlternateContent>
        <mc:Choice Requires="wps">
          <w:drawing>
            <wp:anchor distT="0" distB="0" distL="0" distR="0" simplePos="0" relativeHeight="251664384" behindDoc="0" locked="0" layoutInCell="1" allowOverlap="1" wp14:anchorId="1B11B9B3" wp14:editId="5DF2C863">
              <wp:simplePos x="635" y="635"/>
              <wp:positionH relativeFrom="page">
                <wp:align>left</wp:align>
              </wp:positionH>
              <wp:positionV relativeFrom="page">
                <wp:align>top</wp:align>
              </wp:positionV>
              <wp:extent cx="1339850" cy="352425"/>
              <wp:effectExtent l="0" t="0" r="12700" b="9525"/>
              <wp:wrapNone/>
              <wp:docPr id="1511880640" name="Caixa de Texto 2" descr="Informação 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5CE506C9" w14:textId="59424235"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DFA3222">
            <v:shapetype id="_x0000_t202" coordsize="21600,21600" o:spt="202" path="m,l,21600r21600,l21600,xe" w14:anchorId="1B11B9B3">
              <v:stroke joinstyle="miter"/>
              <v:path gradientshapeok="t" o:connecttype="rect"/>
            </v:shapetype>
            <v:shape id="Caixa de Texto 2" style="position:absolute;left:0;text-align:left;margin-left:0;margin-top:0;width:105.5pt;height:27.75pt;z-index:251664384;visibility:visible;mso-wrap-style:none;mso-wrap-distance-left:0;mso-wrap-distance-top:0;mso-wrap-distance-right:0;mso-wrap-distance-bottom:0;mso-position-horizontal:left;mso-position-horizontal-relative:page;mso-position-vertical:top;mso-position-vertical-relative:page;v-text-anchor:top" alt="Informação Interna"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">
              <v:fill o:detectmouseclick="t"/>
              <v:textbox style="mso-fit-shape-to-text:t" inset="20pt,15pt,0,0">
                <w:txbxContent>
                  <w:p w:rsidRPr="00231AFC" w:rsidR="00231AFC" w:rsidP="00231AFC" w:rsidRDefault="00231AFC" w14:paraId="4C4F8A29" w14:textId="59424235">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r w:rsidR="00244F9E">
      <w:rPr>
        <w:noProof/>
        <w:sz w:val="22"/>
        <w:szCs w:val="22"/>
      </w:rPr>
      <mc:AlternateContent>
        <mc:Choice Requires="wpg">
          <w:drawing>
            <wp:anchor distT="0" distB="0" distL="114300" distR="114300" simplePos="0" relativeHeight="251659264" behindDoc="0" locked="0" layoutInCell="1" hidden="0" allowOverlap="1" wp14:anchorId="471DF537" wp14:editId="63551359">
              <wp:simplePos x="0" y="0"/>
              <wp:positionH relativeFrom="page">
                <wp:posOffset>-17776</wp:posOffset>
              </wp:positionH>
              <wp:positionV relativeFrom="page">
                <wp:posOffset>1270</wp:posOffset>
              </wp:positionV>
              <wp:extent cx="7614920" cy="1121798"/>
              <wp:effectExtent l="0" t="0" r="0" b="0"/>
              <wp:wrapTopAndBottom distT="0" distB="0"/>
              <wp:docPr id="183" name="Agrupar 183"/>
              <wp:cNvGraphicFramePr/>
              <a:graphic xmlns:a="http://schemas.openxmlformats.org/drawingml/2006/main">
                <a:graphicData uri="http://schemas.microsoft.com/office/word/2010/wordprocessingGroup">
                  <wpg:wgp>
                    <wpg:cNvGrpSpPr/>
                    <wpg:grpSpPr>
                      <a:xfrm>
                        <a:off x="0" y="0"/>
                        <a:ext cx="7614920" cy="1121798"/>
                        <a:chOff x="1538525" y="3228600"/>
                        <a:chExt cx="7614950" cy="1102800"/>
                      </a:xfrm>
                    </wpg:grpSpPr>
                    <wpg:grpSp>
                      <wpg:cNvPr id="549519464" name="Agrupar 549519464"/>
                      <wpg:cNvGrpSpPr/>
                      <wpg:grpSpPr>
                        <a:xfrm>
                          <a:off x="1538540" y="3228608"/>
                          <a:ext cx="7614920" cy="1102785"/>
                          <a:chOff x="1538525" y="3228600"/>
                          <a:chExt cx="7614950" cy="1102800"/>
                        </a:xfrm>
                      </wpg:grpSpPr>
                      <wps:wsp>
                        <wps:cNvPr id="1475883073" name="Retângulo 1475883073"/>
                        <wps:cNvSpPr/>
                        <wps:spPr>
                          <a:xfrm>
                            <a:off x="1538525" y="3228600"/>
                            <a:ext cx="7614950" cy="1102800"/>
                          </a:xfrm>
                          <a:prstGeom prst="rect">
                            <a:avLst/>
                          </a:prstGeom>
                          <a:noFill/>
                          <a:ln>
                            <a:noFill/>
                          </a:ln>
                        </wps:spPr>
                        <wps:txbx>
                          <w:txbxContent>
                            <w:p w14:paraId="5CDAA72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1187557608" name="Agrupar 1187557608"/>
                        <wpg:cNvGrpSpPr/>
                        <wpg:grpSpPr>
                          <a:xfrm>
                            <a:off x="1538540" y="3228608"/>
                            <a:ext cx="7614920" cy="1102785"/>
                            <a:chOff x="1538525" y="3228600"/>
                            <a:chExt cx="7614950" cy="1102800"/>
                          </a:xfrm>
                        </wpg:grpSpPr>
                        <wps:wsp>
                          <wps:cNvPr id="442996889" name="Retângulo 442996889"/>
                          <wps:cNvSpPr/>
                          <wps:spPr>
                            <a:xfrm>
                              <a:off x="1538525" y="3228600"/>
                              <a:ext cx="7614950" cy="1102800"/>
                            </a:xfrm>
                            <a:prstGeom prst="rect">
                              <a:avLst/>
                            </a:prstGeom>
                            <a:noFill/>
                            <a:ln>
                              <a:noFill/>
                            </a:ln>
                          </wps:spPr>
                          <wps:txbx>
                            <w:txbxContent>
                              <w:p w14:paraId="17B7031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254915139" name="Agrupar 254915139"/>
                          <wpg:cNvGrpSpPr/>
                          <wpg:grpSpPr>
                            <a:xfrm>
                              <a:off x="1538540" y="3228608"/>
                              <a:ext cx="7614920" cy="1102785"/>
                              <a:chOff x="1538525" y="3235475"/>
                              <a:chExt cx="7614950" cy="1089150"/>
                            </a:xfrm>
                          </wpg:grpSpPr>
                          <wps:wsp>
                            <wps:cNvPr id="1946730110" name="Retângulo 1946730110"/>
                            <wps:cNvSpPr/>
                            <wps:spPr>
                              <a:xfrm>
                                <a:off x="1538525" y="3235475"/>
                                <a:ext cx="7614950" cy="1089150"/>
                              </a:xfrm>
                              <a:prstGeom prst="rect">
                                <a:avLst/>
                              </a:prstGeom>
                              <a:noFill/>
                              <a:ln>
                                <a:noFill/>
                              </a:ln>
                            </wps:spPr>
                            <wps:txbx>
                              <w:txbxContent>
                                <w:p w14:paraId="6D0C688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1817134853" name="Agrupar 1817134853"/>
                            <wpg:cNvGrpSpPr/>
                            <wpg:grpSpPr>
                              <a:xfrm>
                                <a:off x="1538540" y="3235488"/>
                                <a:ext cx="7614920" cy="1089125"/>
                                <a:chOff x="-698" y="542"/>
                                <a:chExt cx="66455" cy="10889"/>
                              </a:xfrm>
                            </wpg:grpSpPr>
                            <wps:wsp>
                              <wps:cNvPr id="918869412" name="Retângulo 918869412"/>
                              <wps:cNvSpPr/>
                              <wps:spPr>
                                <a:xfrm>
                                  <a:off x="-698" y="542"/>
                                  <a:ext cx="66450" cy="10875"/>
                                </a:xfrm>
                                <a:prstGeom prst="rect">
                                  <a:avLst/>
                                </a:prstGeom>
                                <a:noFill/>
                                <a:ln>
                                  <a:noFill/>
                                </a:ln>
                              </wps:spPr>
                              <wps:txbx>
                                <w:txbxContent>
                                  <w:p w14:paraId="22D7DC9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52373649" name="Forma Livre: Forma 452373649"/>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25633389" name="Forma Livre: Forma 25633389"/>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14:paraId="045F8F0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44927308" name="Forma Livre: Forma 344927308"/>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14:paraId="449D19A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02644412" name="Forma Livre: Forma 1302644412"/>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14:paraId="73DF98C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35720544" name="Forma Livre: Forma 435720544"/>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14:paraId="6AC069C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1277632" name="Forma Livre: Forma 31277632"/>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14:paraId="30B2FC3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00084697" name="Forma Livre: Forma 600084697"/>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14:paraId="5B1A8BC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88925043" name="Forma Livre: Forma 1688925043"/>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14:paraId="2343180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9508389" name="Forma Livre: Forma 1949508389"/>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14:paraId="1C874BB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11104456" name="Forma Livre: Forma 711104456"/>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14:paraId="5A938A5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81418812" name="Forma Livre: Forma 381418812"/>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14:paraId="436DDA1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0665682" name="Forma Livre: Forma 220665682"/>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14:paraId="3159ED2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44300155" name="Forma Livre: Forma 944300155"/>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14:paraId="0C959C7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5498880" name="Forma Livre: Forma 205498880"/>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14:paraId="380FCA0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93976550" name="Forma Livre: Forma 693976550"/>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14:paraId="7BE63CF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26823596" name="Forma Livre: Forma 826823596"/>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14:paraId="7D8EAC6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99036712" name="Forma Livre: Forma 699036712"/>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14:paraId="7482368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56819430" name="Forma Livre: Forma 956819430"/>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14:paraId="44E67E3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86802385" name="Forma Livre: Forma 1286802385"/>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3627C71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71344510" name="Forma Livre: Forma 271344510"/>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4C98970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31302159" name="Forma Livre: Forma 831302159"/>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14:paraId="1EB0CDC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78369235" name="Forma Livre: Forma 978369235"/>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76F04CE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80145259" name="Forma Livre: Forma 1080145259"/>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14:paraId="35252A8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47195088" name="Forma Livre: Forma 247195088"/>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14:paraId="3B330E3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91555527" name="Forma Livre: Forma 491555527"/>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14:paraId="1FCB70D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417110" name="Forma Livre: Forma 110417110"/>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14:paraId="6F066DE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95099144" name="Forma Livre: Forma 1495099144"/>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14:paraId="3D89857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56809678" name="Forma Livre: Forma 1156809678"/>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14:paraId="71BBC9F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30804151" name="Forma Livre: Forma 1430804151"/>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2911A6B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56499270" name="Forma Livre: Forma 956499270"/>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14:paraId="2A6CF7C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29165662" name="Forma Livre: Forma 729165662"/>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14:paraId="4881FEA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58589845" name="Forma Livre: Forma 558589845"/>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711D632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16401846" name="Forma Livre: Forma 1516401846"/>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14:paraId="14F4F458"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86312691" name="Forma Livre: Forma 1586312691"/>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14:paraId="24080E1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96025692" name="Forma Livre: Forma 1296025692"/>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14:paraId="76BAA71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45306700" name="Forma Livre: Forma 1745306700"/>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14:paraId="1B652BC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37963178" name="Forma Livre: Forma 337963178"/>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2EA31C0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71120130" name="Forma Livre: Forma 2071120130"/>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6A73E90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83548555" name="Forma Livre: Forma 1183548555"/>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711318E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31168434" name="Forma Livre: Forma 1731168434"/>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2BD9951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09256706" name="Forma Livre: Forma 1909256706"/>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742A9B6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3102005" name="Forma Livre: Forma 103102005"/>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1AD6265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64679471" name="Forma Livre: Forma 1664679471"/>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762F2C8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0639720" name="Forma Livre: Forma 90639720"/>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69BACAE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58226377" name="Forma Livre: Forma 1158226377"/>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10DAE22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74883094" name="Forma Livre: Forma 474883094"/>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13871CE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49434745" name="Forma Livre: Forma 1149434745"/>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1AFC825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3389465" name="Forma Livre: Forma 2093389465"/>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14:paraId="383BD8E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62446491" name="Forma Livre: Forma 1462446491"/>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14:paraId="65583E4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7720765" name="Forma Livre: Forma 77720765"/>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7684572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1630717" name="Forma Livre: Forma 2091630717"/>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14:paraId="0774ECB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4201864" name="Forma Livre: Forma 2094201864"/>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14:paraId="1B4E93A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53882777" name="Forma Livre: Forma 1853882777"/>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4134067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69196141" name="Forma Livre: Forma 769196141"/>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2D2FF2F8"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91156751" name="Forma Livre: Forma 1391156751"/>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5217D54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24819913" name="Forma Livre: Forma 1024819913"/>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0F798EA3"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45741041" name="Forma Livre: Forma 1445741041"/>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14:paraId="4EC1CBF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11552162" name="Forma Livre: Forma 1411552162"/>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3705D29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77084038" name="Forma Livre: Forma 777084038"/>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14:paraId="64676483"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21421692" name="Forma Livre: Forma 2121421692"/>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14:paraId="120A542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2089292" name="Forma Livre: Forma 32089292"/>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14:paraId="221DBE3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66160293" name="Forma Livre: Forma 1566160293"/>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14:paraId="3B324E1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43450102" name="Forma Livre: Forma 1743450102"/>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14:paraId="01F406C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22832949" name="Forma Livre: Forma 922832949"/>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14:paraId="0C4C0AC8"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46232504" name="Forma Livre: Forma 1746232504"/>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14:paraId="0EEB12A8"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50432713" name="Forma Livre: Forma 450432713"/>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14:paraId="4984BD4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29667618" name="Forma Livre: Forma 629667618"/>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14:paraId="5B2E3B7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24441388" name="Forma Livre: Forma 1424441388"/>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14:paraId="3529330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59289914" name="Forma Livre: Forma 259289914"/>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sm" len="sm"/>
                                  <a:tailEnd type="none" w="sm" len="sm"/>
                                </a:ln>
                              </wps:spPr>
                              <wps:bodyPr spcFirstLastPara="1" wrap="square" lIns="91425" tIns="91425" rIns="91425" bIns="91425" anchor="ctr" anchorCtr="0">
                                <a:noAutofit/>
                              </wps:bodyPr>
                            </wps:wsp>
                            <wps:wsp>
                              <wps:cNvPr id="449772697" name="Retângulo 449772697"/>
                              <wps:cNvSpPr/>
                              <wps:spPr>
                                <a:xfrm>
                                  <a:off x="27984" y="7477"/>
                                  <a:ext cx="19065" cy="2586"/>
                                </a:xfrm>
                                <a:prstGeom prst="rect">
                                  <a:avLst/>
                                </a:prstGeom>
                                <a:noFill/>
                                <a:ln>
                                  <a:noFill/>
                                </a:ln>
                              </wps:spPr>
                              <wps:txbx>
                                <w:txbxContent>
                                  <w:p w14:paraId="437A6B6D" w14:textId="77777777" w:rsidR="00E445C0" w:rsidRDefault="00244F9E">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wps:txbx>
                              <wps:bodyPr spcFirstLastPara="1" wrap="square" lIns="0" tIns="0" rIns="0" bIns="0" anchor="t" anchorCtr="0">
                                <a:noAutofit/>
                              </wps:bodyPr>
                            </wps:wsp>
                            <wps:wsp>
                              <wps:cNvPr id="1807174864" name="Retângulo 1807174864"/>
                              <wps:cNvSpPr/>
                              <wps:spPr>
                                <a:xfrm>
                                  <a:off x="27984" y="4213"/>
                                  <a:ext cx="17919" cy="2586"/>
                                </a:xfrm>
                                <a:prstGeom prst="rect">
                                  <a:avLst/>
                                </a:prstGeom>
                                <a:noFill/>
                                <a:ln>
                                  <a:noFill/>
                                </a:ln>
                              </wps:spPr>
                              <wps:txbx>
                                <w:txbxContent>
                                  <w:p w14:paraId="796480A7" w14:textId="29F15CB2" w:rsidR="00E445C0" w:rsidRDefault="00244F9E">
                                    <w:pPr>
                                      <w:spacing w:after="0" w:line="240" w:lineRule="auto"/>
                                      <w:ind w:left="0" w:right="0" w:firstLine="0"/>
                                      <w:jc w:val="center"/>
                                      <w:textDirection w:val="btLr"/>
                                    </w:pPr>
                                    <w:r>
                                      <w:rPr>
                                        <w:rFonts w:ascii="Carnas-Bold" w:eastAsia="Carnas-Bold" w:hAnsi="Carnas-Bold" w:cs="Carnas-Bold"/>
                                        <w:b/>
                                        <w:color w:val="FFFFFF"/>
                                        <w:sz w:val="24"/>
                                      </w:rPr>
                                      <w:t xml:space="preserve">Vol. </w:t>
                                    </w:r>
                                    <w:r w:rsidR="00786661">
                                      <w:rPr>
                                        <w:rFonts w:ascii="Carnas-Bold" w:eastAsia="Carnas-Bold" w:hAnsi="Carnas-Bold" w:cs="Carnas-Bold"/>
                                        <w:b/>
                                        <w:color w:val="FFFFFF"/>
                                        <w:sz w:val="24"/>
                                      </w:rPr>
                                      <w:t>11</w:t>
                                    </w:r>
                                    <w:r>
                                      <w:rPr>
                                        <w:rFonts w:ascii="Carnas-Bold" w:eastAsia="Carnas-Bold" w:hAnsi="Carnas-Bold" w:cs="Carnas-Bold"/>
                                        <w:b/>
                                        <w:color w:val="FFFFFF"/>
                                        <w:sz w:val="24"/>
                                      </w:rPr>
                                      <w:t xml:space="preserve">. | Núm. </w:t>
                                    </w:r>
                                    <w:r w:rsidR="00786661">
                                      <w:rPr>
                                        <w:rFonts w:ascii="Carnas-Bold" w:eastAsia="Carnas-Bold" w:hAnsi="Carnas-Bold" w:cs="Carnas-Bold"/>
                                        <w:b/>
                                        <w:color w:val="FFFFFF"/>
                                        <w:sz w:val="24"/>
                                      </w:rPr>
                                      <w:t>21</w:t>
                                    </w:r>
                                    <w:r>
                                      <w:rPr>
                                        <w:rFonts w:ascii="Carnas-Bold" w:eastAsia="Carnas-Bold" w:hAnsi="Carnas-Bold" w:cs="Carnas-Bold"/>
                                        <w:b/>
                                        <w:color w:val="FFFFFF"/>
                                        <w:sz w:val="24"/>
                                      </w:rPr>
                                      <w:t xml:space="preserve"> | Ano 202</w:t>
                                    </w:r>
                                    <w:r w:rsidR="00786661">
                                      <w:rPr>
                                        <w:rFonts w:ascii="Carnas-Bold" w:eastAsia="Carnas-Bold" w:hAnsi="Carnas-Bold" w:cs="Carnas-Bold"/>
                                        <w:b/>
                                        <w:color w:val="FFFFFF"/>
                                        <w:sz w:val="24"/>
                                      </w:rPr>
                                      <w:t>6</w:t>
                                    </w:r>
                                  </w:p>
                                  <w:p w14:paraId="1FA87497" w14:textId="77777777" w:rsidR="00E445C0" w:rsidRDefault="00E445C0">
                                    <w:pPr>
                                      <w:spacing w:after="0" w:line="240" w:lineRule="auto"/>
                                      <w:ind w:left="0" w:right="0" w:firstLine="0"/>
                                      <w:jc w:val="center"/>
                                      <w:textDirection w:val="btLr"/>
                                    </w:pPr>
                                  </w:p>
                                  <w:p w14:paraId="1C8D8A51" w14:textId="77777777" w:rsidR="00E445C0" w:rsidRDefault="00E445C0">
                                    <w:pPr>
                                      <w:spacing w:after="0" w:line="240" w:lineRule="auto"/>
                                      <w:ind w:left="0" w:right="0" w:firstLine="0"/>
                                      <w:jc w:val="left"/>
                                      <w:textDirection w:val="btLr"/>
                                    </w:pPr>
                                  </w:p>
                                </w:txbxContent>
                              </wps:txbx>
                              <wps:bodyPr spcFirstLastPara="1" wrap="square" lIns="0" tIns="0" rIns="0" bIns="0" anchor="t" anchorCtr="0">
                                <a:noAutofit/>
                              </wps:bodyPr>
                            </wps:wsp>
                            <wps:wsp>
                              <wps:cNvPr id="713554075" name="Forma Livre: Forma 713554075"/>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052D0E6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6637788" name="Forma Livre: Forma 196637788"/>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3F2A878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95880037" name="Forma Livre: Forma 795880037"/>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0E524DD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57570708" name="Forma Livre: Forma 1157570708"/>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0095DC4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42957435" name="Forma Livre: Forma 942957435"/>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14:paraId="1C8D731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20463081" name="Forma Livre: Forma 520463081"/>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14:paraId="0D5D3B3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74085864" name="Forma Livre: Forma 774085864"/>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14:paraId="7F494E6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07764205" name="Forma Livre: Forma 1007764205"/>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14:paraId="6280BBF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cei="http://schemas.microsoft.com/office/word/2026/wordml/cei" xmlns:a="http://schemas.openxmlformats.org/drawingml/2006/main" xmlns:aclsh="http://schemas.microsoft.com/office/drawing/2020/classificationShape">
          <w:pict w14:anchorId="1EE3F4F5">
            <v:group id="Agrupar 183" style="position:absolute;left:0;text-align:left;margin-left:-1.4pt;margin-top:.1pt;width:599.6pt;height:88.35pt;z-index:251659264;mso-position-horizontal-relative:page;mso-position-vertical-relative:page" coordsize="76149,11028" coordorigin="15385,32286" o:spid="_x0000_s1026" w14:anchorId="471DF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">
              <v:group id="Agrupar 549519464" style="position:absolute;left:15385;top:32286;width:76149;height:11027" coordsize="76149,11028" coordorigin="15385,3228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">
                <v:rect id="Retângulo 1475883073" style="position:absolute;left:15385;top:32286;width:76149;height:11028;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">
                  <v:textbox inset="2.53958mm,2.53958mm,2.53958mm,2.53958mm">
                    <w:txbxContent>
                      <w:p w:rsidR="00E445C0" w:rsidRDefault="00E445C0" w14:paraId="672A6659" w14:textId="77777777">
                        <w:pPr>
                          <w:spacing w:after="0" w:line="240" w:lineRule="auto"/>
                          <w:ind w:left="0" w:right="0" w:firstLine="0"/>
                          <w:jc w:val="left"/>
                          <w:textDirection w:val="btLr"/>
                        </w:pPr>
                      </w:p>
                    </w:txbxContent>
                  </v:textbox>
                </v:rect>
                <v:group id="Agrupar 1187557608" style="position:absolute;left:15385;top:32286;width:76149;height:11027" coordsize="76149,11028" coordorigin="15385,322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">
                  <v:rect id="Retângulo 442996889" style="position:absolute;left:15385;top:32286;width:76149;height:11028;visibility:visible;mso-wrap-style:square;v-text-anchor:middle"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">
                    <v:textbox inset="2.53958mm,2.53958mm,2.53958mm,2.53958mm">
                      <w:txbxContent>
                        <w:p w:rsidR="00E445C0" w:rsidRDefault="00E445C0" w14:paraId="0A37501D" w14:textId="77777777">
                          <w:pPr>
                            <w:spacing w:after="0" w:line="240" w:lineRule="auto"/>
                            <w:ind w:left="0" w:right="0" w:firstLine="0"/>
                            <w:jc w:val="left"/>
                            <w:textDirection w:val="btLr"/>
                          </w:pPr>
                        </w:p>
                      </w:txbxContent>
                    </v:textbox>
                  </v:rect>
                  <v:group id="Agrupar 254915139" style="position:absolute;left:15385;top:32286;width:76149;height:11027" coordsize="76149,10891" coordorigin="15385,32354"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">
                    <v:rect id="Retângulo 1946730110" style="position:absolute;left:15385;top:32354;width:76149;height:10892;visibility:visible;mso-wrap-style:square;v-text-anchor:middle"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">
                      <v:textbox inset="2.53958mm,2.53958mm,2.53958mm,2.53958mm">
                        <w:txbxContent>
                          <w:p w:rsidR="00E445C0" w:rsidRDefault="00E445C0" w14:paraId="5DAB6C7B" w14:textId="77777777">
                            <w:pPr>
                              <w:spacing w:after="0" w:line="240" w:lineRule="auto"/>
                              <w:ind w:left="0" w:right="0" w:firstLine="0"/>
                              <w:jc w:val="left"/>
                              <w:textDirection w:val="btLr"/>
                            </w:pPr>
                          </w:p>
                        </w:txbxContent>
                      </v:textbox>
                    </v:rect>
                    <v:group id="Agrupar 1817134853" style="position:absolute;left:15385;top:32354;width:76149;height:10892" coordsize="66455,10889" coordorigin="-698,54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">
                      <v:rect id="Retângulo 918869412" style="position:absolute;left:-698;top:542;width:66450;height:10875;visibility:visible;mso-wrap-style:square;v-text-anchor:middle"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">
                        <v:textbox inset="2.53958mm,2.53958mm,2.53958mm,2.53958mm">
                          <w:txbxContent>
                            <w:p w:rsidR="00E445C0" w:rsidRDefault="00E445C0" w14:paraId="02EB378F" w14:textId="77777777">
                              <w:pPr>
                                <w:spacing w:after="0" w:line="240" w:lineRule="auto"/>
                                <w:ind w:left="0" w:right="0" w:firstLine="0"/>
                                <w:jc w:val="left"/>
                                <w:textDirection w:val="btLr"/>
                              </w:pPr>
                            </w:p>
                          </w:txbxContent>
                        </v:textbox>
                      </v:rect>
                      <v:shape id="Forma Livre: Forma 452373649" style="position:absolute;left:-698;top:542;width:66455;height:10889;visibility:visible;mso-wrap-style:square;v-text-anchor:middle" coordsize="6645593,1088898" o:spid="_x0000_s1035" fillcolor="#005ba8" stroked="f" path="m,l6645593,r,1088898l,10888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">
                        <v:path arrowok="t" o:extrusionok="f"/>
                      </v:shape>
                      <v:shape id="Forma Livre: Forma 25633389" style="position:absolute;left:7805;top:4269;width:2443;height:3150;visibility:visible;mso-wrap-style:square;v-text-anchor:middle" coordsize="244221,314922" o:spid="_x0000_s1036" stroked="f" o:spt="100" adj="-11796480,,5400" path="m153645,r90576,l65964,314922r-65926,c25,314922,13,314909,,314909r52426,l52426,155969,134404,11151c138303,4267,145656,,1536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">
                        <v:stroke joinstyle="miter"/>
                        <v:formulas/>
                        <v:path textboxrect="0,0,244221,314922" arrowok="t" o:connecttype="custom" o:extrusionok="f"/>
                        <v:textbox inset="2.53958mm,2.53958mm,2.53958mm,2.53958mm">
                          <w:txbxContent>
                            <w:p w:rsidR="00E445C0" w:rsidRDefault="00E445C0" w14:paraId="6A05A809" w14:textId="77777777">
                              <w:pPr>
                                <w:spacing w:after="0" w:line="240" w:lineRule="auto"/>
                                <w:ind w:left="0" w:right="0" w:firstLine="0"/>
                                <w:jc w:val="left"/>
                                <w:textDirection w:val="btLr"/>
                              </w:pPr>
                            </w:p>
                          </w:txbxContent>
                        </v:textbox>
                      </v:shape>
                      <v:shape id="Forma Livre: Forma 344927308" style="position:absolute;left:9906;top:4553;width:2024;height:2866;visibility:visible;mso-wrap-style:square;v-text-anchor:middle" coordsize="202438,286550" o:spid="_x0000_s1037" stroked="f" o:spt="100" adj="-11796480,,5400" path="m51346,l194285,254203v8153,14516,-2464,32347,-19266,32347l108966,286550,,92608,513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">
                        <v:stroke joinstyle="miter"/>
                        <v:formulas/>
                        <v:path textboxrect="0,0,202438,286550" arrowok="t" o:connecttype="custom" o:extrusionok="f"/>
                        <v:textbox inset="2.53958mm,2.53958mm,2.53958mm,2.53958mm">
                          <w:txbxContent>
                            <w:p w:rsidR="00E445C0" w:rsidRDefault="00E445C0" w14:paraId="5A39BBE3" w14:textId="77777777">
                              <w:pPr>
                                <w:spacing w:after="0" w:line="240" w:lineRule="auto"/>
                                <w:ind w:left="0" w:right="0" w:firstLine="0"/>
                                <w:jc w:val="left"/>
                                <w:textDirection w:val="btLr"/>
                              </w:pPr>
                            </w:p>
                          </w:txbxContent>
                        </v:textbox>
                      </v:shape>
                      <v:shape id="Forma Livre: Forma 1302644412" style="position:absolute;left:5243;top:3544;width:286;height:527;visibility:visible;mso-wrap-style:square;v-text-anchor:middle" coordsize="28600,52705" o:spid="_x0000_s1038" stroked="f" o:spt="100" adj="-11796480,,5400" path="m21844,v2426,,4191,140,5309,419c28118,622,28600,1232,28600,2261v,2057,-139,3670,-406,4838c27978,8052,27318,8534,26213,8534v-280,,-1080,-38,-2388,-101c22504,8357,21641,8331,21222,8331v-4306,,-7531,648,-9678,1943c10579,10897,9982,11405,9779,11824v-279,470,-419,1473,-419,2971l9360,50343v,1575,-762,2362,-2286,2362l2184,52705c724,52705,,51918,,50343l,10998c,9347,190,8141,571,7353,952,6566,1626,5753,2604,4940,4064,3708,6731,2578,10604,1549,14491,521,18237,,218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">
                        <v:stroke joinstyle="miter"/>
                        <v:formulas/>
                        <v:path textboxrect="0,0,28600,52705" arrowok="t" o:connecttype="custom" o:extrusionok="f"/>
                        <v:textbox inset="2.53958mm,2.53958mm,2.53958mm,2.53958mm">
                          <w:txbxContent>
                            <w:p w:rsidR="00E445C0" w:rsidRDefault="00E445C0" w14:paraId="41C8F396" w14:textId="77777777">
                              <w:pPr>
                                <w:spacing w:after="0" w:line="240" w:lineRule="auto"/>
                                <w:ind w:left="0" w:right="0" w:firstLine="0"/>
                                <w:jc w:val="left"/>
                                <w:textDirection w:val="btLr"/>
                              </w:pPr>
                            </w:p>
                          </w:txbxContent>
                        </v:textbox>
                      </v:shape>
                      <v:shape id="Forma Livre: Forma 435720544" style="position:absolute;left:5584;top:3548;width:224;height:528;visibility:visible;mso-wrap-style:square;v-text-anchor:middle" coordsize="22365,52846" o:spid="_x0000_s1039" stroked="f" o:spt="100" adj="-11796480,,5400" path="m22365,r,7623l13005,10948c10922,13412,9817,17044,9677,21832r12688,l22365,29236r-12789,c9639,35599,10947,39904,13475,42127r8890,2514l22365,52846,5512,47156c1841,42952,,36120,,26671,,17082,1981,10148,5931,5868l22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">
                        <v:stroke joinstyle="miter"/>
                        <v:formulas/>
                        <v:path textboxrect="0,0,22365,52846" arrowok="t" o:connecttype="custom" o:extrusionok="f"/>
                        <v:textbox inset="2.53958mm,2.53958mm,2.53958mm,2.53958mm">
                          <w:txbxContent>
                            <w:p w:rsidR="00E445C0" w:rsidRDefault="00E445C0" w14:paraId="72A3D3EC" w14:textId="77777777">
                              <w:pPr>
                                <w:spacing w:after="0" w:line="240" w:lineRule="auto"/>
                                <w:ind w:left="0" w:right="0" w:firstLine="0"/>
                                <w:jc w:val="left"/>
                                <w:textDirection w:val="btLr"/>
                              </w:pPr>
                            </w:p>
                          </w:txbxContent>
                        </v:textbox>
                      </v:shape>
                      <v:shape id="Forma Livre: Forma 31277632" style="position:absolute;left:5808;top:3983;width:205;height:99;visibility:visible;mso-wrap-style:square;v-text-anchor:middle" coordsize="20498,9970" o:spid="_x0000_s1040" stroked="f" o:spt="100" adj="-11796480,,5400" path="m17678,v839,,1423,419,1778,1232c20142,2946,20498,4280,20498,5245v,889,-559,1575,-1664,2058c14529,9081,8877,9970,1880,9970l,9335,,1130r2921,826c7633,1956,11646,1473,14986,521,16510,178,17412,,176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">
                        <v:stroke joinstyle="miter"/>
                        <v:formulas/>
                        <v:path textboxrect="0,0,20498,9970" arrowok="t" o:connecttype="custom" o:extrusionok="f"/>
                        <v:textbox inset="2.53958mm,2.53958mm,2.53958mm,2.53958mm">
                          <w:txbxContent>
                            <w:p w:rsidR="00E445C0" w:rsidRDefault="00E445C0" w14:paraId="0D0B940D" w14:textId="77777777">
                              <w:pPr>
                                <w:spacing w:after="0" w:line="240" w:lineRule="auto"/>
                                <w:ind w:left="0" w:right="0" w:firstLine="0"/>
                                <w:jc w:val="left"/>
                                <w:textDirection w:val="btLr"/>
                              </w:pPr>
                            </w:p>
                          </w:txbxContent>
                        </v:textbox>
                      </v:shape>
                      <v:shape id="Forma Livre: Forma 600084697" style="position:absolute;left:5808;top:3542;width:216;height:298;visibility:visible;mso-wrap-style:square;v-text-anchor:middle" coordsize="21641,29794" o:spid="_x0000_s1041" stroked="f" o:spt="100" adj="-11796480,,5400" path="m1562,v3607,,6655,432,9157,1283c13208,2146,15176,3251,16586,4623v1423,1371,2515,3251,3277,5651c20638,12675,21120,15011,21323,17310v203,2299,318,5194,318,8687c21641,27635,21361,28702,20803,29172v-559,419,-1283,622,-2185,622l,29794,,22390r12586,c12662,21920,12687,21133,12687,20028v,-4178,-812,-7252,-2438,-9246c8623,8801,5550,7810,1041,7810l,8181,,558,1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">
                        <v:stroke joinstyle="miter"/>
                        <v:formulas/>
                        <v:path textboxrect="0,0,21641,29794" arrowok="t" o:connecttype="custom" o:extrusionok="f"/>
                        <v:textbox inset="2.53958mm,2.53958mm,2.53958mm,2.53958mm">
                          <w:txbxContent>
                            <w:p w:rsidR="00E445C0" w:rsidRDefault="00E445C0" w14:paraId="0E27B00A" w14:textId="77777777">
                              <w:pPr>
                                <w:spacing w:after="0" w:line="240" w:lineRule="auto"/>
                                <w:ind w:left="0" w:right="0" w:firstLine="0"/>
                                <w:jc w:val="left"/>
                                <w:textDirection w:val="btLr"/>
                              </w:pPr>
                            </w:p>
                          </w:txbxContent>
                        </v:textbox>
                      </v:shape>
                      <v:shape id="Forma Livre: Forma 1688925043" style="position:absolute;left:6080;top:3553;width:489;height:519;visibility:visible;mso-wrap-style:square;v-text-anchor:middle" coordsize="48882,51879" o:spid="_x0000_s1042" stroked="f" o:spt="100" adj="-11796480,,5400" path="m7696,v1105,,1943,787,2489,2362c18097,23724,22847,36982,24435,42113,26099,36982,30963,23762,39002,2464,39700,813,40602,,41707,v2565,,4407,102,5512,305c48324,508,48882,1092,48882,2057v,546,-203,1397,-622,2566l31407,47257v-622,1638,-1372,2819,-2235,3543c28308,51511,27038,51879,25375,51879r-2286,c21285,51879,19990,51511,19190,50800v-800,-724,-1512,-1943,-2134,-3645l724,4724c241,3492,,2629,,2159,,1130,559,508,1664,305,2769,102,4788,,7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">
                        <v:stroke joinstyle="miter"/>
                        <v:formulas/>
                        <v:path textboxrect="0,0,48882,51879" arrowok="t" o:connecttype="custom" o:extrusionok="f"/>
                        <v:textbox inset="2.53958mm,2.53958mm,2.53958mm,2.53958mm">
                          <w:txbxContent>
                            <w:p w:rsidR="00E445C0" w:rsidRDefault="00E445C0" w14:paraId="60061E4C" w14:textId="77777777">
                              <w:pPr>
                                <w:spacing w:after="0" w:line="240" w:lineRule="auto"/>
                                <w:ind w:left="0" w:right="0" w:firstLine="0"/>
                                <w:jc w:val="left"/>
                                <w:textDirection w:val="btLr"/>
                              </w:pPr>
                            </w:p>
                          </w:txbxContent>
                        </v:textbox>
                      </v:shape>
                      <v:shape id="Forma Livre: Forma 1949508389" style="position:absolute;left:6660;top:3554;width:93;height:517;visibility:visible;mso-wrap-style:square;v-text-anchor:middle" coordsize="9360,51676" o:spid="_x0000_s1043" stroked="f" o:spt="100" adj="-11796480,,5400" path="m2184,l7176,c8623,,9360,787,9360,2362r,46952c9360,50889,8598,51676,7074,51676r-4890,c724,51676,,50889,,49314l,2464c,826,724,,2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">
                        <v:stroke joinstyle="miter"/>
                        <v:formulas/>
                        <v:path textboxrect="0,0,9360,51676" arrowok="t" o:connecttype="custom" o:extrusionok="f"/>
                        <v:textbox inset="2.53958mm,2.53958mm,2.53958mm,2.53958mm">
                          <w:txbxContent>
                            <w:p w:rsidR="00E445C0" w:rsidRDefault="00E445C0" w14:paraId="44EAFD9C" w14:textId="77777777">
                              <w:pPr>
                                <w:spacing w:after="0" w:line="240" w:lineRule="auto"/>
                                <w:ind w:left="0" w:right="0" w:firstLine="0"/>
                                <w:jc w:val="left"/>
                                <w:textDirection w:val="btLr"/>
                              </w:pPr>
                            </w:p>
                          </w:txbxContent>
                        </v:textbox>
                      </v:shape>
                      <v:shape id="Forma Livre: Forma 711104456" style="position:absolute;left:6649;top:3331;width:112;height:118;visibility:visible;mso-wrap-style:square;v-text-anchor:middle" coordsize="11227,11709" o:spid="_x0000_s1044" stroked="f" o:spt="100" adj="-11796480,,5400" path="m5613,v3747,,5614,1956,5614,5855c11227,9754,9360,11709,5613,11709,1867,11709,,9792,,5956,,1981,1867,,56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">
                        <v:stroke joinstyle="miter"/>
                        <v:formulas/>
                        <v:path textboxrect="0,0,11227,11709" arrowok="t" o:connecttype="custom" o:extrusionok="f"/>
                        <v:textbox inset="2.53958mm,2.53958mm,2.53958mm,2.53958mm">
                          <w:txbxContent>
                            <w:p w:rsidR="00E445C0" w:rsidRDefault="00E445C0" w14:paraId="4B94D5A5" w14:textId="77777777">
                              <w:pPr>
                                <w:spacing w:after="0" w:line="240" w:lineRule="auto"/>
                                <w:ind w:left="0" w:right="0" w:firstLine="0"/>
                                <w:jc w:val="left"/>
                                <w:textDirection w:val="btLr"/>
                              </w:pPr>
                            </w:p>
                          </w:txbxContent>
                        </v:textbox>
                      </v:shape>
                      <v:shape id="Forma Livre: Forma 381418812" style="position:absolute;left:6872;top:3543;width:385;height:539;visibility:visible;mso-wrap-style:square;v-text-anchor:middle" coordsize="38583,53937" o:spid="_x0000_s1045" stroked="f" o:spt="100" adj="-11796480,,5400" path="m20701,v5753,,10465,521,14135,1549c36093,1892,36716,2642,36716,3810v,546,-381,2019,-1143,4420c35357,9119,34811,9563,33909,9563v-216,,-940,-102,-2184,-317c28181,8357,24435,7912,20485,7912v-3950,,-6617,622,-8001,1854c11087,10998,10401,12713,10401,14897v,1575,521,2883,1562,3912c13005,19825,15189,20853,18517,21882r7175,2159c30340,25413,33642,27140,35624,29235v1981,2083,2959,5182,2959,9297c38583,48806,31890,53937,18517,53937v-7493,,-13145,-826,-16955,-2464c521,51067,,50343,,49314v,-546,419,-1918,1245,-4115c1664,44107,2362,43561,3327,43561v343,,1143,203,2388,622c9462,45339,13830,45923,18821,45923v4306,,7163,-660,8586,-2006c28829,42583,29540,40818,29540,38633v,-1574,-520,-2832,-1562,-3746c26937,33960,24689,32982,21222,31953l13208,29693c5169,27508,1143,22708,1143,15316,1143,5105,7658,,207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">
                        <v:stroke joinstyle="miter"/>
                        <v:formulas/>
                        <v:path textboxrect="0,0,38583,53937" arrowok="t" o:connecttype="custom" o:extrusionok="f"/>
                        <v:textbox inset="2.53958mm,2.53958mm,2.53958mm,2.53958mm">
                          <w:txbxContent>
                            <w:p w:rsidR="00E445C0" w:rsidRDefault="00E445C0" w14:paraId="3DEEC669" w14:textId="77777777">
                              <w:pPr>
                                <w:spacing w:after="0" w:line="240" w:lineRule="auto"/>
                                <w:ind w:left="0" w:right="0" w:firstLine="0"/>
                                <w:jc w:val="left"/>
                                <w:textDirection w:val="btLr"/>
                              </w:pPr>
                            </w:p>
                          </w:txbxContent>
                        </v:textbox>
                      </v:shape>
                      <v:shape id="Forma Livre: Forma 220665682" style="position:absolute;left:7317;top:3417;width:324;height:660;visibility:visible;mso-wrap-style:square;v-text-anchor:middle" coordsize="32449,66053" o:spid="_x0000_s1046" stroked="f" o:spt="100" adj="-11796480,,5400" path="m11036,r4776,c17132,,17793,851,17793,2565r,11405l28715,13970v1663,,2489,724,2489,2159l31204,19723v,1511,-787,2261,-2388,2261l17793,21984r,23622c17793,49860,18377,52832,19558,54547v1384,2120,5029,3327,10922,3594c31801,58204,32449,58928,32449,60300v,1092,-64,2400,-204,3898c32042,65430,31204,66053,29756,66053v-4864,,-8636,-381,-11341,-1131c15710,64173,13526,62801,11862,60808,9576,58141,8433,52934,8433,45199r,-23215l2083,21984c699,21984,,21260,,19825l,16231c,14719,762,13970,2299,13970r6337,c8636,11709,8738,7912,8954,2565,9093,851,9779,,110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">
                        <v:stroke joinstyle="miter"/>
                        <v:formulas/>
                        <v:path textboxrect="0,0,32449,66053" arrowok="t" o:connecttype="custom" o:extrusionok="f"/>
                        <v:textbox inset="2.53958mm,2.53958mm,2.53958mm,2.53958mm">
                          <w:txbxContent>
                            <w:p w:rsidR="00E445C0" w:rsidRDefault="00E445C0" w14:paraId="3656B9AB" w14:textId="77777777">
                              <w:pPr>
                                <w:spacing w:after="0" w:line="240" w:lineRule="auto"/>
                                <w:ind w:left="0" w:right="0" w:firstLine="0"/>
                                <w:jc w:val="left"/>
                                <w:textDirection w:val="btLr"/>
                              </w:pPr>
                            </w:p>
                          </w:txbxContent>
                        </v:textbox>
                      </v:shape>
                      <v:shape id="Forma Livre: Forma 944300155" style="position:absolute;left:7704;top:3767;width:210;height:315;visibility:visible;mso-wrap-style:square;v-text-anchor:middle" coordsize="21006,31540" o:spid="_x0000_s1047" stroked="f" o:spt="100" adj="-11796480,,5400" path="m21006,r,7355l11544,8934c9881,9962,9042,11956,9042,14890v,3023,762,5296,2299,6833c12865,23272,15710,24034,19863,24034r1143,-164l21006,31150r-2388,390c11544,31540,6667,30066,4000,27120,1333,24174,,20173,,15106,,9277,1981,5174,5931,2774l210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">
                        <v:stroke joinstyle="miter"/>
                        <v:formulas/>
                        <v:path textboxrect="0,0,21006,31540" arrowok="t" o:connecttype="custom" o:extrusionok="f"/>
                        <v:textbox inset="2.53958mm,2.53958mm,2.53958mm,2.53958mm">
                          <w:txbxContent>
                            <w:p w:rsidR="00E445C0" w:rsidRDefault="00E445C0" w14:paraId="45FB0818" w14:textId="77777777">
                              <w:pPr>
                                <w:spacing w:after="0" w:line="240" w:lineRule="auto"/>
                                <w:ind w:left="0" w:right="0" w:firstLine="0"/>
                                <w:jc w:val="left"/>
                                <w:textDirection w:val="btLr"/>
                              </w:pPr>
                            </w:p>
                          </w:txbxContent>
                        </v:textbox>
                      </v:shape>
                      <v:shape id="Forma Livre: Forma 205498880" style="position:absolute;left:7745;top:3545;width:169;height:99;visibility:visible;mso-wrap-style:square;v-text-anchor:middle" coordsize="16853,9846" o:spid="_x0000_s1048" stroked="f" o:spt="100" adj="-11796480,,5400" path="m16853,r,7982l6350,9122c4064,9605,2781,9846,2502,9846,1676,9846,1079,9364,737,8411,254,6836,,5465,,4296,,3204,635,2480,1880,2137l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">
                        <v:stroke joinstyle="miter"/>
                        <v:formulas/>
                        <v:path textboxrect="0,0,16853,9846" arrowok="t" o:connecttype="custom" o:extrusionok="f"/>
                        <v:textbox inset="2.53958mm,2.53958mm,2.53958mm,2.53958mm">
                          <w:txbxContent>
                            <w:p w:rsidR="00E445C0" w:rsidRDefault="00E445C0" w14:paraId="049F31CB" w14:textId="77777777">
                              <w:pPr>
                                <w:spacing w:after="0" w:line="240" w:lineRule="auto"/>
                                <w:ind w:left="0" w:right="0" w:firstLine="0"/>
                                <w:jc w:val="left"/>
                                <w:textDirection w:val="btLr"/>
                              </w:pPr>
                            </w:p>
                          </w:txbxContent>
                        </v:textbox>
                      </v:shape>
                      <v:shape id="Forma Livre: Forma 693976550" style="position:absolute;left:7914;top:3542;width:212;height:537;visibility:visible;mso-wrap-style:square;v-text-anchor:middle" coordsize="21222,53649" o:spid="_x0000_s1049" stroked="f" o:spt="100" adj="-11796480,,5400" path="m2286,v7836,,13005,1270,15507,3797c20079,6058,21222,10541,21222,17259r,26912c21222,46088,20879,47536,20180,48489v-825,1092,-1841,1879,-3022,2362l,53649,,46369,9576,44996v965,-406,1625,-990,1968,-1740c11824,42431,11963,41262,11963,39751r,-9855c8915,29616,5652,29489,2184,29489l,29854,,22499r1143,-210c5931,22289,9538,22428,11963,22708r,-4217c11963,15405,11722,13284,11240,12129,10262,9525,6795,8217,838,8217l,8308,,326,2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">
                        <v:stroke joinstyle="miter"/>
                        <v:formulas/>
                        <v:path textboxrect="0,0,21222,53649" arrowok="t" o:connecttype="custom" o:extrusionok="f"/>
                        <v:textbox inset="2.53958mm,2.53958mm,2.53958mm,2.53958mm">
                          <w:txbxContent>
                            <w:p w:rsidR="00E445C0" w:rsidRDefault="00E445C0" w14:paraId="53128261" w14:textId="77777777">
                              <w:pPr>
                                <w:spacing w:after="0" w:line="240" w:lineRule="auto"/>
                                <w:ind w:left="0" w:right="0" w:firstLine="0"/>
                                <w:jc w:val="left"/>
                                <w:textDirection w:val="btLr"/>
                              </w:pPr>
                            </w:p>
                          </w:txbxContent>
                        </v:textbox>
                      </v:shape>
                      <v:shape id="Forma Livre: Forma 826823596" style="position:absolute;left:11348;top:8010;width:142;height:336;visibility:visible;mso-wrap-style:square;v-text-anchor:middle" coordsize="14186,33533" o:spid="_x0000_s1050" stroked="f" o:spt="100" adj="-11796480,,5400" path="m14186,r,4835l8255,6949c6934,8511,6223,10822,6134,13858r8052,l14186,18557r-8115,c6121,22595,6947,25326,8547,26735r5639,1597l14186,33533,3492,29923c1168,27256,,22925,,16931,,10835,1257,6441,3759,3723l141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">
                        <v:stroke joinstyle="miter"/>
                        <v:formulas/>
                        <v:path textboxrect="0,0,14186,33533" arrowok="t" o:connecttype="custom" o:extrusionok="f"/>
                        <v:textbox inset="2.53958mm,2.53958mm,2.53958mm,2.53958mm">
                          <w:txbxContent>
                            <w:p w:rsidR="00E445C0" w:rsidRDefault="00E445C0" w14:paraId="62486C05" w14:textId="77777777">
                              <w:pPr>
                                <w:spacing w:after="0" w:line="240" w:lineRule="auto"/>
                                <w:ind w:left="0" w:right="0" w:firstLine="0"/>
                                <w:jc w:val="left"/>
                                <w:textDirection w:val="btLr"/>
                              </w:pPr>
                            </w:p>
                          </w:txbxContent>
                        </v:textbox>
                      </v:shape>
                      <v:shape id="Forma Livre: Forma 699036712" style="position:absolute;left:11490;top:8286;width:130;height:64;visibility:visible;mso-wrap-style:square;v-text-anchor:middle" coordsize="13005,6325" o:spid="_x0000_s1051" stroked="f" o:spt="100" adj="-11796480,,5400" path="m11227,v521,,902,267,1117,787c12789,1867,13005,2718,13005,3327v,572,-356,1004,-1054,1308c9220,5766,5639,6325,1194,6325l,5922,,720r1854,525c4851,1245,7391,940,9512,330,10477,114,11049,,11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">
                        <v:stroke joinstyle="miter"/>
                        <v:formulas/>
                        <v:path textboxrect="0,0,13005,6325" arrowok="t" o:connecttype="custom" o:extrusionok="f"/>
                        <v:textbox inset="2.53958mm,2.53958mm,2.53958mm,2.53958mm">
                          <w:txbxContent>
                            <w:p w:rsidR="00E445C0" w:rsidRDefault="00E445C0" w14:paraId="4101652C" w14:textId="77777777">
                              <w:pPr>
                                <w:spacing w:after="0" w:line="240" w:lineRule="auto"/>
                                <w:ind w:left="0" w:right="0" w:firstLine="0"/>
                                <w:jc w:val="left"/>
                                <w:textDirection w:val="btLr"/>
                              </w:pPr>
                            </w:p>
                          </w:txbxContent>
                        </v:textbox>
                      </v:shape>
                      <v:shape id="Forma Livre: Forma 956819430" style="position:absolute;left:11490;top:8007;width:138;height:189;visibility:visible;mso-wrap-style:square;v-text-anchor:middle" coordsize="13729,18910" o:spid="_x0000_s1052" stroked="f" o:spt="100" adj="-11796480,,5400" path="m991,c3277,,5220,267,6807,813v1575,546,2820,1257,3721,2121c11430,3797,12129,5004,12611,6515v483,1524,788,3023,927,4470c13665,12446,13729,14275,13729,16497v,1042,-178,1715,-521,2020c12852,18783,12395,18910,11824,18910l,18910,,14211r7988,c8039,13906,8052,13411,8052,12713v,-2655,-508,-4610,-1550,-5868c5474,5588,3518,4953,660,4953l,5188,,354,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">
                        <v:stroke joinstyle="miter"/>
                        <v:formulas/>
                        <v:path textboxrect="0,0,13729,18910" arrowok="t" o:connecttype="custom" o:extrusionok="f"/>
                        <v:textbox inset="2.53958mm,2.53958mm,2.53958mm,2.53958mm">
                          <w:txbxContent>
                            <w:p w:rsidR="00E445C0" w:rsidRDefault="00E445C0" w14:paraId="4B99056E" w14:textId="77777777">
                              <w:pPr>
                                <w:spacing w:after="0" w:line="240" w:lineRule="auto"/>
                                <w:ind w:left="0" w:right="0" w:firstLine="0"/>
                                <w:jc w:val="left"/>
                                <w:textDirection w:val="btLr"/>
                              </w:pPr>
                            </w:p>
                          </w:txbxContent>
                        </v:textbox>
                      </v:shape>
                      <v:shape id="Forma Livre: Forma 1286802385" style="position:absolute;left:11744;top:8008;width:275;height:335;visibility:visible;mso-wrap-style:square;v-text-anchor:middle" coordsize="27521,33452" o:spid="_x0000_s1053" stroked="f" o:spt="100" adj="-11796480,,5400" path="m17551,v2909,,5055,330,6439,978c25375,1638,26327,2629,26860,3975v445,1181,661,3315,661,6401l27521,31953v,1003,-457,1499,-1384,1499l22962,33452v-915,,-1385,-496,-1385,-1499l21577,11544v,-1917,-127,-3276,-393,-4102c20917,6617,20383,6032,19571,5677v-813,-343,-2108,-521,-3861,-521c12357,5156,9652,5588,7582,6464v-610,292,-1029,597,-1245,915c6071,7722,5931,8331,5931,9195r,22758c5931,32956,5448,33452,4483,33452r-3099,c457,33452,,32956,,31953l,6591c,4674,724,3404,2172,2743,4064,1880,6477,1194,9398,724,12332,241,15049,,17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">
                        <v:stroke joinstyle="miter"/>
                        <v:formulas/>
                        <v:path textboxrect="0,0,27521,33452" arrowok="t" o:connecttype="custom" o:extrusionok="f"/>
                        <v:textbox inset="2.53958mm,2.53958mm,2.53958mm,2.53958mm">
                          <w:txbxContent>
                            <w:p w:rsidR="00E445C0" w:rsidRDefault="00E445C0" w14:paraId="1299C43A" w14:textId="77777777">
                              <w:pPr>
                                <w:spacing w:after="0" w:line="240" w:lineRule="auto"/>
                                <w:ind w:left="0" w:right="0" w:firstLine="0"/>
                                <w:jc w:val="left"/>
                                <w:textDirection w:val="btLr"/>
                              </w:pPr>
                            </w:p>
                          </w:txbxContent>
                        </v:textbox>
                      </v:shape>
                      <v:shape id="Forma Livre: Forma 271344510" style="position:absolute;left:12127;top:8007;width:245;height:343;visibility:visible;mso-wrap-style:square;v-text-anchor:middle" coordsize="24486,34226" o:spid="_x0000_s1054" stroked="f" o:spt="100" adj="-11796480,,5400" path="m13132,v3657,,6642,318,8979,978c22898,1194,23305,1664,23305,2413v,343,-254,1270,-737,2794c22441,5779,22085,6058,21514,6058v-127,,-597,-64,-1384,-191c17882,5296,15507,5017,13005,5017v-2515,,-4204,393,-5080,1168c7036,6972,6604,8052,6604,9449v,990,330,1829,991,2476c8242,12573,9639,13221,11748,13881r4559,1372c19253,16116,21349,17221,22606,18542v1257,1321,1880,3289,1880,5906c24486,30963,20244,34226,11748,34226v-4750,,-8344,-520,-10757,-1562c330,32398,,31940,,31293v,-356,267,-1219,787,-2616c1054,27978,1499,27635,2108,27635v216,,724,127,1524,394c6007,28765,8776,29134,11938,29134v2730,,4547,-419,5448,-1270c18288,27013,18745,25895,18745,24511v,-1003,-330,-1803,-990,-2375c17094,21539,15659,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">
                        <v:stroke joinstyle="miter"/>
                        <v:formulas/>
                        <v:path textboxrect="0,0,24486,34226" arrowok="t" o:connecttype="custom" o:extrusionok="f"/>
                        <v:textbox inset="2.53958mm,2.53958mm,2.53958mm,2.53958mm">
                          <w:txbxContent>
                            <w:p w:rsidR="00E445C0" w:rsidRDefault="00E445C0" w14:paraId="4DDBEF00" w14:textId="77777777">
                              <w:pPr>
                                <w:spacing w:after="0" w:line="240" w:lineRule="auto"/>
                                <w:ind w:left="0" w:right="0" w:firstLine="0"/>
                                <w:jc w:val="left"/>
                                <w:textDirection w:val="btLr"/>
                              </w:pPr>
                            </w:p>
                          </w:txbxContent>
                        </v:textbox>
                      </v:shape>
                      <v:shape id="Forma Livre: Forma 831302159" style="position:absolute;left:12480;top:8015;width:59;height:328;visibility:visible;mso-wrap-style:square;v-text-anchor:middle" coordsize="5944,32791" o:spid="_x0000_s1055" stroked="f" o:spt="100" adj="-11796480,,5400" path="m1384,l4559,v927,,1385,495,1385,1499l5944,31293v,1003,-483,1498,-1448,1498l1384,32791c470,32791,,32296,,31293l,1562c,521,470,,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">
                        <v:stroke joinstyle="miter"/>
                        <v:formulas/>
                        <v:path textboxrect="0,0,5944,32791" arrowok="t" o:connecttype="custom" o:extrusionok="f"/>
                        <v:textbox inset="2.53958mm,2.53958mm,2.53958mm,2.53958mm">
                          <w:txbxContent>
                            <w:p w:rsidR="00E445C0" w:rsidRDefault="00E445C0" w14:paraId="3461D779" w14:textId="77777777">
                              <w:pPr>
                                <w:spacing w:after="0" w:line="240" w:lineRule="auto"/>
                                <w:ind w:left="0" w:right="0" w:firstLine="0"/>
                                <w:jc w:val="left"/>
                                <w:textDirection w:val="btLr"/>
                              </w:pPr>
                            </w:p>
                          </w:txbxContent>
                        </v:textbox>
                      </v:shape>
                      <v:shape id="Forma Livre: Forma 978369235" style="position:absolute;left:12473;top:7873;width:71;height:74;visibility:visible;mso-wrap-style:square;v-text-anchor:middle" coordsize="7138,7429" o:spid="_x0000_s1056" stroked="f" o:spt="100" adj="-11796480,,5400" path="m3569,c5944,,7138,1245,7138,3708v,2477,-1194,3721,-3569,3721c1194,7429,,6210,,3785,,1257,1194,,3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">
                        <v:stroke joinstyle="miter"/>
                        <v:formulas/>
                        <v:path textboxrect="0,0,7138,7429" arrowok="t" o:connecttype="custom" o:extrusionok="f"/>
                        <v:textbox inset="2.53958mm,2.53958mm,2.53958mm,2.53958mm">
                          <w:txbxContent>
                            <w:p w:rsidR="00E445C0" w:rsidRDefault="00E445C0" w14:paraId="3CF2D8B6" w14:textId="77777777">
                              <w:pPr>
                                <w:spacing w:after="0" w:line="240" w:lineRule="auto"/>
                                <w:ind w:left="0" w:right="0" w:firstLine="0"/>
                                <w:jc w:val="left"/>
                                <w:textDirection w:val="btLr"/>
                              </w:pPr>
                            </w:p>
                          </w:txbxContent>
                        </v:textbox>
                      </v:shape>
                      <v:shape id="Forma Livre: Forma 1080145259" style="position:absolute;left:12678;top:8008;width:275;height:335;visibility:visible;mso-wrap-style:square;v-text-anchor:middle" coordsize="27534,33452" o:spid="_x0000_s1057" stroked="f" o:spt="100" adj="-11796480,,5400" path="m17564,v2908,,5055,330,6439,978c25387,1638,26340,2629,26873,3975v432,1181,661,3315,661,6401l27534,31953v,1003,-470,1499,-1397,1499l22974,33452v-927,,-1384,-496,-1384,-1499l21590,11544v,-1917,-127,-3276,-394,-4102c20930,6617,20396,6032,19571,5677v-813,-343,-2096,-521,-3861,-521c12370,5156,9665,5588,7595,6464v-610,292,-1029,597,-1258,915c6083,7722,5944,8331,5944,9195r,22758c5944,32956,5461,33452,4496,33452r-3099,c470,33452,,32956,,31953l,6591c,4674,737,3404,2184,2743,4077,1880,6490,1194,9411,724,12332,241,15062,,175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">
                        <v:stroke joinstyle="miter"/>
                        <v:formulas/>
                        <v:path textboxrect="0,0,27534,33452" arrowok="t" o:connecttype="custom" o:extrusionok="f"/>
                        <v:textbox inset="2.53958mm,2.53958mm,2.53958mm,2.53958mm">
                          <w:txbxContent>
                            <w:p w:rsidR="00E445C0" w:rsidRDefault="00E445C0" w14:paraId="0FB78278" w14:textId="77777777">
                              <w:pPr>
                                <w:spacing w:after="0" w:line="240" w:lineRule="auto"/>
                                <w:ind w:left="0" w:right="0" w:firstLine="0"/>
                                <w:jc w:val="left"/>
                                <w:textDirection w:val="btLr"/>
                              </w:pPr>
                            </w:p>
                          </w:txbxContent>
                        </v:textbox>
                      </v:shape>
                      <v:shape id="Forma Livre: Forma 247195088" style="position:absolute;left:13072;top:8007;width:149;height:343;visibility:visible;mso-wrap-style:square;v-text-anchor:middle" coordsize="14821,34263" o:spid="_x0000_s1058" stroked="f" o:spt="100" adj="-11796480,,5400" path="m14821,r,5154l8115,7568c6706,9194,6007,12305,6007,16915v,3442,318,6045,953,7823c7594,26516,8509,27710,9665,28294v1168,585,2857,877,5054,877l14821,29161r,5029l14592,34263v-3530,,-6299,-470,-8318,-1409c4242,31927,2692,30199,1613,27672,533,25157,,21614,,17055,,13613,356,10743,1054,8444,1765,6146,2832,4393,4254,3199,5690,2005,7252,1167,8941,685l148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">
                        <v:stroke joinstyle="miter"/>
                        <v:formulas/>
                        <v:path textboxrect="0,0,14821,34263" arrowok="t" o:connecttype="custom" o:extrusionok="f"/>
                        <v:textbox inset="2.53958mm,2.53958mm,2.53958mm,2.53958mm">
                          <w:txbxContent>
                            <w:p w:rsidR="00E445C0" w:rsidRDefault="00E445C0" w14:paraId="1FC39945" w14:textId="77777777">
                              <w:pPr>
                                <w:spacing w:after="0" w:line="240" w:lineRule="auto"/>
                                <w:ind w:left="0" w:right="0" w:firstLine="0"/>
                                <w:jc w:val="left"/>
                                <w:textDirection w:val="btLr"/>
                              </w:pPr>
                            </w:p>
                          </w:txbxContent>
                        </v:textbox>
                      </v:shape>
                      <v:shape id="Forma Livre: Forma 491555527" style="position:absolute;left:13221;top:8007;width:147;height:342;visibility:visible;mso-wrap-style:square;v-text-anchor:middle" coordsize="14745,34216" o:spid="_x0000_s1059" stroked="f" o:spt="100" adj="-11796480,,5400" path="m229,c2908,,5080,191,6731,584v1651,381,3124,1169,4420,2350c12446,4102,13373,5817,13919,8077v559,2261,826,5195,826,8801c14745,23533,13602,28092,11316,30569l,34216,,29187r3823,-371c4813,28550,5715,28003,6528,27178v813,-825,1397,-2045,1753,-3645c8636,21920,8814,19812,8814,17208v,-4965,-610,-8204,-1816,-9753c5779,5918,3480,5144,102,5144l,5180,,27,2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">
                        <v:stroke joinstyle="miter"/>
                        <v:formulas/>
                        <v:path textboxrect="0,0,14745,34216" arrowok="t" o:connecttype="custom" o:extrusionok="f"/>
                        <v:textbox inset="2.53958mm,2.53958mm,2.53958mm,2.53958mm">
                          <w:txbxContent>
                            <w:p w:rsidR="00E445C0" w:rsidRDefault="00E445C0" w14:paraId="0562CB0E" w14:textId="77777777">
                              <w:pPr>
                                <w:spacing w:after="0" w:line="240" w:lineRule="auto"/>
                                <w:ind w:left="0" w:right="0" w:firstLine="0"/>
                                <w:jc w:val="left"/>
                                <w:textDirection w:val="btLr"/>
                              </w:pPr>
                            </w:p>
                          </w:txbxContent>
                        </v:textbox>
                      </v:shape>
                      <v:shape id="Forma Livre: Forma 110417110" style="position:absolute;left:13431;top:8257;width:114;height:198;visibility:visible;mso-wrap-style:square;v-text-anchor:middle" coordsize="11354,19749" o:spid="_x0000_s1060" stroked="f" o:spt="100" adj="-11796480,,5400" path="m7264,l9309,v1359,,2045,673,2045,2019c11354,4763,10757,7684,9576,10782,8382,13894,6871,16446,5017,18453v-788,864,-1448,1296,-1982,1296c2426,19749,1765,19520,1054,19037,356,18605,,18098,,17539v,-445,229,-978,660,-1639c3251,12471,4686,7976,4953,2413,5042,800,5817,,72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">
                        <v:stroke joinstyle="miter"/>
                        <v:formulas/>
                        <v:path textboxrect="0,0,11354,19749" arrowok="t" o:connecttype="custom" o:extrusionok="f"/>
                        <v:textbox inset="2.53958mm,2.53958mm,2.53958mm,2.53958mm">
                          <w:txbxContent>
                            <w:p w:rsidR="00E445C0" w:rsidRDefault="00E445C0" w14:paraId="34CE0A41" w14:textId="77777777">
                              <w:pPr>
                                <w:spacing w:after="0" w:line="240" w:lineRule="auto"/>
                                <w:ind w:left="0" w:right="0" w:firstLine="0"/>
                                <w:jc w:val="left"/>
                                <w:textDirection w:val="btLr"/>
                              </w:pPr>
                            </w:p>
                          </w:txbxContent>
                        </v:textbox>
                      </v:shape>
                      <v:shape id="Forma Livre: Forma 1495099144" style="position:absolute;left:13846;top:8009;width:143;height:485;visibility:visible;mso-wrap-style:square;v-text-anchor:middle" coordsize="14326,48459" o:spid="_x0000_s1061" stroked="f" o:spt="100" adj="-11796480,,5400" path="m14326,r,5041l7328,6219v-572,254,-965,610,-1194,1042c6007,7515,5944,8150,5944,9153r,16688c5944,27009,6286,27746,6998,28050v1270,572,3098,851,5474,851l14326,28318r,5507l12878,34057v-2959,,-5258,-393,-6934,-1181l5944,46961v,1003,-534,1498,-1588,1498l1384,48459v-520,,-889,-101,-1092,-317c102,47913,,47520,,46961l,6676c,5406,114,4517,330,3997,635,3298,1346,2701,2438,2168,3810,1558,5715,1025,8179,580l143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">
                        <v:stroke joinstyle="miter"/>
                        <v:formulas/>
                        <v:path textboxrect="0,0,14326,48459" arrowok="t" o:connecttype="custom" o:extrusionok="f"/>
                        <v:textbox inset="2.53958mm,2.53958mm,2.53958mm,2.53958mm">
                          <w:txbxContent>
                            <w:p w:rsidR="00E445C0" w:rsidRDefault="00E445C0" w14:paraId="62EBF3C5" w14:textId="77777777">
                              <w:pPr>
                                <w:spacing w:after="0" w:line="240" w:lineRule="auto"/>
                                <w:ind w:left="0" w:right="0" w:firstLine="0"/>
                                <w:jc w:val="left"/>
                                <w:textDirection w:val="btLr"/>
                              </w:pPr>
                            </w:p>
                          </w:txbxContent>
                        </v:textbox>
                      </v:shape>
                      <v:shape id="Forma Livre: Forma 1156809678" style="position:absolute;left:13989;top:8008;width:143;height:339;visibility:visible;mso-wrap-style:square;v-text-anchor:middle" coordsize="14325,33931" o:spid="_x0000_s1062" stroked="f" o:spt="100" adj="-11796480,,5400" path="m1118,c5829,,9207,1207,11252,3619v2045,2414,3073,6655,3073,12739c14325,21095,13729,24765,12535,27381v-1181,2604,-2870,4382,-5042,5347l,33931,,28423,6337,26429c7696,24714,8382,21425,8382,16561v,-4178,-546,-7138,-1651,-8878c5626,5944,3518,5080,394,5080l,5146,,106,11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">
                        <v:stroke joinstyle="miter"/>
                        <v:formulas/>
                        <v:path textboxrect="0,0,14325,33931" arrowok="t" o:connecttype="custom" o:extrusionok="f"/>
                        <v:textbox inset="2.53958mm,2.53958mm,2.53958mm,2.53958mm">
                          <w:txbxContent>
                            <w:p w:rsidR="00E445C0" w:rsidRDefault="00E445C0" w14:paraId="6D98A12B" w14:textId="77777777">
                              <w:pPr>
                                <w:spacing w:after="0" w:line="240" w:lineRule="auto"/>
                                <w:ind w:left="0" w:right="0" w:firstLine="0"/>
                                <w:jc w:val="left"/>
                                <w:textDirection w:val="btLr"/>
                              </w:pPr>
                            </w:p>
                          </w:txbxContent>
                        </v:textbox>
                      </v:shape>
                      <v:shape id="Forma Livre: Forma 1430804151" style="position:absolute;left:14231;top:8010;width:142;height:336;visibility:visible;mso-wrap-style:square;v-text-anchor:middle" coordsize="14192,33537" o:spid="_x0000_s1063" stroked="f" o:spt="100" adj="-11796480,,5400" path="m14192,r,4839l8255,6951c6934,8513,6223,10825,6134,13860r8058,l14192,18559r-8121,c6122,22598,6947,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">
                        <v:stroke joinstyle="miter"/>
                        <v:formulas/>
                        <v:path textboxrect="0,0,14192,33537" arrowok="t" o:connecttype="custom" o:extrusionok="f"/>
                        <v:textbox inset="2.53958mm,2.53958mm,2.53958mm,2.53958mm">
                          <w:txbxContent>
                            <w:p w:rsidR="00E445C0" w:rsidRDefault="00E445C0" w14:paraId="2946DB82" w14:textId="77777777">
                              <w:pPr>
                                <w:spacing w:after="0" w:line="240" w:lineRule="auto"/>
                                <w:ind w:left="0" w:right="0" w:firstLine="0"/>
                                <w:jc w:val="left"/>
                                <w:textDirection w:val="btLr"/>
                              </w:pPr>
                            </w:p>
                          </w:txbxContent>
                        </v:textbox>
                      </v:shape>
                      <v:shape id="Forma Livre: Forma 956499270" style="position:absolute;left:14373;top:8286;width:130;height:64;visibility:visible;mso-wrap-style:square;v-text-anchor:middle" coordsize="12998,6325" o:spid="_x0000_s1064" stroked="f" o:spt="100" adj="-11796480,,5400" path="m11220,v534,,902,267,1118,787c12783,1867,12998,2718,12998,3327v,572,-343,1004,-1054,1308c9214,5766,5632,6325,1187,6325l,5923,,722r1848,523c4845,1245,7398,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">
                        <v:stroke joinstyle="miter"/>
                        <v:formulas/>
                        <v:path textboxrect="0,0,12998,6325" arrowok="t" o:connecttype="custom" o:extrusionok="f"/>
                        <v:textbox inset="2.53958mm,2.53958mm,2.53958mm,2.53958mm">
                          <w:txbxContent>
                            <w:p w:rsidR="00E445C0" w:rsidRDefault="00E445C0" w14:paraId="5997CC1D" w14:textId="77777777">
                              <w:pPr>
                                <w:spacing w:after="0" w:line="240" w:lineRule="auto"/>
                                <w:ind w:left="0" w:right="0" w:firstLine="0"/>
                                <w:jc w:val="left"/>
                                <w:textDirection w:val="btLr"/>
                              </w:pPr>
                            </w:p>
                          </w:txbxContent>
                        </v:textbox>
                      </v:shape>
                      <v:shape id="Forma Livre: Forma 729165662" style="position:absolute;left:14373;top:8007;width:138;height:189;visibility:visible;mso-wrap-style:square;v-text-anchor:middle" coordsize="13735,18910" o:spid="_x0000_s1065" stroked="f" o:spt="100" adj="-11796480,,5400" path="m984,c3283,,5213,267,6801,813v1575,546,2819,1257,3734,2121c11436,3797,12122,5004,12605,6515v482,1524,800,3023,927,4470c13659,12446,13735,14275,13735,16497v,1042,-178,1715,-533,2020c12846,18783,12389,18910,11817,18910l,18910,,14211r7982,c8033,13906,8058,13411,8058,12713v,-2655,-521,-4610,-1562,-5868c5467,5588,3511,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">
                        <v:stroke joinstyle="miter"/>
                        <v:formulas/>
                        <v:path textboxrect="0,0,13735,18910" arrowok="t" o:connecttype="custom" o:extrusionok="f"/>
                        <v:textbox inset="2.53958mm,2.53958mm,2.53958mm,2.53958mm">
                          <w:txbxContent>
                            <w:p w:rsidR="00E445C0" w:rsidRDefault="00E445C0" w14:paraId="110FFD37" w14:textId="77777777">
                              <w:pPr>
                                <w:spacing w:after="0" w:line="240" w:lineRule="auto"/>
                                <w:ind w:left="0" w:right="0" w:firstLine="0"/>
                                <w:jc w:val="left"/>
                                <w:textDirection w:val="btLr"/>
                              </w:pPr>
                            </w:p>
                          </w:txbxContent>
                        </v:textbox>
                      </v:shape>
                      <v:shape id="Forma Livre: Forma 558589845" style="position:absolute;left:14596;top:8007;width:245;height:343;visibility:visible;mso-wrap-style:square;v-text-anchor:middle" coordsize="24486,34226" o:spid="_x0000_s1066" stroked="f" o:spt="10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59,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">
                        <v:stroke joinstyle="miter"/>
                        <v:formulas/>
                        <v:path textboxrect="0,0,24486,34226" arrowok="t" o:connecttype="custom" o:extrusionok="f"/>
                        <v:textbox inset="2.53958mm,2.53958mm,2.53958mm,2.53958mm">
                          <w:txbxContent>
                            <w:p w:rsidR="00E445C0" w:rsidRDefault="00E445C0" w14:paraId="6B699379" w14:textId="77777777">
                              <w:pPr>
                                <w:spacing w:after="0" w:line="240" w:lineRule="auto"/>
                                <w:ind w:left="0" w:right="0" w:firstLine="0"/>
                                <w:jc w:val="left"/>
                                <w:textDirection w:val="btLr"/>
                              </w:pPr>
                            </w:p>
                          </w:txbxContent>
                        </v:textbox>
                      </v:shape>
                      <v:shape id="Forma Livre: Forma 1516401846" style="position:absolute;left:14930;top:8009;width:143;height:341;visibility:visible;mso-wrap-style:square;v-text-anchor:middle" coordsize="14313,34099" o:spid="_x0000_s1067" stroked="f" o:spt="100" adj="-11796480,,5400" path="m14313,r,5421l7912,7467c6591,9182,5931,12344,5931,16954v,4382,495,7468,1460,9246c8357,27991,10401,28880,13526,28880r787,-153l14313,33391r-2832,708c7519,34099,4610,32791,2769,30175,914,27571,,23317,,17399,,13843,318,10896,991,8572,1651,6248,2692,4445,4115,3187,5550,1930,7201,1054,9068,559l143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">
                        <v:stroke joinstyle="miter"/>
                        <v:formulas/>
                        <v:path textboxrect="0,0,14313,34099" arrowok="t" o:connecttype="custom" o:extrusionok="f"/>
                        <v:textbox inset="2.53958mm,2.53958mm,2.53958mm,2.53958mm">
                          <w:txbxContent>
                            <w:p w:rsidR="00E445C0" w:rsidRDefault="00E445C0" w14:paraId="3FE9F23F" w14:textId="77777777">
                              <w:pPr>
                                <w:spacing w:after="0" w:line="240" w:lineRule="auto"/>
                                <w:ind w:left="0" w:right="0" w:firstLine="0"/>
                                <w:jc w:val="left"/>
                                <w:textDirection w:val="btLr"/>
                              </w:pPr>
                            </w:p>
                          </w:txbxContent>
                        </v:textbox>
                      </v:shape>
                      <v:shape id="Forma Livre: Forma 1586312691" style="position:absolute;left:15073;top:8007;width:142;height:487;visibility:visible;mso-wrap-style:square;v-text-anchor:middle" coordsize="14262,48692" o:spid="_x0000_s1068" stroked="f" o:spt="100" adj="-11796480,,5400" path="m1791,v3873,,7125,444,9766,1359c12700,1791,13449,2362,13805,3061v305,558,457,1498,457,2806l14262,47193v,1003,-457,1499,-1384,1499l9779,48692v-927,,-1397,-496,-1397,-1499l8382,31483,,33581,,28918,7264,27508v483,-343,801,-660,928,-914c8319,26289,8382,25832,8382,25222r,-17018c8382,7379,8255,6769,7988,6375,7722,6071,7252,5817,6541,5601,5042,5258,3416,5080,1664,5080l,5612,,191,1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">
                        <v:stroke joinstyle="miter"/>
                        <v:formulas/>
                        <v:path textboxrect="0,0,14262,48692" arrowok="t" o:connecttype="custom" o:extrusionok="f"/>
                        <v:textbox inset="2.53958mm,2.53958mm,2.53958mm,2.53958mm">
                          <w:txbxContent>
                            <w:p w:rsidR="00E445C0" w:rsidRDefault="00E445C0" w14:paraId="1F72F646" w14:textId="77777777">
                              <w:pPr>
                                <w:spacing w:after="0" w:line="240" w:lineRule="auto"/>
                                <w:ind w:left="0" w:right="0" w:firstLine="0"/>
                                <w:jc w:val="left"/>
                                <w:textDirection w:val="btLr"/>
                              </w:pPr>
                            </w:p>
                          </w:txbxContent>
                        </v:textbox>
                      </v:shape>
                      <v:shape id="Forma Livre: Forma 1296025692" style="position:absolute;left:15354;top:8015;width:275;height:335;visibility:visible;mso-wrap-style:square;v-text-anchor:middle" coordsize="27521,33503" o:spid="_x0000_s1069" stroked="f" o:spt="100" adj="-11796480,,5400" path="m1384,l4559,v915,,1385,495,1385,1499l5944,21247v,2388,177,3962,520,4699c7125,27546,9169,28359,12611,28359v3162,,5601,-279,7315,-851c20422,27330,20828,27051,21184,26657v266,-343,393,-1016,393,-2019l21577,1499c21577,495,22073,,23038,r3099,c27064,,27521,495,27521,1499r,25946c27521,29439,26797,30772,25349,31420v-3124,1397,-7747,2083,-13868,2083c5499,33503,1956,32067,864,29197,292,27724,,25336,,22034l,1499c,495,457,,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">
                        <v:stroke joinstyle="miter"/>
                        <v:formulas/>
                        <v:path textboxrect="0,0,27521,33503" arrowok="t" o:connecttype="custom" o:extrusionok="f"/>
                        <v:textbox inset="2.53958mm,2.53958mm,2.53958mm,2.53958mm">
                          <w:txbxContent>
                            <w:p w:rsidR="00E445C0" w:rsidRDefault="00E445C0" w14:paraId="08CE6F91" w14:textId="77777777">
                              <w:pPr>
                                <w:spacing w:after="0" w:line="240" w:lineRule="auto"/>
                                <w:ind w:left="0" w:right="0" w:firstLine="0"/>
                                <w:jc w:val="left"/>
                                <w:textDirection w:val="btLr"/>
                              </w:pPr>
                            </w:p>
                          </w:txbxContent>
                        </v:textbox>
                      </v:shape>
                      <v:shape id="Forma Livre: Forma 1745306700" style="position:absolute;left:15778;top:8015;width:59;height:328;visibility:visible;mso-wrap-style:square;v-text-anchor:middle" coordsize="5944,32791" o:spid="_x0000_s1070" stroked="f" o:spt="100" adj="-11796480,,5400" path="m1397,l4559,v927,,1385,495,1385,1499l5944,31293v,1003,-483,1498,-1448,1498l1397,32791c470,32791,,32296,,31293l,1562c,521,470,,13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">
                        <v:stroke joinstyle="miter"/>
                        <v:formulas/>
                        <v:path textboxrect="0,0,5944,32791" arrowok="t" o:connecttype="custom" o:extrusionok="f"/>
                        <v:textbox inset="2.53958mm,2.53958mm,2.53958mm,2.53958mm">
                          <w:txbxContent>
                            <w:p w:rsidR="00E445C0" w:rsidRDefault="00E445C0" w14:paraId="61CDCEAD" w14:textId="77777777">
                              <w:pPr>
                                <w:spacing w:after="0" w:line="240" w:lineRule="auto"/>
                                <w:ind w:left="0" w:right="0" w:firstLine="0"/>
                                <w:jc w:val="left"/>
                                <w:textDirection w:val="btLr"/>
                              </w:pPr>
                            </w:p>
                          </w:txbxContent>
                        </v:textbox>
                      </v:shape>
                      <v:shape id="Forma Livre: Forma 337963178" style="position:absolute;left:15771;top:7873;width:72;height:74;visibility:visible;mso-wrap-style:square;v-text-anchor:middle" coordsize="7138,7429" o:spid="_x0000_s1071" stroked="f" o:spt="100" adj="-11796480,,5400" path="m3569,c5944,,7138,1245,7138,3708v,2477,-1194,3721,-3569,3721c1194,7429,,6210,,3785,,1257,1194,,3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">
                        <v:stroke joinstyle="miter"/>
                        <v:formulas/>
                        <v:path textboxrect="0,0,7138,7429" arrowok="t" o:connecttype="custom" o:extrusionok="f"/>
                        <v:textbox inset="2.53958mm,2.53958mm,2.53958mm,2.53958mm">
                          <w:txbxContent>
                            <w:p w:rsidR="00E445C0" w:rsidRDefault="00E445C0" w14:paraId="6BB9E253" w14:textId="77777777">
                              <w:pPr>
                                <w:spacing w:after="0" w:line="240" w:lineRule="auto"/>
                                <w:ind w:left="0" w:right="0" w:firstLine="0"/>
                                <w:jc w:val="left"/>
                                <w:textDirection w:val="btLr"/>
                              </w:pPr>
                            </w:p>
                          </w:txbxContent>
                        </v:textbox>
                      </v:shape>
                      <v:shape id="Forma Livre: Forma 2071120130" style="position:absolute;left:15945;top:8007;width:245;height:343;visibility:visible;mso-wrap-style:square;v-text-anchor:middle" coordsize="24486,34226" o:spid="_x0000_s1072" stroked="f" o:spt="100" adj="-11796480,,5400" path="m13132,v3657,,6655,318,8979,978c22911,1194,23305,1664,23305,2413v,343,-242,1270,-724,2794c22441,5779,22085,6058,21514,6058v-127,,-584,-64,-1384,-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">
                        <v:stroke joinstyle="miter"/>
                        <v:formulas/>
                        <v:path textboxrect="0,0,24486,34226" arrowok="t" o:connecttype="custom" o:extrusionok="f"/>
                        <v:textbox inset="2.53958mm,2.53958mm,2.53958mm,2.53958mm">
                          <w:txbxContent>
                            <w:p w:rsidR="00E445C0" w:rsidRDefault="00E445C0" w14:paraId="23DE523C" w14:textId="77777777">
                              <w:pPr>
                                <w:spacing w:after="0" w:line="240" w:lineRule="auto"/>
                                <w:ind w:left="0" w:right="0" w:firstLine="0"/>
                                <w:jc w:val="left"/>
                                <w:textDirection w:val="btLr"/>
                              </w:pPr>
                            </w:p>
                          </w:txbxContent>
                        </v:textbox>
                      </v:shape>
                      <v:shape id="Forma Livre: Forma 1183548555" style="position:absolute;left:16276;top:8150;width:133;height:200;visibility:visible;mso-wrap-style:square;v-text-anchor:middle" coordsize="13335,20009" o:spid="_x0000_s1073" stroked="f" o:spt="100" adj="-11796480,,5400" path="m13335,r,4660l7328,5671c6274,6319,5740,7589,5740,9443v,1918,483,3365,1461,4343c8166,14764,9970,15247,12611,15247r724,-103l13335,19761r-1524,248c7328,20009,4242,19082,2540,17215,851,15336,,12796,,9583,,5887,1257,3283,3759,1759l13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">
                        <v:stroke joinstyle="miter"/>
                        <v:formulas/>
                        <v:path textboxrect="0,0,13335,20009" arrowok="t" o:connecttype="custom" o:extrusionok="f"/>
                        <v:textbox inset="2.53958mm,2.53958mm,2.53958mm,2.53958mm">
                          <w:txbxContent>
                            <w:p w:rsidR="00E445C0" w:rsidRDefault="00E445C0" w14:paraId="52E56223" w14:textId="77777777">
                              <w:pPr>
                                <w:spacing w:after="0" w:line="240" w:lineRule="auto"/>
                                <w:ind w:left="0" w:right="0" w:firstLine="0"/>
                                <w:jc w:val="left"/>
                                <w:textDirection w:val="btLr"/>
                              </w:pPr>
                            </w:p>
                          </w:txbxContent>
                        </v:textbox>
                      </v:shape>
                      <v:shape id="Forma Livre: Forma 1731168434" style="position:absolute;left:16303;top:8009;width:106;height:62;visibility:visible;mso-wrap-style:square;v-text-anchor:middle" coordsize="10694,6258" o:spid="_x0000_s1074" stroked="f" o:spt="100" adj="-11796480,,5400" path="m10694,r,5069l4026,5788c2566,6105,1753,6258,1588,6258v-534,,-902,-305,-1131,-927c153,4340,,3464,,2727,,2029,394,1584,1194,1356l10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">
                        <v:stroke joinstyle="miter"/>
                        <v:formulas/>
                        <v:path textboxrect="0,0,10694,6258" arrowok="t" o:connecttype="custom" o:extrusionok="f"/>
                        <v:textbox inset="2.53958mm,2.53958mm,2.53958mm,2.53958mm">
                          <w:txbxContent>
                            <w:p w:rsidR="00E445C0" w:rsidRDefault="00E445C0" w14:paraId="07547A01" w14:textId="77777777">
                              <w:pPr>
                                <w:spacing w:after="0" w:line="240" w:lineRule="auto"/>
                                <w:ind w:left="0" w:right="0" w:firstLine="0"/>
                                <w:jc w:val="left"/>
                                <w:textDirection w:val="btLr"/>
                              </w:pPr>
                            </w:p>
                          </w:txbxContent>
                        </v:textbox>
                      </v:shape>
                      <v:shape id="Forma Livre: Forma 1909256706" style="position:absolute;left:16409;top:8007;width:135;height:340;visibility:visible;mso-wrap-style:square;v-text-anchor:middle" coordsize="13462,34042" o:spid="_x0000_s1075" stroked="f" o:spt="100" adj="-11796480,,5400" path="m1448,v4978,,8255,813,9842,2413c12738,3848,13462,6693,13462,10947r,17082c13462,29248,13246,30163,12802,30772v-521,699,-1169,1194,-1918,1499l,34042,,29425r6071,-863c6693,28296,7099,27927,7328,27445v178,-521,266,-1258,266,-2210l7594,18974c5651,18796,3581,18707,1384,18707l,18940,,14281r724,-133c3759,14148,6045,14237,7594,14414r,-2679c7594,9779,7442,8433,7125,7696,6515,6045,4318,5220,521,5220l,5276,,207,1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">
                        <v:stroke joinstyle="miter"/>
                        <v:formulas/>
                        <v:path textboxrect="0,0,13462,34042" arrowok="t" o:connecttype="custom" o:extrusionok="f"/>
                        <v:textbox inset="2.53958mm,2.53958mm,2.53958mm,2.53958mm">
                          <w:txbxContent>
                            <w:p w:rsidR="00E445C0" w:rsidRDefault="00E445C0" w14:paraId="5043CB0F" w14:textId="77777777">
                              <w:pPr>
                                <w:spacing w:after="0" w:line="240" w:lineRule="auto"/>
                                <w:ind w:left="0" w:right="0" w:firstLine="0"/>
                                <w:jc w:val="left"/>
                                <w:textDirection w:val="btLr"/>
                              </w:pPr>
                            </w:p>
                          </w:txbxContent>
                        </v:textbox>
                      </v:shape>
                      <v:shape id="Forma Livre: Forma 103102005" style="position:absolute;left:16841;top:8010;width:142;height:336;visibility:visible;mso-wrap-style:square;v-text-anchor:middle" coordsize="14192,33537" o:spid="_x0000_s1076" stroked="f" o:spt="100" adj="-11796480,,5400" path="m14192,r,4839l8255,6951c6934,8513,6223,10825,6134,13860r8058,l14192,18559r-8121,c6122,22598,6934,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">
                        <v:stroke joinstyle="miter"/>
                        <v:formulas/>
                        <v:path textboxrect="0,0,14192,33537" arrowok="t" o:connecttype="custom" o:extrusionok="f"/>
                        <v:textbox inset="2.53958mm,2.53958mm,2.53958mm,2.53958mm">
                          <w:txbxContent>
                            <w:p w:rsidR="00E445C0" w:rsidRDefault="00E445C0" w14:paraId="07459315" w14:textId="77777777">
                              <w:pPr>
                                <w:spacing w:after="0" w:line="240" w:lineRule="auto"/>
                                <w:ind w:left="0" w:right="0" w:firstLine="0"/>
                                <w:jc w:val="left"/>
                                <w:textDirection w:val="btLr"/>
                              </w:pPr>
                            </w:p>
                          </w:txbxContent>
                        </v:textbox>
                      </v:shape>
                      <v:shape id="Forma Livre: Forma 1664679471" style="position:absolute;left:16983;top:8286;width:130;height:64;visibility:visible;mso-wrap-style:square;v-text-anchor:middle" coordsize="12998,6325" o:spid="_x0000_s1077" stroked="f" o:spt="100" adj="-11796480,,5400" path="m11220,v534,,902,267,1118,787c12783,1867,12998,2718,12998,3327v,572,-343,1004,-1054,1308c9214,5766,5632,6325,1187,6325l,5923,,722r1848,523c4845,1245,7385,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">
                        <v:stroke joinstyle="miter"/>
                        <v:formulas/>
                        <v:path textboxrect="0,0,12998,6325" arrowok="t" o:connecttype="custom" o:extrusionok="f"/>
                        <v:textbox inset="2.53958mm,2.53958mm,2.53958mm,2.53958mm">
                          <w:txbxContent>
                            <w:p w:rsidR="00E445C0" w:rsidRDefault="00E445C0" w14:paraId="6537F28F" w14:textId="77777777">
                              <w:pPr>
                                <w:spacing w:after="0" w:line="240" w:lineRule="auto"/>
                                <w:ind w:left="0" w:right="0" w:firstLine="0"/>
                                <w:jc w:val="left"/>
                                <w:textDirection w:val="btLr"/>
                              </w:pPr>
                            </w:p>
                          </w:txbxContent>
                        </v:textbox>
                      </v:shape>
                      <v:shape id="Forma Livre: Forma 90639720" style="position:absolute;left:16983;top:8007;width:137;height:189;visibility:visible;mso-wrap-style:square;v-text-anchor:middle" coordsize="13722,18910" o:spid="_x0000_s1078" stroked="f" o:spt="100" adj="-11796480,,5400" path="m984,c3283,,5213,267,6801,813v1575,546,2819,1257,3721,2121c11436,3797,12122,5004,12605,6515v482,1524,800,3023,927,4470c13659,12446,13722,14275,13722,16497v,1042,-165,1715,-520,2020c12846,18783,12389,18910,11817,18910l,18910,,14211r7982,c8033,13906,8058,13411,8058,12713v,-2655,-521,-4610,-1562,-5868c5467,5588,3524,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">
                        <v:stroke joinstyle="miter"/>
                        <v:formulas/>
                        <v:path textboxrect="0,0,13722,18910" arrowok="t" o:connecttype="custom" o:extrusionok="f"/>
                        <v:textbox inset="2.53958mm,2.53958mm,2.53958mm,2.53958mm">
                          <w:txbxContent>
                            <w:p w:rsidR="00E445C0" w:rsidRDefault="00E445C0" w14:paraId="6DFB9E20" w14:textId="77777777">
                              <w:pPr>
                                <w:spacing w:after="0" w:line="240" w:lineRule="auto"/>
                                <w:ind w:left="0" w:right="0" w:firstLine="0"/>
                                <w:jc w:val="left"/>
                                <w:textDirection w:val="btLr"/>
                              </w:pPr>
                            </w:p>
                          </w:txbxContent>
                        </v:textbox>
                      </v:shape>
                      <v:shape id="Forma Livre: Forma 1158226377" style="position:absolute;left:17396;top:8010;width:142;height:336;visibility:visible;mso-wrap-style:square;v-text-anchor:middle" coordsize="14192,33537" o:spid="_x0000_s1079" stroked="f" o:spt="100" adj="-11796480,,5400" path="m14192,r,4839l8255,6951c6934,8513,6223,10825,6134,13860r8058,l14192,18559r-8121,c6122,22598,6947,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">
                        <v:stroke joinstyle="miter"/>
                        <v:formulas/>
                        <v:path textboxrect="0,0,14192,33537" arrowok="t" o:connecttype="custom" o:extrusionok="f"/>
                        <v:textbox inset="2.53958mm,2.53958mm,2.53958mm,2.53958mm">
                          <w:txbxContent>
                            <w:p w:rsidR="00E445C0" w:rsidRDefault="00E445C0" w14:paraId="70DF9E56" w14:textId="77777777">
                              <w:pPr>
                                <w:spacing w:after="0" w:line="240" w:lineRule="auto"/>
                                <w:ind w:left="0" w:right="0" w:firstLine="0"/>
                                <w:jc w:val="left"/>
                                <w:textDirection w:val="btLr"/>
                              </w:pPr>
                            </w:p>
                          </w:txbxContent>
                        </v:textbox>
                      </v:shape>
                      <v:shape id="Forma Livre: Forma 474883094" style="position:absolute;left:17538;top:8286;width:130;height:64;visibility:visible;mso-wrap-style:square;v-text-anchor:middle" coordsize="12998,6325" o:spid="_x0000_s1080" stroked="f" o:spt="100" adj="-11796480,,5400" path="m11220,v534,,902,267,1118,787c12783,1867,12998,2718,12998,3327v,572,-343,1004,-1054,1308c9214,5766,5632,6325,1187,6325l,5923,,722r1848,523c4845,1245,7385,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">
                        <v:stroke joinstyle="miter"/>
                        <v:formulas/>
                        <v:path textboxrect="0,0,12998,6325" arrowok="t" o:connecttype="custom" o:extrusionok="f"/>
                        <v:textbox inset="2.53958mm,2.53958mm,2.53958mm,2.53958mm">
                          <w:txbxContent>
                            <w:p w:rsidR="00E445C0" w:rsidRDefault="00E445C0" w14:paraId="44E871BC" w14:textId="77777777">
                              <w:pPr>
                                <w:spacing w:after="0" w:line="240" w:lineRule="auto"/>
                                <w:ind w:left="0" w:right="0" w:firstLine="0"/>
                                <w:jc w:val="left"/>
                                <w:textDirection w:val="btLr"/>
                              </w:pPr>
                            </w:p>
                          </w:txbxContent>
                        </v:textbox>
                      </v:shape>
                      <v:shape id="Forma Livre: Forma 1149434745" style="position:absolute;left:17538;top:8007;width:137;height:189;visibility:visible;mso-wrap-style:square;v-text-anchor:middle" coordsize="13722,18910" o:spid="_x0000_s1081" stroked="f" o:spt="100" adj="-11796480,,5400" path="m984,c3283,,5213,267,6801,813v1575,546,2819,1257,3734,2121c11436,3797,12122,5004,12605,6515v482,1524,800,3023,927,4470c13659,12446,13722,14275,13722,16497v,1042,-165,1715,-520,2020c12846,18783,12389,18910,11817,18910l,18910,,14211r7982,c8033,13906,8058,13411,8058,12713v,-2655,-521,-4610,-1562,-5868c5467,5588,3524,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">
                        <v:stroke joinstyle="miter"/>
                        <v:formulas/>
                        <v:path textboxrect="0,0,13722,18910" arrowok="t" o:connecttype="custom" o:extrusionok="f"/>
                        <v:textbox inset="2.53958mm,2.53958mm,2.53958mm,2.53958mm">
                          <w:txbxContent>
                            <w:p w:rsidR="00E445C0" w:rsidRDefault="00E445C0" w14:paraId="144A5D23" w14:textId="77777777">
                              <w:pPr>
                                <w:spacing w:after="0" w:line="240" w:lineRule="auto"/>
                                <w:ind w:left="0" w:right="0" w:firstLine="0"/>
                                <w:jc w:val="left"/>
                                <w:textDirection w:val="btLr"/>
                              </w:pPr>
                            </w:p>
                          </w:txbxContent>
                        </v:textbox>
                      </v:shape>
                      <v:shape id="Forma Livre: Forma 2093389465" style="position:absolute;left:17747;top:8015;width:308;height:328;visibility:visible;mso-wrap-style:square;v-text-anchor:middle" coordsize="30759,32791" o:spid="_x0000_s1082" stroked="f" o:spt="100" adj="-11796480,,5400" path="m5804,v444,,787,89,1029,292c7074,483,7455,914,7988,1562r7582,10427l23228,1435c23978,470,24701,,25413,v2057,,3391,64,3962,190c29769,368,29959,648,29959,1041v,394,-254,953,-787,1702l19329,15900,30036,30112v482,609,723,1143,723,1562c30759,32067,30531,32372,30099,32601v-356,127,-1765,190,-4229,190c25121,32791,24422,32372,23762,31547l15240,19812,6731,31483v-660,877,-1359,1308,-2108,1308c2946,32791,1664,32741,787,32664,267,32525,,32207,,31674v,-381,267,-927,787,-1626l11417,15964,1651,2807c1079,2108,787,1537,787,1105v,-483,242,-762,724,-851c2400,89,3823,,5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">
                        <v:stroke joinstyle="miter"/>
                        <v:formulas/>
                        <v:path textboxrect="0,0,30759,32791" arrowok="t" o:connecttype="custom" o:extrusionok="f"/>
                        <v:textbox inset="2.53958mm,2.53958mm,2.53958mm,2.53958mm">
                          <w:txbxContent>
                            <w:p w:rsidR="00E445C0" w:rsidRDefault="00E445C0" w14:paraId="738610EB" w14:textId="77777777">
                              <w:pPr>
                                <w:spacing w:after="0" w:line="240" w:lineRule="auto"/>
                                <w:ind w:left="0" w:right="0" w:firstLine="0"/>
                                <w:jc w:val="left"/>
                                <w:textDirection w:val="btLr"/>
                              </w:pPr>
                            </w:p>
                          </w:txbxContent>
                        </v:textbox>
                      </v:shape>
                      <v:shape id="Forma Livre: Forma 1462446491" style="position:absolute;left:18119;top:7927;width:206;height:419;visibility:visible;mso-wrap-style:square;v-text-anchor:middle" coordsize="20600,41910" o:spid="_x0000_s1083" stroked="f" o:spt="100" adj="-11796480,,5400" path="m6998,r3035,c10871,,11290,533,11290,1626r,7239l18224,8865v1055,,1575,444,1575,1359l19799,12509v,953,-508,1436,-1511,1436l11290,13945r,14986c11290,31636,11659,33528,12408,34607v889,1347,3188,2109,6934,2286c20180,36932,20600,37389,20600,38265v,686,-51,1524,-140,2477c20333,41516,19799,41910,18872,41910v-3073,,-5473,-241,-7188,-711c9970,40716,8585,39853,7519,38583,6071,36893,5347,33591,5347,28677r,-14732l1321,13945c445,13945,,13487,,12573l,10300c,9334,483,8865,1448,8865r4026,c5474,7417,5550,5016,5677,1626,5766,533,6210,,69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">
                        <v:stroke joinstyle="miter"/>
                        <v:formulas/>
                        <v:path textboxrect="0,0,20600,41910" arrowok="t" o:connecttype="custom" o:extrusionok="f"/>
                        <v:textbox inset="2.53958mm,2.53958mm,2.53958mm,2.53958mm">
                          <w:txbxContent>
                            <w:p w:rsidR="00E445C0" w:rsidRDefault="00E445C0" w14:paraId="637805D2" w14:textId="77777777">
                              <w:pPr>
                                <w:spacing w:after="0" w:line="240" w:lineRule="auto"/>
                                <w:ind w:left="0" w:right="0" w:firstLine="0"/>
                                <w:jc w:val="left"/>
                                <w:textDirection w:val="btLr"/>
                              </w:pPr>
                            </w:p>
                          </w:txbxContent>
                        </v:textbox>
                      </v:shape>
                      <v:shape id="Forma Livre: Forma 77720765" style="position:absolute;left:18393;top:8010;width:142;height:336;visibility:visible;mso-wrap-style:square;v-text-anchor:middle" coordsize="14192,33537" o:spid="_x0000_s1084" stroked="f" o:spt="100" adj="-11796480,,5400" path="m14192,r,4839l8255,6951c6934,8513,6223,10825,6134,13860r8058,l14192,18559r-8121,c6122,22597,6947,25328,8547,26738r5645,1597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">
                        <v:stroke joinstyle="miter"/>
                        <v:formulas/>
                        <v:path textboxrect="0,0,14192,33537" arrowok="t" o:connecttype="custom" o:extrusionok="f"/>
                        <v:textbox inset="2.53958mm,2.53958mm,2.53958mm,2.53958mm">
                          <w:txbxContent>
                            <w:p w:rsidR="00E445C0" w:rsidRDefault="00E445C0" w14:paraId="463F29E8" w14:textId="77777777">
                              <w:pPr>
                                <w:spacing w:after="0" w:line="240" w:lineRule="auto"/>
                                <w:ind w:left="0" w:right="0" w:firstLine="0"/>
                                <w:jc w:val="left"/>
                                <w:textDirection w:val="btLr"/>
                              </w:pPr>
                            </w:p>
                          </w:txbxContent>
                        </v:textbox>
                      </v:shape>
                      <v:shape id="Forma Livre: Forma 2091630717" style="position:absolute;left:18535;top:8286;width:130;height:64;visibility:visible;mso-wrap-style:square;v-text-anchor:middle" coordsize="12999,6325" o:spid="_x0000_s1085" stroked="f" o:spt="100" adj="-11796480,,5400" path="m11221,v533,,901,267,1117,787c12783,1867,12999,2718,12999,3327v,572,-343,1004,-1055,1308c9214,5766,5633,6325,1188,6325l,5923,,722r1848,523c4845,1245,7398,940,9506,330,10471,114,11043,,11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">
                        <v:stroke joinstyle="miter"/>
                        <v:formulas/>
                        <v:path textboxrect="0,0,12999,6325" arrowok="t" o:connecttype="custom" o:extrusionok="f"/>
                        <v:textbox inset="2.53958mm,2.53958mm,2.53958mm,2.53958mm">
                          <w:txbxContent>
                            <w:p w:rsidR="00E445C0" w:rsidRDefault="00E445C0" w14:paraId="3B7B4B86" w14:textId="77777777">
                              <w:pPr>
                                <w:spacing w:after="0" w:line="240" w:lineRule="auto"/>
                                <w:ind w:left="0" w:right="0" w:firstLine="0"/>
                                <w:jc w:val="left"/>
                                <w:textDirection w:val="btLr"/>
                              </w:pPr>
                            </w:p>
                          </w:txbxContent>
                        </v:textbox>
                      </v:shape>
                      <v:shape id="Forma Livre: Forma 2094201864" style="position:absolute;left:18535;top:8007;width:138;height:189;visibility:visible;mso-wrap-style:square;v-text-anchor:middle" coordsize="13735,18910" o:spid="_x0000_s1086" stroked="f" o:spt="100" adj="-11796480,,5400" path="m984,c3283,,5213,267,6801,813v1575,546,2819,1257,3734,2121c11437,3797,12122,5004,12605,6515v483,1524,800,3023,927,4470c13659,12446,13735,14275,13735,16497v,1042,-178,1715,-533,2020c12846,18783,12389,18910,11817,18910l,18910,,14211r7982,c8033,13906,8058,13411,8058,12713v,-2655,-520,-4610,-1562,-5868c5467,5588,3512,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">
                        <v:stroke joinstyle="miter"/>
                        <v:formulas/>
                        <v:path textboxrect="0,0,13735,18910" arrowok="t" o:connecttype="custom" o:extrusionok="f"/>
                        <v:textbox inset="2.53958mm,2.53958mm,2.53958mm,2.53958mm">
                          <w:txbxContent>
                            <w:p w:rsidR="00E445C0" w:rsidRDefault="00E445C0" w14:paraId="3A0FF5F2" w14:textId="77777777">
                              <w:pPr>
                                <w:spacing w:after="0" w:line="240" w:lineRule="auto"/>
                                <w:ind w:left="0" w:right="0" w:firstLine="0"/>
                                <w:jc w:val="left"/>
                                <w:textDirection w:val="btLr"/>
                              </w:pPr>
                            </w:p>
                          </w:txbxContent>
                        </v:textbox>
                      </v:shape>
                      <v:shape id="Forma Livre: Forma 1853882777" style="position:absolute;left:18789;top:8008;width:275;height:335;visibility:visible;mso-wrap-style:square;v-text-anchor:middle" coordsize="27521,33452" o:spid="_x0000_s1087" stroked="f" o:spt="100" adj="-11796480,,5400" path="m17551,v2909,,5055,330,6439,978c25375,1638,26340,2629,26860,3975v445,1181,661,3315,661,6401l27521,31953v,1003,-457,1499,-1384,1499l22962,33452v-927,,-1385,-496,-1385,-1499l21577,11544v,-1917,-127,-3276,-393,-4102c20917,6617,20383,6032,19571,5677v-813,-343,-2108,-521,-3874,-521c12357,5156,9652,5588,7582,6464v-610,292,-1029,597,-1245,915c6071,7722,5931,8331,5931,9195r,22758c5931,32956,5448,33452,4483,33452r-3099,c457,33452,,32956,,31953l,6591c,4674,724,3404,2172,2743,4064,1880,6477,1194,9398,724,12332,241,15049,,17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">
                        <v:stroke joinstyle="miter"/>
                        <v:formulas/>
                        <v:path textboxrect="0,0,27521,33452" arrowok="t" o:connecttype="custom" o:extrusionok="f"/>
                        <v:textbox inset="2.53958mm,2.53958mm,2.53958mm,2.53958mm">
                          <w:txbxContent>
                            <w:p w:rsidR="00E445C0" w:rsidRDefault="00E445C0" w14:paraId="5630AD66" w14:textId="77777777">
                              <w:pPr>
                                <w:spacing w:after="0" w:line="240" w:lineRule="auto"/>
                                <w:ind w:left="0" w:right="0" w:firstLine="0"/>
                                <w:jc w:val="left"/>
                                <w:textDirection w:val="btLr"/>
                              </w:pPr>
                            </w:p>
                          </w:txbxContent>
                        </v:textbox>
                      </v:shape>
                      <v:shape id="Forma Livre: Forma 769196141" style="position:absolute;left:19172;top:8007;width:245;height:343;visibility:visible;mso-wrap-style:square;v-text-anchor:middle" coordsize="24486,34226" o:spid="_x0000_s1088" stroked="f" o:spt="10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">
                        <v:stroke joinstyle="miter"/>
                        <v:formulas/>
                        <v:path textboxrect="0,0,24486,34226" arrowok="t" o:connecttype="custom" o:extrusionok="f"/>
                        <v:textbox inset="2.53958mm,2.53958mm,2.53958mm,2.53958mm">
                          <w:txbxContent>
                            <w:p w:rsidR="00E445C0" w:rsidRDefault="00E445C0" w14:paraId="61829076" w14:textId="77777777">
                              <w:pPr>
                                <w:spacing w:after="0" w:line="240" w:lineRule="auto"/>
                                <w:ind w:left="0" w:right="0" w:firstLine="0"/>
                                <w:jc w:val="left"/>
                                <w:textDirection w:val="btLr"/>
                              </w:pPr>
                            </w:p>
                          </w:txbxContent>
                        </v:textbox>
                      </v:shape>
                      <v:shape id="Forma Livre: Forma 1391156751" style="position:absolute;left:19503;top:8150;width:133;height:200;visibility:visible;mso-wrap-style:square;v-text-anchor:middle" coordsize="13335,20009" o:spid="_x0000_s1089" stroked="f" o:spt="100" adj="-11796480,,5400" path="m13335,r,4660l7328,5671c6274,6319,5740,7589,5740,9443v,1918,483,3365,1461,4343c8166,14764,9970,15247,12611,15247r724,-103l13335,19763r-1511,246c7328,20009,4242,19082,2540,17215,851,15336,,12796,,9583,,5887,1257,3283,3759,1759l13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">
                        <v:stroke joinstyle="miter"/>
                        <v:formulas/>
                        <v:path textboxrect="0,0,13335,20009" arrowok="t" o:connecttype="custom" o:extrusionok="f"/>
                        <v:textbox inset="2.53958mm,2.53958mm,2.53958mm,2.53958mm">
                          <w:txbxContent>
                            <w:p w:rsidR="00E445C0" w:rsidRDefault="00E445C0" w14:paraId="2BA226A1" w14:textId="77777777">
                              <w:pPr>
                                <w:spacing w:after="0" w:line="240" w:lineRule="auto"/>
                                <w:ind w:left="0" w:right="0" w:firstLine="0"/>
                                <w:jc w:val="left"/>
                                <w:textDirection w:val="btLr"/>
                              </w:pPr>
                            </w:p>
                          </w:txbxContent>
                        </v:textbox>
                      </v:shape>
                      <v:shape id="Forma Livre: Forma 1024819913" style="position:absolute;left:19529;top:8009;width:107;height:62;visibility:visible;mso-wrap-style:square;v-text-anchor:middle" coordsize="10694,6258" o:spid="_x0000_s1090" stroked="f" o:spt="100" adj="-11796480,,5400" path="m10694,r,5069l4026,5788c2566,6105,1753,6258,1588,6258v-534,,-902,-305,-1131,-927c153,4340,,3464,,2727,,2029,394,1584,1194,1356l10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">
                        <v:stroke joinstyle="miter"/>
                        <v:formulas/>
                        <v:path textboxrect="0,0,10694,6258" arrowok="t" o:connecttype="custom" o:extrusionok="f"/>
                        <v:textbox inset="2.53958mm,2.53958mm,2.53958mm,2.53958mm">
                          <w:txbxContent>
                            <w:p w:rsidR="00E445C0" w:rsidRDefault="00E445C0" w14:paraId="17AD93B2" w14:textId="77777777">
                              <w:pPr>
                                <w:spacing w:after="0" w:line="240" w:lineRule="auto"/>
                                <w:ind w:left="0" w:right="0" w:firstLine="0"/>
                                <w:jc w:val="left"/>
                                <w:textDirection w:val="btLr"/>
                              </w:pPr>
                            </w:p>
                          </w:txbxContent>
                        </v:textbox>
                      </v:shape>
                      <v:shape id="Forma Livre: Forma 1445741041" style="position:absolute;left:19536;top:7870;width:100;height:85;visibility:visible;mso-wrap-style:square;v-text-anchor:middle" coordsize="9970,8484" o:spid="_x0000_s1091" stroked="f" o:spt="100" adj="-11796480,,5400" path="m6210,l9970,1323r,5141l6731,5220v-927,,-1689,635,-2299,1892c3937,8026,3340,8484,2642,8484v-712,,-1232,-51,-1588,-140c356,8179,,7785,,7175,,6909,127,6388,394,5613,1194,3696,2045,2286,2972,1372,3899,457,4966,,6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">
                        <v:stroke joinstyle="miter"/>
                        <v:formulas/>
                        <v:path textboxrect="0,0,9970,8484" arrowok="t" o:connecttype="custom" o:extrusionok="f"/>
                        <v:textbox inset="2.53958mm,2.53958mm,2.53958mm,2.53958mm">
                          <w:txbxContent>
                            <w:p w:rsidR="00E445C0" w:rsidRDefault="00E445C0" w14:paraId="0DE4B5B7" w14:textId="77777777">
                              <w:pPr>
                                <w:spacing w:after="0" w:line="240" w:lineRule="auto"/>
                                <w:ind w:left="0" w:right="0" w:firstLine="0"/>
                                <w:jc w:val="left"/>
                                <w:textDirection w:val="btLr"/>
                              </w:pPr>
                            </w:p>
                          </w:txbxContent>
                        </v:textbox>
                      </v:shape>
                      <v:shape id="Forma Livre: Forma 1411552162" style="position:absolute;left:19636;top:8007;width:135;height:340;visibility:visible;mso-wrap-style:square;v-text-anchor:middle" coordsize="13462,34044" o:spid="_x0000_s1092" stroked="f" o:spt="100" adj="-11796480,,5400" path="m1448,v4978,,8255,813,9842,2413c12738,3848,13462,6693,13462,10947r,17082c13462,29248,13246,30163,12802,30772v-521,699,-1169,1194,-1918,1499l,34044,,29425r6071,-863c6693,28296,7099,27927,7328,27445v178,-521,266,-1258,266,-2210l7594,18974c5651,18796,3581,18707,1384,18707l,18940,,14281r724,-133c3759,14148,6045,14237,7594,14414r,-2679c7594,9779,7442,8433,7125,7696,6515,6045,4318,5220,521,5220l,5276,,207,1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">
                        <v:stroke joinstyle="miter"/>
                        <v:formulas/>
                        <v:path textboxrect="0,0,13462,34044" arrowok="t" o:connecttype="custom" o:extrusionok="f"/>
                        <v:textbox inset="2.53958mm,2.53958mm,2.53958mm,2.53958mm">
                          <w:txbxContent>
                            <w:p w:rsidR="00E445C0" w:rsidRDefault="00E445C0" w14:paraId="66204FF1" w14:textId="77777777">
                              <w:pPr>
                                <w:spacing w:after="0" w:line="240" w:lineRule="auto"/>
                                <w:ind w:left="0" w:right="0" w:firstLine="0"/>
                                <w:jc w:val="left"/>
                                <w:textDirection w:val="btLr"/>
                              </w:pPr>
                            </w:p>
                          </w:txbxContent>
                        </v:textbox>
                      </v:shape>
                      <v:shape id="Forma Livre: Forma 777084038" style="position:absolute;left:19636;top:7867;width:118;height:86;visibility:visible;mso-wrap-style:square;v-text-anchor:middle" coordsize="11748,8598" o:spid="_x0000_s1093" stroked="f" o:spt="100" adj="-11796480,,5400" path="m9169,v394,,902,38,1524,127c11392,254,11748,622,11748,1232v,571,-153,1283,-458,2159c10008,6858,8115,8598,5613,8598,4331,8598,2578,8039,330,6909l,6782,,1640r1257,443c2972,2946,4229,3391,5016,3391v521,,978,-140,1347,-394c6744,2731,7099,2172,7455,1295,7810,432,8382,,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">
                        <v:stroke joinstyle="miter"/>
                        <v:formulas/>
                        <v:path textboxrect="0,0,11748,8598" arrowok="t" o:connecttype="custom" o:extrusionok="f"/>
                        <v:textbox inset="2.53958mm,2.53958mm,2.53958mm,2.53958mm">
                          <w:txbxContent>
                            <w:p w:rsidR="00E445C0" w:rsidRDefault="00E445C0" w14:paraId="2DBF0D7D" w14:textId="77777777">
                              <w:pPr>
                                <w:spacing w:after="0" w:line="240" w:lineRule="auto"/>
                                <w:ind w:left="0" w:right="0" w:firstLine="0"/>
                                <w:jc w:val="left"/>
                                <w:textDirection w:val="btLr"/>
                              </w:pPr>
                            </w:p>
                          </w:txbxContent>
                        </v:textbox>
                      </v:shape>
                      <v:shape id="Forma Livre: Forma 2121421692" style="position:absolute;left:19889;top:8007;width:148;height:343;visibility:visible;mso-wrap-style:square;v-text-anchor:middle" coordsize="14814,34263" o:spid="_x0000_s1094" stroked="f" o:spt="100" adj="-11796480,,5400" path="m14814,r,5155l8115,7567c6706,9193,6007,12304,6007,16914v,3442,318,6046,953,7824c7594,26516,8496,27709,9665,28294v1168,584,2857,876,5054,876l14814,29161r,5026l14580,34263v-3518,,-6287,-470,-8306,-1410c4242,31926,2692,30199,1613,27671,533,25157,,21613,,17054,,13612,343,10742,1054,8444,1753,6145,2819,4392,4254,3198,5690,2005,7252,1166,8941,684l148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">
                        <v:stroke joinstyle="miter"/>
                        <v:formulas/>
                        <v:path textboxrect="0,0,14814,34263" arrowok="t" o:connecttype="custom" o:extrusionok="f"/>
                        <v:textbox inset="2.53958mm,2.53958mm,2.53958mm,2.53958mm">
                          <w:txbxContent>
                            <w:p w:rsidR="00E445C0" w:rsidRDefault="00E445C0" w14:paraId="6B62F1B3" w14:textId="77777777">
                              <w:pPr>
                                <w:spacing w:after="0" w:line="240" w:lineRule="auto"/>
                                <w:ind w:left="0" w:right="0" w:firstLine="0"/>
                                <w:jc w:val="left"/>
                                <w:textDirection w:val="btLr"/>
                              </w:pPr>
                            </w:p>
                          </w:txbxContent>
                        </v:textbox>
                      </v:shape>
                      <v:shape id="Forma Livre: Forma 32089292" style="position:absolute;left:20037;top:8007;width:148;height:342;visibility:visible;mso-wrap-style:square;v-text-anchor:middle" coordsize="14751,34214" o:spid="_x0000_s1095" stroked="f" o:spt="100" adj="-11796480,,5400" path="m235,c2915,,5087,191,6725,584v1651,381,3137,1169,4432,2350c12453,4102,13380,5817,13926,8077v546,2261,825,5195,825,8801c14751,23533,13608,28092,11322,30569l,34214,,29188r3829,-372c4820,28550,5722,28003,6534,27178v813,-825,1397,-2045,1753,-3645c8630,21920,8808,19812,8808,17208v,-4965,-597,-8204,-1804,-9753c5785,5918,3486,5144,108,5144l,5182,,27,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">
                        <v:stroke joinstyle="miter"/>
                        <v:formulas/>
                        <v:path textboxrect="0,0,14751,34214" arrowok="t" o:connecttype="custom" o:extrusionok="f"/>
                        <v:textbox inset="2.53958mm,2.53958mm,2.53958mm,2.53958mm">
                          <w:txbxContent>
                            <w:p w:rsidR="00E445C0" w:rsidRDefault="00E445C0" w14:paraId="02F2C34E" w14:textId="77777777">
                              <w:pPr>
                                <w:spacing w:after="0" w:line="240" w:lineRule="auto"/>
                                <w:ind w:left="0" w:right="0" w:firstLine="0"/>
                                <w:jc w:val="left"/>
                                <w:textDirection w:val="btLr"/>
                              </w:pPr>
                            </w:p>
                          </w:txbxContent>
                        </v:textbox>
                      </v:shape>
                      <v:shape id="Forma Livre: Forma 1566160293" style="position:absolute;left:5075;top:4254;width:3218;height:3169;visibility:visible;mso-wrap-style:square;v-text-anchor:middle" coordsize="321805,316941" o:spid="_x0000_s1096" stroked="f" o:spt="100" adj="-11796480,,5400" path="m52362,l67704,v9626,,17157,673,22568,2007c95694,3340,100495,6756,104711,12256v4217,5499,7303,10553,9259,15163c115926,32017,119304,40869,124117,53937v17450,48438,30239,85446,38367,110998c165799,153937,177825,116789,198590,53492v3607,-10693,6464,-18503,8572,-23406c209271,25184,212509,19990,216865,14491v4369,-5499,9855,-9297,16472,-11367c239966,1041,248387,,258610,r17602,c286753,,295173,1118,301485,3340v6325,2235,10910,6020,13767,11367c318110,20066,319926,25260,320675,30315v749,5055,1130,12179,1130,21399l321805,300444v,10998,-4813,16497,-14440,16497l260426,316941v-8433,,-12649,-5346,-12649,-16040c247777,176086,248234,100305,249136,73558v-9030,32982,-26175,86767,-51448,161367c194081,246215,190017,254013,185496,258331v-4508,4305,-11125,6451,-19850,6451l157518,264782v-8420,,-14821,-2146,-19177,-6451c133972,254013,129985,246812,126378,236703,96888,150228,78537,95847,71323,73558v889,26442,1346,102820,1346,229121c72669,312191,68161,316941,59131,316941r-46939,c4064,316941,,311887,,301790l,51257c,35509,3467,23038,10389,13818,17310,4610,31305,,5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">
                        <v:stroke joinstyle="miter"/>
                        <v:formulas/>
                        <v:path textboxrect="0,0,321805,316941" arrowok="t" o:connecttype="custom" o:extrusionok="f"/>
                        <v:textbox inset="2.53958mm,2.53958mm,2.53958mm,2.53958mm">
                          <w:txbxContent>
                            <w:p w:rsidR="00E445C0" w:rsidRDefault="00E445C0" w14:paraId="680A4E5D" w14:textId="77777777">
                              <w:pPr>
                                <w:spacing w:after="0" w:line="240" w:lineRule="auto"/>
                                <w:ind w:left="0" w:right="0" w:firstLine="0"/>
                                <w:jc w:val="left"/>
                                <w:textDirection w:val="btLr"/>
                              </w:pPr>
                            </w:p>
                          </w:txbxContent>
                        </v:textbox>
                      </v:shape>
                      <v:shape id="Forma Livre: Forma 1743450102" style="position:absolute;left:10981;top:4213;width:2334;height:3263;visibility:visible;mso-wrap-style:square;v-text-anchor:middle" coordsize="233337,326301" o:spid="_x0000_s1097" stroked="f" o:spt="100" adj="-11796480,,5400" path="m126365,v36716,,64999,3264,84849,9804c219037,11887,222949,17082,222949,25413v,5943,-1804,16040,-5411,30315c215430,63741,211214,67754,204902,67754v-5118,,-10986,-736,-17602,-2222c165329,61671,143370,59728,121399,59728v-25273,,-37909,10554,-37909,31649c83490,108623,94323,119761,115989,124816r39713,9359c186093,142202,206629,152451,217310,164935v10680,12484,16027,32842,16027,61074c233337,258699,223926,283578,205130,300673v-18808,17081,-50482,25628,-95008,25628c71310,326301,38659,322148,12179,313830,4064,311150,,305803,,297777v,-5055,2400,-15011,7214,-29870c9931,258991,15342,254533,23470,254533v3302,,9474,1334,18504,4014c62433,264198,85750,267018,111925,267018v17158,,28956,-2820,35433,-8471c153822,252895,157061,245174,157061,235369v,-10401,-2337,-18123,-6998,-23177c145402,207137,135852,202971,121399,199707l83947,191681c57760,186030,38506,175933,26175,161366,13843,146812,7671,125705,7671,98069v,-30911,9182,-54978,27533,-72212c53556,8623,83947,,126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">
                        <v:stroke joinstyle="miter"/>
                        <v:formulas/>
                        <v:path textboxrect="0,0,233337,326301" arrowok="t" o:connecttype="custom" o:extrusionok="f"/>
                        <v:textbox inset="2.53958mm,2.53958mm,2.53958mm,2.53958mm">
                          <w:txbxContent>
                            <w:p w:rsidR="00E445C0" w:rsidRDefault="00E445C0" w14:paraId="19219836" w14:textId="77777777">
                              <w:pPr>
                                <w:spacing w:after="0" w:line="240" w:lineRule="auto"/>
                                <w:ind w:left="0" w:right="0" w:firstLine="0"/>
                                <w:jc w:val="left"/>
                                <w:textDirection w:val="btLr"/>
                              </w:pPr>
                            </w:p>
                          </w:txbxContent>
                        </v:textbox>
                      </v:shape>
                      <v:shape id="Forma Livre: Forma 922832949" style="position:absolute;left:13274;top:4271;width:2482;height:3152;visibility:visible;mso-wrap-style:square;v-text-anchor:middle" coordsize="248234,315163" o:spid="_x0000_s1098" stroked="f" o:spt="100" adj="-11796480,,5400" path="m13995,l234239,v9322,,13995,4458,13995,13373l248234,51270v,7429,-4673,11150,-13995,11150l161125,62420r,238037c161125,305206,159766,308851,157061,311379v-2705,2527,-6020,3784,-9931,3784l100190,315163v-9017,,-13538,-4902,-13538,-14706l86652,62420r-72657,c4661,62420,,58699,,51270l,13373c,4458,4661,,139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">
                        <v:stroke joinstyle="miter"/>
                        <v:formulas/>
                        <v:path textboxrect="0,0,248234,315163" arrowok="t" o:connecttype="custom" o:extrusionok="f"/>
                        <v:textbox inset="2.53958mm,2.53958mm,2.53958mm,2.53958mm">
                          <w:txbxContent>
                            <w:p w:rsidR="00E445C0" w:rsidRDefault="00E445C0" w14:paraId="296FEF7D" w14:textId="77777777">
                              <w:pPr>
                                <w:spacing w:after="0" w:line="240" w:lineRule="auto"/>
                                <w:ind w:left="0" w:right="0" w:firstLine="0"/>
                                <w:jc w:val="left"/>
                                <w:textDirection w:val="btLr"/>
                              </w:pPr>
                            </w:p>
                          </w:txbxContent>
                        </v:textbox>
                      </v:shape>
                      <v:shape id="Forma Livre: Forma 1746232504" style="position:absolute;left:15819;top:4271;width:2103;height:3148;visibility:visible;mso-wrap-style:square;v-text-anchor:middle" coordsize="210325,314719" o:spid="_x0000_s1099" stroked="f" o:spt="100" adj="-11796480,,5400" path="m51003,l188201,v9322,,13996,4458,13996,13373l202197,51270v,7429,-4674,11138,-13996,11138l88011,62408v-9322,,-13995,5359,-13995,16053l74016,120802r103810,c187147,120802,191808,125260,191808,134175r,37897c191808,179794,187147,183667,177826,183667r-103810,l74016,235814v,5943,1206,10185,3619,12712c80035,251054,84404,252311,90716,252311r105613,c205651,252311,210325,256769,210325,265684r,37440c210325,310858,205651,314719,196329,314719r-145326,c34150,314719,21438,310782,12865,302908,4293,295034,,282321,,264795l,51714c,17247,17005,,51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">
                        <v:stroke joinstyle="miter"/>
                        <v:formulas/>
                        <v:path textboxrect="0,0,210325,314719" arrowok="t" o:connecttype="custom" o:extrusionok="f"/>
                        <v:textbox inset="2.53958mm,2.53958mm,2.53958mm,2.53958mm">
                          <w:txbxContent>
                            <w:p w:rsidR="00E445C0" w:rsidRDefault="00E445C0" w14:paraId="7194DBDC" w14:textId="77777777">
                              <w:pPr>
                                <w:spacing w:after="0" w:line="240" w:lineRule="auto"/>
                                <w:ind w:left="0" w:right="0" w:firstLine="0"/>
                                <w:jc w:val="left"/>
                                <w:textDirection w:val="btLr"/>
                              </w:pPr>
                            </w:p>
                          </w:txbxContent>
                        </v:textbox>
                      </v:shape>
                      <v:shape id="Forma Livre: Forma 450432713" style="position:absolute;left:17988;top:4271;width:1140;height:3152;visibility:visible;mso-wrap-style:square;v-text-anchor:middle" coordsize="113951,315163" o:spid="_x0000_s1100" stroked="f" o:spt="100" adj="-11796480,,5400" path="m54153,l87554,r26397,603l113951,59895r-13316,-599l87554,59296v-9335,,-13996,4750,-13996,14262l73558,140424r18504,l113951,139409r,57179l90703,197041r-17145,l73558,300457v,9804,-4813,14706,-14440,14706l13081,315163c4356,315163,,310261,,300457l,54394c,35662,4127,21920,12408,13157,20676,4382,34595,,54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">
                        <v:stroke joinstyle="miter"/>
                        <v:formulas/>
                        <v:path textboxrect="0,0,113951,315163" arrowok="t" o:connecttype="custom" o:extrusionok="f"/>
                        <v:textbox inset="2.53958mm,2.53958mm,2.53958mm,2.53958mm">
                          <w:txbxContent>
                            <w:p w:rsidR="00E445C0" w:rsidRDefault="00E445C0" w14:paraId="769D0D3C" w14:textId="77777777">
                              <w:pPr>
                                <w:spacing w:after="0" w:line="240" w:lineRule="auto"/>
                                <w:ind w:left="0" w:right="0" w:firstLine="0"/>
                                <w:jc w:val="left"/>
                                <w:textDirection w:val="btLr"/>
                              </w:pPr>
                            </w:p>
                          </w:txbxContent>
                        </v:textbox>
                      </v:shape>
                      <v:shape id="Forma Livre: Forma 629667618" style="position:absolute;left:19128;top:4277;width:1334;height:3155;visibility:visible;mso-wrap-style:square;v-text-anchor:middle" coordsize="133369,315449" o:spid="_x0000_s1101" stroked="f" o:spt="100" adj="-11796480,,5400" path="m,l5364,123c34587,1574,56194,5201,70186,10992v30684,12484,46038,40868,46038,85141c116224,138335,100578,167011,69285,182175r57772,104750c131261,294646,133369,300450,133369,304311v,4750,-2413,7722,-7226,8915c118624,314712,100120,315449,70631,315449v-7518,,-13081,-3556,-16701,-10693l222,195980r-222,4l,138806r2143,-100c8988,137963,14668,136849,19183,135363v14135,-5055,21209,-16789,21209,-35217c40392,79051,33776,66415,20542,62249,16776,61062,12074,60173,6432,59580l,592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">
                        <v:stroke joinstyle="miter"/>
                        <v:formulas/>
                        <v:path textboxrect="0,0,133369,315449" arrowok="t" o:connecttype="custom" o:extrusionok="f"/>
                        <v:textbox inset="2.53958mm,2.53958mm,2.53958mm,2.53958mm">
                          <w:txbxContent>
                            <w:p w:rsidR="00E445C0" w:rsidRDefault="00E445C0" w14:paraId="54CD245A" w14:textId="77777777">
                              <w:pPr>
                                <w:spacing w:after="0" w:line="240" w:lineRule="auto"/>
                                <w:ind w:left="0" w:right="0" w:firstLine="0"/>
                                <w:jc w:val="left"/>
                                <w:textDirection w:val="btLr"/>
                              </w:pPr>
                            </w:p>
                          </w:txbxContent>
                        </v:textbox>
                      </v:shape>
                      <v:shape id="Forma Livre: Forma 1424441388" style="position:absolute;left:11042;top:7734;width:9449;height:824;visibility:visible;mso-wrap-style:square;v-text-anchor:middle" coordsize="944918,82436" o:spid="_x0000_s1102" filled="f" strokecolor="white" o:spt="100" adj="-11796480,,5400" path="m19723,82436r905472,c936041,82436,944918,73711,944918,63056r,-43676c944918,8725,936041,,925195,l19723,c8877,,,8725,,19380l,63056c,73711,8877,82436,19723,82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">
                        <v:stroke miterlimit="83231f" joinstyle="miter" startarrowwidth="narrow" startarrowlength="short" endarrowwidth="narrow" endarrowlength="short"/>
                        <v:formulas/>
                        <v:path textboxrect="0,0,944918,82436" arrowok="t" o:connecttype="custom" o:extrusionok="f"/>
                        <v:textbox inset="2.53958mm,2.53958mm,2.53958mm,2.53958mm">
                          <w:txbxContent>
                            <w:p w:rsidR="00E445C0" w:rsidRDefault="00E445C0" w14:paraId="1231BE67" w14:textId="77777777">
                              <w:pPr>
                                <w:spacing w:after="0" w:line="240" w:lineRule="auto"/>
                                <w:ind w:left="0" w:right="0" w:firstLine="0"/>
                                <w:jc w:val="left"/>
                                <w:textDirection w:val="btLr"/>
                              </w:pPr>
                            </w:p>
                          </w:txbxContent>
                        </v:textbox>
                      </v:shape>
                      <v:shape id="Forma Livre: Forma 259289914" style="position:absolute;left:23226;top:3479;width:0;height:4950;visibility:visible;mso-wrap-style:square;v-text-anchor:middle" coordsize="120000,494995" o:spid="_x0000_s1103" filled="f" strokecolor="white" strokeweight="1pt" path="m,l,4949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">
                        <v:stroke miterlimit="1" joinstyle="miter" startarrowwidth="narrow" startarrowlength="short" endarrowwidth="narrow" endarrowlength="short"/>
                        <v:path arrowok="t" o:extrusionok="f"/>
                      </v:shape>
                      <v:rect id="Retângulo 449772697" style="position:absolute;left:27984;top:7477;width:19065;height:2586;visibility:visible;mso-wrap-style:square;v-text-anchor:top" o:spid="_x0000_s110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">
                        <v:textbox inset="0,0,0,0">
                          <w:txbxContent>
                            <w:p w:rsidR="00E445C0" w:rsidRDefault="00000000" w14:paraId="4C78934B" w14:textId="77777777">
                              <w:pPr>
                                <w:spacing w:after="160" w:line="258" w:lineRule="auto"/>
                                <w:ind w:left="0" w:right="0" w:firstLine="0"/>
                                <w:jc w:val="center"/>
                                <w:textDirection w:val="btLr"/>
                              </w:pPr>
                              <w:r>
                                <w:rPr>
                                  <w:rFonts w:ascii="Carnas-Bold" w:hAnsi="Carnas-Bold" w:eastAsia="Carnas-Bold" w:cs="Carnas-Bold"/>
                                  <w:b/>
                                  <w:color w:val="FFFFFF"/>
                                  <w:sz w:val="22"/>
                                </w:rPr>
                                <w:t>revistamaster.imepac.edu.br</w:t>
                              </w:r>
                            </w:p>
                          </w:txbxContent>
                        </v:textbox>
                      </v:rect>
                      <v:rect id="Retângulo 1807174864" style="position:absolute;left:27984;top:4213;width:17919;height:2586;visibility:visible;mso-wrap-style:square;v-text-anchor:top" o:spid="_x0000_s110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">
                        <v:textbox inset="0,0,0,0">
                          <w:txbxContent>
                            <w:p w:rsidR="00E445C0" w:rsidRDefault="00000000" w14:paraId="0970DD52" w14:textId="29F15CB2">
                              <w:pPr>
                                <w:spacing w:after="0" w:line="240" w:lineRule="auto"/>
                                <w:ind w:left="0" w:right="0" w:firstLine="0"/>
                                <w:jc w:val="center"/>
                                <w:textDirection w:val="btLr"/>
                              </w:pPr>
                              <w:r>
                                <w:rPr>
                                  <w:rFonts w:ascii="Carnas-Bold" w:hAnsi="Carnas-Bold" w:eastAsia="Carnas-Bold" w:cs="Carnas-Bold"/>
                                  <w:b/>
                                  <w:color w:val="FFFFFF"/>
                                  <w:sz w:val="24"/>
                                </w:rPr>
                                <w:t xml:space="preserve">Vol. </w:t>
                              </w:r>
                              <w:r w:rsidR="00786661">
                                <w:rPr>
                                  <w:rFonts w:ascii="Carnas-Bold" w:hAnsi="Carnas-Bold" w:eastAsia="Carnas-Bold" w:cs="Carnas-Bold"/>
                                  <w:b/>
                                  <w:color w:val="FFFFFF"/>
                                  <w:sz w:val="24"/>
                                </w:rPr>
                                <w:t>11</w:t>
                              </w:r>
                              <w:r>
                                <w:rPr>
                                  <w:rFonts w:ascii="Carnas-Bold" w:hAnsi="Carnas-Bold" w:eastAsia="Carnas-Bold" w:cs="Carnas-Bold"/>
                                  <w:b/>
                                  <w:color w:val="FFFFFF"/>
                                  <w:sz w:val="24"/>
                                </w:rPr>
                                <w:t xml:space="preserve">. | Núm. </w:t>
                              </w:r>
                              <w:r w:rsidR="00786661">
                                <w:rPr>
                                  <w:rFonts w:ascii="Carnas-Bold" w:hAnsi="Carnas-Bold" w:eastAsia="Carnas-Bold" w:cs="Carnas-Bold"/>
                                  <w:b/>
                                  <w:color w:val="FFFFFF"/>
                                  <w:sz w:val="24"/>
                                </w:rPr>
                                <w:t>21</w:t>
                              </w:r>
                              <w:r>
                                <w:rPr>
                                  <w:rFonts w:ascii="Carnas-Bold" w:hAnsi="Carnas-Bold" w:eastAsia="Carnas-Bold" w:cs="Carnas-Bold"/>
                                  <w:b/>
                                  <w:color w:val="FFFFFF"/>
                                  <w:sz w:val="24"/>
                                </w:rPr>
                                <w:t xml:space="preserve"> | Ano 202</w:t>
                              </w:r>
                              <w:r w:rsidR="00786661">
                                <w:rPr>
                                  <w:rFonts w:ascii="Carnas-Bold" w:hAnsi="Carnas-Bold" w:eastAsia="Carnas-Bold" w:cs="Carnas-Bold"/>
                                  <w:b/>
                                  <w:color w:val="FFFFFF"/>
                                  <w:sz w:val="24"/>
                                </w:rPr>
                                <w:t>6</w:t>
                              </w:r>
                            </w:p>
                            <w:p w:rsidR="00E445C0" w:rsidRDefault="00E445C0" w14:paraId="36FEB5B0" w14:textId="77777777">
                              <w:pPr>
                                <w:spacing w:after="0" w:line="240" w:lineRule="auto"/>
                                <w:ind w:left="0" w:right="0" w:firstLine="0"/>
                                <w:jc w:val="center"/>
                                <w:textDirection w:val="btLr"/>
                              </w:pPr>
                            </w:p>
                            <w:p w:rsidR="00E445C0" w:rsidRDefault="00E445C0" w14:paraId="30D7AA69" w14:textId="77777777">
                              <w:pPr>
                                <w:spacing w:after="0" w:line="240" w:lineRule="auto"/>
                                <w:ind w:left="0" w:right="0" w:firstLine="0"/>
                                <w:jc w:val="left"/>
                                <w:textDirection w:val="btLr"/>
                              </w:pPr>
                            </w:p>
                          </w:txbxContent>
                        </v:textbox>
                      </v:rect>
                      <v:shape id="Forma Livre: Forma 713554075" style="position:absolute;left:52956;top:4866;width:320;height:1457;visibility:visible;mso-wrap-style:square;v-text-anchor:middle" coordsize="32068,145771" o:spid="_x0000_s1106" stroked="f" o:spt="100" adj="-11796480,,5400" path="m9766,l32068,r,145771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">
                        <v:stroke joinstyle="miter"/>
                        <v:formulas/>
                        <v:path textboxrect="0,0,32068,145771" arrowok="t" o:connecttype="custom" o:extrusionok="f"/>
                        <v:textbox inset="2.53958mm,2.53958mm,2.53958mm,2.53958mm">
                          <w:txbxContent>
                            <w:p w:rsidR="00E445C0" w:rsidRDefault="00E445C0" w14:paraId="7196D064" w14:textId="77777777">
                              <w:pPr>
                                <w:spacing w:after="0" w:line="240" w:lineRule="auto"/>
                                <w:ind w:left="0" w:right="0" w:firstLine="0"/>
                                <w:jc w:val="left"/>
                                <w:textDirection w:val="btLr"/>
                              </w:pPr>
                            </w:p>
                          </w:txbxContent>
                        </v:textbox>
                      </v:shape>
                      <v:shape id="Forma Livre: Forma 196637788" style="position:absolute;left:53599;top:4866;width:1458;height:1457;visibility:visible;mso-wrap-style:square;v-text-anchor:middle" coordsize="145758,145771" o:spid="_x0000_s1107" stroked="f" o:spt="100" adj="-11796480,,5400" path="m9766,l34570,,72873,61646,111201,r34557,l145758,145771r-31648,l114110,50597,73089,112865r-838,l31648,51232r,94539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">
                        <v:stroke joinstyle="miter"/>
                        <v:formulas/>
                        <v:path textboxrect="0,0,145758,145771" arrowok="t" o:connecttype="custom" o:extrusionok="f"/>
                        <v:textbox inset="2.53958mm,2.53958mm,2.53958mm,2.53958mm">
                          <w:txbxContent>
                            <w:p w:rsidR="00E445C0" w:rsidRDefault="00E445C0" w14:paraId="34FF1C98" w14:textId="77777777">
                              <w:pPr>
                                <w:spacing w:after="0" w:line="240" w:lineRule="auto"/>
                                <w:ind w:left="0" w:right="0" w:firstLine="0"/>
                                <w:jc w:val="left"/>
                                <w:textDirection w:val="btLr"/>
                              </w:pPr>
                            </w:p>
                          </w:txbxContent>
                        </v:textbox>
                      </v:shape>
                      <v:shape id="Forma Livre: Forma 795880037" style="position:absolute;left:55365;top:4866;width:1108;height:1457;visibility:visible;mso-wrap-style:square;v-text-anchor:middle" coordsize="110782,145771" o:spid="_x0000_s1108" stroked="f" o:spt="100" adj="-11796480,,5400" path="m9766,l99975,v5384,,9766,4369,9766,9766l109741,28537r-78093,l31648,58103r58954,c96000,58103,100368,62471,100368,67869r,18758l31648,86627r,30607l101016,117234v5397,,9766,4381,9766,9766l110782,145771r-101016,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">
                        <v:stroke joinstyle="miter"/>
                        <v:formulas/>
                        <v:path textboxrect="0,0,110782,145771" arrowok="t" o:connecttype="custom" o:extrusionok="f"/>
                        <v:textbox inset="2.53958mm,2.53958mm,2.53958mm,2.53958mm">
                          <w:txbxContent>
                            <w:p w:rsidR="00E445C0" w:rsidRDefault="00E445C0" w14:paraId="6D072C0D" w14:textId="77777777">
                              <w:pPr>
                                <w:spacing w:after="0" w:line="240" w:lineRule="auto"/>
                                <w:ind w:left="0" w:right="0" w:firstLine="0"/>
                                <w:jc w:val="left"/>
                                <w:textDirection w:val="btLr"/>
                              </w:pPr>
                            </w:p>
                          </w:txbxContent>
                        </v:textbox>
                      </v:shape>
                      <v:shape id="Forma Livre: Forma 1157570708" style="position:absolute;left:56778;top:4866;width:574;height:1457;visibility:visible;mso-wrap-style:square;v-text-anchor:middle" coordsize="57467,145771" o:spid="_x0000_s1109" stroked="f" o:spt="100" adj="-11796480,,5400" path="m9766,l57467,r,29127l56845,28943r-24778,l32067,73508r25400,l57467,101899r-1041,146l32067,102045r,43726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">
                        <v:stroke joinstyle="miter"/>
                        <v:formulas/>
                        <v:path textboxrect="0,0,57467,145771" arrowok="t" o:connecttype="custom" o:extrusionok="f"/>
                        <v:textbox inset="2.53958mm,2.53958mm,2.53958mm,2.53958mm">
                          <w:txbxContent>
                            <w:p w:rsidR="00E445C0" w:rsidRDefault="00E445C0" w14:paraId="48A21919" w14:textId="77777777">
                              <w:pPr>
                                <w:spacing w:after="0" w:line="240" w:lineRule="auto"/>
                                <w:ind w:left="0" w:right="0" w:firstLine="0"/>
                                <w:jc w:val="left"/>
                                <w:textDirection w:val="btLr"/>
                              </w:pPr>
                            </w:p>
                          </w:txbxContent>
                        </v:textbox>
                      </v:shape>
                      <v:shape id="Forma Livre: Forma 942957435" style="position:absolute;left:57352;top:4866;width:579;height:1019;visibility:visible;mso-wrap-style:square;v-text-anchor:middle" coordsize="57887,101899" o:spid="_x0000_s1110" stroked="f" o:spt="100" adj="-11796480,,5400" path="m,l2096,v8737,,16548,1219,23418,3645c32385,6083,38214,9512,43002,13957v4788,4445,8471,9754,11037,15926c56604,36055,57887,42901,57887,50394r,419c57887,59284,56363,66713,53315,73089,50254,79477,46050,84823,40716,89129v-5346,4305,-11595,7531,-18745,9690l,101899,,73508v8052,,14300,-2109,18745,-6350c23190,62929,25400,57683,25400,51435r,-406c25400,43802,23089,38316,18428,34569l,29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">
                        <v:stroke joinstyle="miter"/>
                        <v:formulas/>
                        <v:path textboxrect="0,0,57887,101899" arrowok="t" o:connecttype="custom" o:extrusionok="f"/>
                        <v:textbox inset="2.53958mm,2.53958mm,2.53958mm,2.53958mm">
                          <w:txbxContent>
                            <w:p w:rsidR="00E445C0" w:rsidRDefault="00E445C0" w14:paraId="6BD18F9B" w14:textId="77777777">
                              <w:pPr>
                                <w:spacing w:after="0" w:line="240" w:lineRule="auto"/>
                                <w:ind w:left="0" w:right="0" w:firstLine="0"/>
                                <w:jc w:val="left"/>
                                <w:textDirection w:val="btLr"/>
                              </w:pPr>
                            </w:p>
                          </w:txbxContent>
                        </v:textbox>
                      </v:shape>
                      <v:shape id="Forma Livre: Forma 520463081" style="position:absolute;left:60034;top:4867;width:1345;height:1507;visibility:visible;mso-wrap-style:square;v-text-anchor:middle" coordsize="134518,150762" o:spid="_x0000_s1111" stroked="f" o:spt="100" adj="-11796480,,5400" path="m75997,v6806,,13017,559,18643,1664c100266,2781,105359,4305,109944,6248v4585,1944,8814,4306,12700,7074c126530,16104,130137,19152,133477,22492l113068,46025c107378,40881,101574,36855,95682,33947,89776,31026,83159,29566,75793,29566v-6108,,-11760,1181,-16967,3543c53619,35471,49136,38735,45389,42888v-3746,4166,-6667,8992,-8737,14478c34556,62852,33515,68720,33515,74968r,407c33515,81623,34556,87528,36652,93078v2070,5563,4953,10414,8636,14580c48958,111824,53403,115126,58610,117551v5207,2426,10935,3645,17183,3645c84124,121196,91174,119672,96926,116611v3505,-1854,6985,-4114,10465,-6794c111366,106756,116942,106985,120472,110541r14046,14198c130759,128765,126885,132372,122860,135560v-4039,3200,-8433,5931,-13234,8229c104839,146075,99593,147815,93916,148996v-5702,1169,-12090,1766,-19164,1766c64071,150762,54140,148819,44971,144932,35814,141059,27902,135738,21234,129007,14567,122276,9360,114325,5613,105156,1867,95999,,86208,,75794r,-419c,64973,1867,55220,5613,46126,9360,37033,14567,29045,21234,22174,27902,15304,35877,9893,45186,5931,54483,1969,64757,,75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">
                        <v:stroke joinstyle="miter"/>
                        <v:formulas/>
                        <v:path textboxrect="0,0,134518,150762" arrowok="t" o:connecttype="custom" o:extrusionok="f"/>
                        <v:textbox inset="2.53958mm,2.53958mm,2.53958mm,2.53958mm">
                          <w:txbxContent>
                            <w:p w:rsidR="00E445C0" w:rsidRDefault="00E445C0" w14:paraId="238601FE" w14:textId="77777777">
                              <w:pPr>
                                <w:spacing w:after="0" w:line="240" w:lineRule="auto"/>
                                <w:ind w:left="0" w:right="0" w:firstLine="0"/>
                                <w:jc w:val="left"/>
                                <w:textDirection w:val="btLr"/>
                              </w:pPr>
                            </w:p>
                          </w:txbxContent>
                        </v:textbox>
                      </v:shape>
                      <v:shape id="Forma Livre: Forma 774085864" style="position:absolute;left:57968;top:4912;width:1203;height:1412;visibility:visible;mso-wrap-style:square;v-text-anchor:middle" coordsize="120358,141275" o:spid="_x0000_s1112" stroked="f" o:spt="100" adj="-11796480,,5400" path="m80226,r40132,l41377,141275r-29210,c4712,141275,,133248,3645,126746l71704,5004c73431,1905,76695,,80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">
                        <v:stroke joinstyle="miter"/>
                        <v:formulas/>
                        <v:path textboxrect="0,0,120358,141275" arrowok="t" o:connecttype="custom" o:extrusionok="f"/>
                        <v:textbox inset="2.53958mm,2.53958mm,2.53958mm,2.53958mm">
                          <w:txbxContent>
                            <w:p w:rsidR="00E445C0" w:rsidRDefault="00E445C0" w14:paraId="0F3CABC7" w14:textId="77777777">
                              <w:pPr>
                                <w:spacing w:after="0" w:line="240" w:lineRule="auto"/>
                                <w:ind w:left="0" w:right="0" w:firstLine="0"/>
                                <w:jc w:val="left"/>
                                <w:textDirection w:val="btLr"/>
                              </w:pPr>
                            </w:p>
                          </w:txbxContent>
                        </v:textbox>
                      </v:shape>
                      <v:shape id="Forma Livre: Forma 1007764205" style="position:absolute;left:59020;top:5039;width:897;height:1286;visibility:visible;mso-wrap-style:square;v-text-anchor:middle" coordsize="89700,128549" o:spid="_x0000_s1113" stroked="f" o:spt="100" adj="-11796480,,5400" path="m22746,l86081,114033v3619,6515,-1092,14516,-8535,14516l48273,128549,,41542,22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">
                        <v:stroke joinstyle="miter"/>
                        <v:formulas/>
                        <v:path textboxrect="0,0,89700,128549" arrowok="t" o:connecttype="custom" o:extrusionok="f"/>
                        <v:textbox inset="2.53958mm,2.53958mm,2.53958mm,2.53958mm">
                          <w:txbxContent>
                            <w:p w:rsidR="00E445C0" w:rsidRDefault="00E445C0" w14:paraId="5B08B5D1" w14:textId="77777777">
                              <w:pPr>
                                <w:spacing w:after="0" w:line="240" w:lineRule="auto"/>
                                <w:ind w:left="0" w:right="0" w:firstLine="0"/>
                                <w:jc w:val="left"/>
                                <w:textDirection w:val="btLr"/>
                              </w:pPr>
                            </w:p>
                          </w:txbxContent>
                        </v:textbox>
                      </v:shape>
                    </v:group>
                  </v:group>
                </v:group>
              </v:group>
              <w10:wrap type="topAndBottom"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1D5" w14:textId="4DF637E8" w:rsidR="00E445C0" w:rsidRDefault="00231AFC">
    <w:pPr>
      <w:pBdr>
        <w:top w:val="nil"/>
        <w:left w:val="nil"/>
        <w:bottom w:val="nil"/>
        <w:right w:val="nil"/>
        <w:between w:val="nil"/>
      </w:pBdr>
      <w:tabs>
        <w:tab w:val="center" w:pos="4252"/>
        <w:tab w:val="right" w:pos="8504"/>
      </w:tabs>
      <w:spacing w:after="0" w:line="240" w:lineRule="auto"/>
    </w:pPr>
    <w:r>
      <w:rPr>
        <w:noProof/>
      </w:rPr>
      <mc:AlternateContent>
        <mc:Choice Requires="wps">
          <w:drawing>
            <wp:anchor distT="0" distB="0" distL="0" distR="0" simplePos="0" relativeHeight="251665408" behindDoc="0" locked="0" layoutInCell="1" allowOverlap="1" wp14:anchorId="79CB9DFD" wp14:editId="7AA0C7D2">
              <wp:simplePos x="635" y="635"/>
              <wp:positionH relativeFrom="page">
                <wp:align>left</wp:align>
              </wp:positionH>
              <wp:positionV relativeFrom="page">
                <wp:align>top</wp:align>
              </wp:positionV>
              <wp:extent cx="1339850" cy="352425"/>
              <wp:effectExtent l="0" t="0" r="12700" b="9525"/>
              <wp:wrapNone/>
              <wp:docPr id="255213841" name="Caixa de Texto 3" descr="Informação 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45B7AE42" w14:textId="32A4E2E2"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888ED5A">
            <v:shapetype id="_x0000_t202" coordsize="21600,21600" o:spt="202" path="m,l,21600r21600,l21600,xe" w14:anchorId="79CB9DFD">
              <v:stroke joinstyle="miter"/>
              <v:path gradientshapeok="t" o:connecttype="rect"/>
            </v:shapetype>
            <v:shape id="Caixa de Texto 3" style="position:absolute;left:0;text-align:left;margin-left:0;margin-top:0;width:105.5pt;height:27.75pt;z-index:251665408;visibility:visible;mso-wrap-style:none;mso-wrap-distance-left:0;mso-wrap-distance-top:0;mso-wrap-distance-right:0;mso-wrap-distance-bottom:0;mso-position-horizontal:left;mso-position-horizontal-relative:page;mso-position-vertical:top;mso-position-vertical-relative:page;v-text-anchor:top" alt="Informação Interna" o:spid="_x0000_s111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">
              <v:fill o:detectmouseclick="t"/>
              <v:textbox style="mso-fit-shape-to-text:t" inset="20pt,15pt,0,0">
                <w:txbxContent>
                  <w:p w:rsidRPr="00231AFC" w:rsidR="00231AFC" w:rsidP="00231AFC" w:rsidRDefault="00231AFC" w14:paraId="258E5529" w14:textId="32A4E2E2">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r w:rsidR="00244F9E">
      <w:rPr>
        <w:noProof/>
      </w:rPr>
      <mc:AlternateContent>
        <mc:Choice Requires="wpg">
          <w:drawing>
            <wp:anchor distT="0" distB="0" distL="114300" distR="114300" simplePos="0" relativeHeight="251658240" behindDoc="0" locked="0" layoutInCell="1" hidden="0" allowOverlap="1" wp14:anchorId="51D42B67" wp14:editId="5391E1BD">
              <wp:simplePos x="0" y="0"/>
              <wp:positionH relativeFrom="page">
                <wp:posOffset>951</wp:posOffset>
              </wp:positionH>
              <wp:positionV relativeFrom="page">
                <wp:posOffset>19050</wp:posOffset>
              </wp:positionV>
              <wp:extent cx="7614920" cy="1140812"/>
              <wp:effectExtent l="0" t="0" r="0" b="0"/>
              <wp:wrapTopAndBottom distT="0" distB="0"/>
              <wp:docPr id="186" name="Agrupar 186"/>
              <wp:cNvGraphicFramePr/>
              <a:graphic xmlns:a="http://schemas.openxmlformats.org/drawingml/2006/main">
                <a:graphicData uri="http://schemas.microsoft.com/office/word/2010/wordprocessingGroup">
                  <wpg:wgp>
                    <wpg:cNvGrpSpPr/>
                    <wpg:grpSpPr>
                      <a:xfrm>
                        <a:off x="0" y="0"/>
                        <a:ext cx="7614920" cy="1140812"/>
                        <a:chOff x="1538525" y="3219100"/>
                        <a:chExt cx="7614950" cy="1121800"/>
                      </a:xfrm>
                    </wpg:grpSpPr>
                    <wpg:grpSp>
                      <wpg:cNvPr id="1473219750" name="Agrupar 1473219750"/>
                      <wpg:cNvGrpSpPr/>
                      <wpg:grpSpPr>
                        <a:xfrm>
                          <a:off x="1538540" y="3219101"/>
                          <a:ext cx="7614920" cy="1121798"/>
                          <a:chOff x="1538525" y="3219100"/>
                          <a:chExt cx="7614950" cy="1121800"/>
                        </a:xfrm>
                      </wpg:grpSpPr>
                      <wps:wsp>
                        <wps:cNvPr id="1911896789" name="Retângulo 1911896789"/>
                        <wps:cNvSpPr/>
                        <wps:spPr>
                          <a:xfrm>
                            <a:off x="1538525" y="3219100"/>
                            <a:ext cx="7614950" cy="1121800"/>
                          </a:xfrm>
                          <a:prstGeom prst="rect">
                            <a:avLst/>
                          </a:prstGeom>
                          <a:noFill/>
                          <a:ln>
                            <a:noFill/>
                          </a:ln>
                        </wps:spPr>
                        <wps:txbx>
                          <w:txbxContent>
                            <w:p w14:paraId="6C40D48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1869503449" name="Agrupar 1869503449"/>
                        <wpg:cNvGrpSpPr/>
                        <wpg:grpSpPr>
                          <a:xfrm>
                            <a:off x="1538540" y="3219101"/>
                            <a:ext cx="7614920" cy="1121798"/>
                            <a:chOff x="1538525" y="3228600"/>
                            <a:chExt cx="7614950" cy="1102800"/>
                          </a:xfrm>
                        </wpg:grpSpPr>
                        <wps:wsp>
                          <wps:cNvPr id="1142104661" name="Retângulo 1142104661"/>
                          <wps:cNvSpPr/>
                          <wps:spPr>
                            <a:xfrm>
                              <a:off x="1538525" y="3228600"/>
                              <a:ext cx="7614950" cy="1102800"/>
                            </a:xfrm>
                            <a:prstGeom prst="rect">
                              <a:avLst/>
                            </a:prstGeom>
                            <a:noFill/>
                            <a:ln>
                              <a:noFill/>
                            </a:ln>
                          </wps:spPr>
                          <wps:txbx>
                            <w:txbxContent>
                              <w:p w14:paraId="4CE76F8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85157163" name="Agrupar 85157163"/>
                          <wpg:cNvGrpSpPr/>
                          <wpg:grpSpPr>
                            <a:xfrm>
                              <a:off x="1538540" y="3228608"/>
                              <a:ext cx="7614920" cy="1102785"/>
                              <a:chOff x="1538525" y="3235475"/>
                              <a:chExt cx="7614950" cy="1089150"/>
                            </a:xfrm>
                          </wpg:grpSpPr>
                          <wps:wsp>
                            <wps:cNvPr id="1162074898" name="Retângulo 1162074898"/>
                            <wps:cNvSpPr/>
                            <wps:spPr>
                              <a:xfrm>
                                <a:off x="1538525" y="3235475"/>
                                <a:ext cx="7614950" cy="1089150"/>
                              </a:xfrm>
                              <a:prstGeom prst="rect">
                                <a:avLst/>
                              </a:prstGeom>
                              <a:noFill/>
                              <a:ln>
                                <a:noFill/>
                              </a:ln>
                            </wps:spPr>
                            <wps:txbx>
                              <w:txbxContent>
                                <w:p w14:paraId="03E1C84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2030193425" name="Agrupar 2030193425"/>
                            <wpg:cNvGrpSpPr/>
                            <wpg:grpSpPr>
                              <a:xfrm>
                                <a:off x="1538540" y="3235488"/>
                                <a:ext cx="7614920" cy="1089125"/>
                                <a:chOff x="-698" y="542"/>
                                <a:chExt cx="66455" cy="10889"/>
                              </a:xfrm>
                            </wpg:grpSpPr>
                            <wps:wsp>
                              <wps:cNvPr id="878800044" name="Retângulo 878800044"/>
                              <wps:cNvSpPr/>
                              <wps:spPr>
                                <a:xfrm>
                                  <a:off x="-698" y="542"/>
                                  <a:ext cx="66450" cy="10875"/>
                                </a:xfrm>
                                <a:prstGeom prst="rect">
                                  <a:avLst/>
                                </a:prstGeom>
                                <a:noFill/>
                                <a:ln>
                                  <a:noFill/>
                                </a:ln>
                              </wps:spPr>
                              <wps:txbx>
                                <w:txbxContent>
                                  <w:p w14:paraId="72F33F33"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95287807" name="Forma Livre: Forma 595287807"/>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1544694393" name="Forma Livre: Forma 1544694393"/>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14:paraId="56B422F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3101582" name="Forma Livre: Forma 233101582"/>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14:paraId="46ACAB6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16058769" name="Forma Livre: Forma 416058769"/>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14:paraId="4793DC5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25134235" name="Forma Livre: Forma 525134235"/>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14:paraId="6D6A961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28225274" name="Forma Livre: Forma 828225274"/>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14:paraId="79DC3933"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7673638" name="Forma Livre: Forma 1947673638"/>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14:paraId="49AE32C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00458789" name="Forma Livre: Forma 300458789"/>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14:paraId="7330A86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0379723" name="Forma Livre: Forma 170379723"/>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14:paraId="0E8641B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19525811" name="Forma Livre: Forma 619525811"/>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14:paraId="077EFA6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3254792" name="Forma Livre: Forma 163254792"/>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14:paraId="77708CB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58849912" name="Forma Livre: Forma 458849912"/>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14:paraId="685F87E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24428558" name="Forma Livre: Forma 1924428558"/>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14:paraId="67E72A7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09338516" name="Forma Livre: Forma 309338516"/>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14:paraId="3C5A4AF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00415667" name="Forma Livre: Forma 1400415667"/>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14:paraId="204CE6F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01158738" name="Forma Livre: Forma 1001158738"/>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14:paraId="3B828C1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59342309" name="Forma Livre: Forma 1559342309"/>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14:paraId="4A85440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36683639" name="Forma Livre: Forma 1836683639"/>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14:paraId="12B1D99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53416950" name="Forma Livre: Forma 1153416950"/>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1802EAC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85878543" name="Forma Livre: Forma 785878543"/>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4795C00C"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30522558" name="Forma Livre: Forma 1330522558"/>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14:paraId="219D6A5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4369347" name="Forma Livre: Forma 2094369347"/>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7477BB2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93023629" name="Forma Livre: Forma 1293023629"/>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14:paraId="0F274B9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74100391" name="Forma Livre: Forma 974100391"/>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14:paraId="0DA0CF1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91991690" name="Forma Livre: Forma 691991690"/>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14:paraId="486BF9E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29882877" name="Forma Livre: Forma 729882877"/>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14:paraId="5E15C988"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94282808" name="Forma Livre: Forma 1494282808"/>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14:paraId="5286EA3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11127092" name="Forma Livre: Forma 1811127092"/>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14:paraId="3CBC9AF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8529865" name="Forma Livre: Forma 228529865"/>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21FDD5B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54541109" name="Forma Livre: Forma 1654541109"/>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14:paraId="1940E11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72288909" name="Forma Livre: Forma 1972288909"/>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14:paraId="1C9F44D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72111495" name="Forma Livre: Forma 1172111495"/>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504E911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50410934" name="Forma Livre: Forma 1650410934"/>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14:paraId="2BCAEC9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62577920" name="Forma Livre: Forma 1962577920"/>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14:paraId="1528BC5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88213132" name="Forma Livre: Forma 1588213132"/>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14:paraId="445CFC4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19676563" name="Forma Livre: Forma 1719676563"/>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14:paraId="38B8F9C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73338680" name="Forma Livre: Forma 573338680"/>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058286D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97773035" name="Forma Livre: Forma 1197773035"/>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3BC3210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1605609" name="Forma Livre: Forma 1941605609"/>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72CABA53"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2431689" name="Forma Livre: Forma 1102431689"/>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4B67FAF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53847987" name="Forma Livre: Forma 1453847987"/>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5D0D5635"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81644675" name="Forma Livre: Forma 2081644675"/>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1B491D4A"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06235056" name="Forma Livre: Forma 806235056"/>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0441057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35902221" name="Forma Livre: Forma 1035902221"/>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092B972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87812611" name="Forma Livre: Forma 1187812611"/>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19D6E59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30580864" name="Forma Livre: Forma 1630580864"/>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2331D7F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93277422" name="Forma Livre: Forma 1793277422"/>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2707E43D"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3066897" name="Forma Livre: Forma 1943066897"/>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14:paraId="48613166"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79977903" name="Forma Livre: Forma 1679977903"/>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14:paraId="4629734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42588075" name="Forma Livre: Forma 2142588075"/>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6BC2172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90937885" name="Forma Livre: Forma 390937885"/>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14:paraId="22F9723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83176592" name="Forma Livre: Forma 783176592"/>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14:paraId="3C7B728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54296602" name="Forma Livre: Forma 954296602"/>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2557405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41554812" name="Forma Livre: Forma 1041554812"/>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727B48F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08515435" name="Forma Livre: Forma 2108515435"/>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6972FE8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39527048" name="Forma Livre: Forma 939527048"/>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2E461BE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83556258" name="Forma Livre: Forma 383556258"/>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14:paraId="16B7D0B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92168683" name="Forma Livre: Forma 992168683"/>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3FC44CD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26415586" name="Forma Livre: Forma 1326415586"/>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14:paraId="04D51BF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14357876" name="Forma Livre: Forma 914357876"/>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14:paraId="3BEA0CE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43371006" name="Forma Livre: Forma 1043371006"/>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14:paraId="58E9AC7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6511945" name="Forma Livre: Forma 116511945"/>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14:paraId="43AD42D0"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89293623" name="Forma Livre: Forma 1289293623"/>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14:paraId="501EC71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26489981" name="Forma Livre: Forma 326489981"/>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14:paraId="22EDDE0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40242379" name="Forma Livre: Forma 1840242379"/>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14:paraId="311C966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66948837" name="Forma Livre: Forma 1666948837"/>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14:paraId="3C1538A1"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08554624" name="Forma Livre: Forma 1808554624"/>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14:paraId="15881C77"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09647212" name="Forma Livre: Forma 2109647212"/>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14:paraId="45A3194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59215382" name="Forma Livre: Forma 1559215382"/>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sm" len="sm"/>
                                  <a:tailEnd type="none" w="sm" len="sm"/>
                                </a:ln>
                              </wps:spPr>
                              <wps:bodyPr spcFirstLastPara="1" wrap="square" lIns="91425" tIns="91425" rIns="91425" bIns="91425" anchor="ctr" anchorCtr="0">
                                <a:noAutofit/>
                              </wps:bodyPr>
                            </wps:wsp>
                            <wps:wsp>
                              <wps:cNvPr id="1911135688" name="Retângulo 1911135688"/>
                              <wps:cNvSpPr/>
                              <wps:spPr>
                                <a:xfrm>
                                  <a:off x="27984" y="7477"/>
                                  <a:ext cx="19065" cy="2586"/>
                                </a:xfrm>
                                <a:prstGeom prst="rect">
                                  <a:avLst/>
                                </a:prstGeom>
                                <a:noFill/>
                                <a:ln>
                                  <a:noFill/>
                                </a:ln>
                              </wps:spPr>
                              <wps:txbx>
                                <w:txbxContent>
                                  <w:p w14:paraId="5633C50D" w14:textId="77777777" w:rsidR="00E445C0" w:rsidRDefault="00244F9E">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wps:txbx>
                              <wps:bodyPr spcFirstLastPara="1" wrap="square" lIns="0" tIns="0" rIns="0" bIns="0" anchor="t" anchorCtr="0">
                                <a:noAutofit/>
                              </wps:bodyPr>
                            </wps:wsp>
                            <wps:wsp>
                              <wps:cNvPr id="293443706" name="Retângulo 293443706"/>
                              <wps:cNvSpPr/>
                              <wps:spPr>
                                <a:xfrm>
                                  <a:off x="27984" y="4213"/>
                                  <a:ext cx="17919" cy="2586"/>
                                </a:xfrm>
                                <a:prstGeom prst="rect">
                                  <a:avLst/>
                                </a:prstGeom>
                                <a:noFill/>
                                <a:ln>
                                  <a:noFill/>
                                </a:ln>
                              </wps:spPr>
                              <wps:txbx>
                                <w:txbxContent>
                                  <w:p w14:paraId="061A5562" w14:textId="02EFE76D" w:rsidR="00E445C0" w:rsidRDefault="00244F9E">
                                    <w:pPr>
                                      <w:spacing w:after="0" w:line="240" w:lineRule="auto"/>
                                      <w:ind w:left="0" w:right="0" w:firstLine="0"/>
                                      <w:jc w:val="center"/>
                                      <w:textDirection w:val="btLr"/>
                                    </w:pPr>
                                    <w:r>
                                      <w:rPr>
                                        <w:rFonts w:ascii="Carnas-Bold" w:eastAsia="Carnas-Bold" w:hAnsi="Carnas-Bold" w:cs="Carnas-Bold"/>
                                        <w:b/>
                                        <w:color w:val="FFFFFF"/>
                                        <w:sz w:val="24"/>
                                      </w:rPr>
                                      <w:t xml:space="preserve">Vol. </w:t>
                                    </w:r>
                                    <w:r w:rsidR="00786661">
                                      <w:rPr>
                                        <w:rFonts w:ascii="Carnas-Bold" w:eastAsia="Carnas-Bold" w:hAnsi="Carnas-Bold" w:cs="Carnas-Bold"/>
                                        <w:b/>
                                        <w:color w:val="FFFFFF"/>
                                        <w:sz w:val="24"/>
                                      </w:rPr>
                                      <w:t>11</w:t>
                                    </w:r>
                                    <w:r>
                                      <w:rPr>
                                        <w:rFonts w:ascii="Carnas-Bold" w:eastAsia="Carnas-Bold" w:hAnsi="Carnas-Bold" w:cs="Carnas-Bold"/>
                                        <w:b/>
                                        <w:color w:val="FFFFFF"/>
                                        <w:sz w:val="24"/>
                                      </w:rPr>
                                      <w:t xml:space="preserve">. | Núm. </w:t>
                                    </w:r>
                                    <w:r w:rsidR="00786661">
                                      <w:rPr>
                                        <w:rFonts w:ascii="Carnas-Bold" w:eastAsia="Carnas-Bold" w:hAnsi="Carnas-Bold" w:cs="Carnas-Bold"/>
                                        <w:b/>
                                        <w:color w:val="FFFFFF"/>
                                        <w:sz w:val="24"/>
                                      </w:rPr>
                                      <w:t>21</w:t>
                                    </w:r>
                                    <w:r>
                                      <w:rPr>
                                        <w:rFonts w:ascii="Carnas-Bold" w:eastAsia="Carnas-Bold" w:hAnsi="Carnas-Bold" w:cs="Carnas-Bold"/>
                                        <w:b/>
                                        <w:color w:val="FFFFFF"/>
                                        <w:sz w:val="24"/>
                                      </w:rPr>
                                      <w:t xml:space="preserve"> | Ano 202</w:t>
                                    </w:r>
                                    <w:r w:rsidR="00786661">
                                      <w:rPr>
                                        <w:rFonts w:ascii="Carnas-Bold" w:eastAsia="Carnas-Bold" w:hAnsi="Carnas-Bold" w:cs="Carnas-Bold"/>
                                        <w:b/>
                                        <w:color w:val="FFFFFF"/>
                                        <w:sz w:val="24"/>
                                      </w:rPr>
                                      <w:t>6</w:t>
                                    </w:r>
                                  </w:p>
                                  <w:p w14:paraId="3B4A394A" w14:textId="77777777" w:rsidR="00E445C0" w:rsidRDefault="00E445C0">
                                    <w:pPr>
                                      <w:spacing w:after="0" w:line="240" w:lineRule="auto"/>
                                      <w:ind w:left="0" w:right="0" w:firstLine="0"/>
                                      <w:jc w:val="center"/>
                                      <w:textDirection w:val="btLr"/>
                                    </w:pPr>
                                  </w:p>
                                  <w:p w14:paraId="29849790" w14:textId="77777777" w:rsidR="00E445C0" w:rsidRDefault="00E445C0">
                                    <w:pPr>
                                      <w:spacing w:after="0" w:line="240" w:lineRule="auto"/>
                                      <w:ind w:left="0" w:right="0" w:firstLine="0"/>
                                      <w:jc w:val="left"/>
                                      <w:textDirection w:val="btLr"/>
                                    </w:pPr>
                                  </w:p>
                                </w:txbxContent>
                              </wps:txbx>
                              <wps:bodyPr spcFirstLastPara="1" wrap="square" lIns="0" tIns="0" rIns="0" bIns="0" anchor="t" anchorCtr="0">
                                <a:noAutofit/>
                              </wps:bodyPr>
                            </wps:wsp>
                            <wps:wsp>
                              <wps:cNvPr id="188043956" name="Forma Livre: Forma 188043956"/>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355F12C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05149577" name="Forma Livre: Forma 2005149577"/>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6B2E08FE"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1499457" name="Forma Livre: Forma 1101499457"/>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2738AA32"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93098686" name="Forma Livre: Forma 593098686"/>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6C4CD7DF"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90268810" name="Forma Livre: Forma 1890268810"/>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14:paraId="07EA001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59295679" name="Forma Livre: Forma 1759295679"/>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14:paraId="3BF7A0B9"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76873892" name="Forma Livre: Forma 676873892"/>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14:paraId="450B0674"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77834240" name="Forma Livre: Forma 1677834240"/>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14:paraId="45FFA89B" w14:textId="77777777" w:rsidR="00E445C0" w:rsidRDefault="00E445C0">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cei="http://schemas.microsoft.com/office/word/2026/wordml/cei" xmlns:a="http://schemas.openxmlformats.org/drawingml/2006/main" xmlns:aclsh="http://schemas.microsoft.com/office/drawing/2020/classificationShape">
          <w:pict w14:anchorId="724C99D6">
            <v:group id="Agrupar 186" style="position:absolute;left:0;text-align:left;margin-left:.05pt;margin-top:1.5pt;width:599.6pt;height:89.85pt;z-index:251658240;mso-position-horizontal-relative:page;mso-position-vertical-relative:page" coordsize="76149,11218" coordorigin="15385,32191" o:spid="_x0000_s1114" w14:anchorId="51D42B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">
              <v:group id="Agrupar 1473219750" style="position:absolute;left:15385;top:32191;width:76149;height:11217" coordsize="76149,11218" coordorigin="15385,32191" o:spid="_x0000_s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">
                <v:rect id="Retângulo 1911896789" style="position:absolute;left:15385;top:32191;width:76149;height:11218;visibility:visible;mso-wrap-style:square;v-text-anchor:middle" o:spid="_x0000_s111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">
                  <v:textbox inset="2.53958mm,2.53958mm,2.53958mm,2.53958mm">
                    <w:txbxContent>
                      <w:p w:rsidR="00E445C0" w:rsidRDefault="00E445C0" w14:paraId="16DEB4AB" w14:textId="77777777">
                        <w:pPr>
                          <w:spacing w:after="0" w:line="240" w:lineRule="auto"/>
                          <w:ind w:left="0" w:right="0" w:firstLine="0"/>
                          <w:jc w:val="left"/>
                          <w:textDirection w:val="btLr"/>
                        </w:pPr>
                      </w:p>
                    </w:txbxContent>
                  </v:textbox>
                </v:rect>
                <v:group id="Agrupar 1869503449" style="position:absolute;left:15385;top:32191;width:76149;height:11217" coordsize="76149,11028" coordorigin="15385,32286" o:spid="_x0000_s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">
                  <v:rect id="Retângulo 1142104661" style="position:absolute;left:15385;top:32286;width:76149;height:11028;visibility:visible;mso-wrap-style:square;v-text-anchor:middle" o:spid="_x0000_s111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">
                    <v:textbox inset="2.53958mm,2.53958mm,2.53958mm,2.53958mm">
                      <w:txbxContent>
                        <w:p w:rsidR="00E445C0" w:rsidRDefault="00E445C0" w14:paraId="0AD9C6F4" w14:textId="77777777">
                          <w:pPr>
                            <w:spacing w:after="0" w:line="240" w:lineRule="auto"/>
                            <w:ind w:left="0" w:right="0" w:firstLine="0"/>
                            <w:jc w:val="left"/>
                            <w:textDirection w:val="btLr"/>
                          </w:pPr>
                        </w:p>
                      </w:txbxContent>
                    </v:textbox>
                  </v:rect>
                  <v:group id="Agrupar 85157163" style="position:absolute;left:15385;top:32286;width:76149;height:11027" coordsize="76149,10891" coordorigin="15385,32354" o:spid="_x0000_s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">
                    <v:rect id="Retângulo 1162074898" style="position:absolute;left:15385;top:32354;width:76149;height:10892;visibility:visible;mso-wrap-style:square;v-text-anchor:middle" o:spid="_x0000_s112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">
                      <v:textbox inset="2.53958mm,2.53958mm,2.53958mm,2.53958mm">
                        <w:txbxContent>
                          <w:p w:rsidR="00E445C0" w:rsidRDefault="00E445C0" w14:paraId="4B1F511A" w14:textId="77777777">
                            <w:pPr>
                              <w:spacing w:after="0" w:line="240" w:lineRule="auto"/>
                              <w:ind w:left="0" w:right="0" w:firstLine="0"/>
                              <w:jc w:val="left"/>
                              <w:textDirection w:val="btLr"/>
                            </w:pPr>
                          </w:p>
                        </w:txbxContent>
                      </v:textbox>
                    </v:rect>
                    <v:group id="Agrupar 2030193425" style="position:absolute;left:15385;top:32354;width:76149;height:10892" coordsize="66455,10889" coordorigin="-698,542" o:spid="_x0000_s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">
                      <v:rect id="Retângulo 878800044" style="position:absolute;left:-698;top:542;width:66450;height:10875;visibility:visible;mso-wrap-style:square;v-text-anchor:middle" o:spid="_x0000_s112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">
                        <v:textbox inset="2.53958mm,2.53958mm,2.53958mm,2.53958mm">
                          <w:txbxContent>
                            <w:p w:rsidR="00E445C0" w:rsidRDefault="00E445C0" w14:paraId="65F9C3DC" w14:textId="77777777">
                              <w:pPr>
                                <w:spacing w:after="0" w:line="240" w:lineRule="auto"/>
                                <w:ind w:left="0" w:right="0" w:firstLine="0"/>
                                <w:jc w:val="left"/>
                                <w:textDirection w:val="btLr"/>
                              </w:pPr>
                            </w:p>
                          </w:txbxContent>
                        </v:textbox>
                      </v:rect>
                      <v:shape id="Forma Livre: Forma 595287807" style="position:absolute;left:-698;top:542;width:66455;height:10889;visibility:visible;mso-wrap-style:square;v-text-anchor:middle" coordsize="6645593,1088898" o:spid="_x0000_s1123" fillcolor="#005ba8" stroked="f" path="m,l6645593,r,1088898l,10888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">
                        <v:path arrowok="t" o:extrusionok="f"/>
                      </v:shape>
                      <v:shape id="Forma Livre: Forma 1544694393" style="position:absolute;left:7805;top:4269;width:2443;height:3150;visibility:visible;mso-wrap-style:square;v-text-anchor:middle" coordsize="244221,314922" o:spid="_x0000_s1124" stroked="f" o:spt="100" adj="-11796480,,5400" path="m153645,r90576,l65964,314922r-65926,c25,314922,13,314909,,314909r52426,l52426,155969,134404,11151c138303,4267,145656,,1536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">
                        <v:stroke joinstyle="miter"/>
                        <v:formulas/>
                        <v:path textboxrect="0,0,244221,314922" arrowok="t" o:connecttype="custom" o:extrusionok="f"/>
                        <v:textbox inset="2.53958mm,2.53958mm,2.53958mm,2.53958mm">
                          <w:txbxContent>
                            <w:p w:rsidR="00E445C0" w:rsidRDefault="00E445C0" w14:paraId="5023141B" w14:textId="77777777">
                              <w:pPr>
                                <w:spacing w:after="0" w:line="240" w:lineRule="auto"/>
                                <w:ind w:left="0" w:right="0" w:firstLine="0"/>
                                <w:jc w:val="left"/>
                                <w:textDirection w:val="btLr"/>
                              </w:pPr>
                            </w:p>
                          </w:txbxContent>
                        </v:textbox>
                      </v:shape>
                      <v:shape id="Forma Livre: Forma 233101582" style="position:absolute;left:9906;top:4553;width:2024;height:2866;visibility:visible;mso-wrap-style:square;v-text-anchor:middle" coordsize="202438,286550" o:spid="_x0000_s1125" stroked="f" o:spt="100" adj="-11796480,,5400" path="m51346,l194285,254203v8153,14516,-2464,32347,-19266,32347l108966,286550,,92608,513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">
                        <v:stroke joinstyle="miter"/>
                        <v:formulas/>
                        <v:path textboxrect="0,0,202438,286550" arrowok="t" o:connecttype="custom" o:extrusionok="f"/>
                        <v:textbox inset="2.53958mm,2.53958mm,2.53958mm,2.53958mm">
                          <w:txbxContent>
                            <w:p w:rsidR="00E445C0" w:rsidRDefault="00E445C0" w14:paraId="1F3B1409" w14:textId="77777777">
                              <w:pPr>
                                <w:spacing w:after="0" w:line="240" w:lineRule="auto"/>
                                <w:ind w:left="0" w:right="0" w:firstLine="0"/>
                                <w:jc w:val="left"/>
                                <w:textDirection w:val="btLr"/>
                              </w:pPr>
                            </w:p>
                          </w:txbxContent>
                        </v:textbox>
                      </v:shape>
                      <v:shape id="Forma Livre: Forma 416058769" style="position:absolute;left:5243;top:3544;width:286;height:527;visibility:visible;mso-wrap-style:square;v-text-anchor:middle" coordsize="28600,52705" o:spid="_x0000_s1126" stroked="f" o:spt="100" adj="-11796480,,5400" path="m21844,v2426,,4191,140,5309,419c28118,622,28600,1232,28600,2261v,2057,-139,3670,-406,4838c27978,8052,27318,8534,26213,8534v-280,,-1080,-38,-2388,-101c22504,8357,21641,8331,21222,8331v-4306,,-7531,648,-9678,1943c10579,10897,9982,11405,9779,11824v-279,470,-419,1473,-419,2971l9360,50343v,1575,-762,2362,-2286,2362l2184,52705c724,52705,,51918,,50343l,10998c,9347,190,8141,571,7353,952,6566,1626,5753,2604,4940,4064,3708,6731,2578,10604,1549,14491,521,18237,,218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">
                        <v:stroke joinstyle="miter"/>
                        <v:formulas/>
                        <v:path textboxrect="0,0,28600,52705" arrowok="t" o:connecttype="custom" o:extrusionok="f"/>
                        <v:textbox inset="2.53958mm,2.53958mm,2.53958mm,2.53958mm">
                          <w:txbxContent>
                            <w:p w:rsidR="00E445C0" w:rsidRDefault="00E445C0" w14:paraId="562C75D1" w14:textId="77777777">
                              <w:pPr>
                                <w:spacing w:after="0" w:line="240" w:lineRule="auto"/>
                                <w:ind w:left="0" w:right="0" w:firstLine="0"/>
                                <w:jc w:val="left"/>
                                <w:textDirection w:val="btLr"/>
                              </w:pPr>
                            </w:p>
                          </w:txbxContent>
                        </v:textbox>
                      </v:shape>
                      <v:shape id="Forma Livre: Forma 525134235" style="position:absolute;left:5584;top:3548;width:224;height:528;visibility:visible;mso-wrap-style:square;v-text-anchor:middle" coordsize="22365,52846" o:spid="_x0000_s1127" stroked="f" o:spt="100" adj="-11796480,,5400" path="m22365,r,7623l13005,10948c10922,13412,9817,17044,9677,21832r12688,l22365,29236r-12789,c9639,35599,10947,39904,13475,42127r8890,2514l22365,52846,5512,47156c1841,42952,,36120,,26671,,17082,1981,10148,5931,5868l22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">
                        <v:stroke joinstyle="miter"/>
                        <v:formulas/>
                        <v:path textboxrect="0,0,22365,52846" arrowok="t" o:connecttype="custom" o:extrusionok="f"/>
                        <v:textbox inset="2.53958mm,2.53958mm,2.53958mm,2.53958mm">
                          <w:txbxContent>
                            <w:p w:rsidR="00E445C0" w:rsidRDefault="00E445C0" w14:paraId="664355AD" w14:textId="77777777">
                              <w:pPr>
                                <w:spacing w:after="0" w:line="240" w:lineRule="auto"/>
                                <w:ind w:left="0" w:right="0" w:firstLine="0"/>
                                <w:jc w:val="left"/>
                                <w:textDirection w:val="btLr"/>
                              </w:pPr>
                            </w:p>
                          </w:txbxContent>
                        </v:textbox>
                      </v:shape>
                      <v:shape id="Forma Livre: Forma 828225274" style="position:absolute;left:5808;top:3983;width:205;height:99;visibility:visible;mso-wrap-style:square;v-text-anchor:middle" coordsize="20498,9970" o:spid="_x0000_s1128" stroked="f" o:spt="100" adj="-11796480,,5400" path="m17678,v839,,1423,419,1778,1232c20142,2946,20498,4280,20498,5245v,889,-559,1575,-1664,2058c14529,9081,8877,9970,1880,9970l,9335,,1130r2921,826c7633,1956,11646,1473,14986,521,16510,178,17412,,176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">
                        <v:stroke joinstyle="miter"/>
                        <v:formulas/>
                        <v:path textboxrect="0,0,20498,9970" arrowok="t" o:connecttype="custom" o:extrusionok="f"/>
                        <v:textbox inset="2.53958mm,2.53958mm,2.53958mm,2.53958mm">
                          <w:txbxContent>
                            <w:p w:rsidR="00E445C0" w:rsidRDefault="00E445C0" w14:paraId="1A965116" w14:textId="77777777">
                              <w:pPr>
                                <w:spacing w:after="0" w:line="240" w:lineRule="auto"/>
                                <w:ind w:left="0" w:right="0" w:firstLine="0"/>
                                <w:jc w:val="left"/>
                                <w:textDirection w:val="btLr"/>
                              </w:pPr>
                            </w:p>
                          </w:txbxContent>
                        </v:textbox>
                      </v:shape>
                      <v:shape id="Forma Livre: Forma 1947673638" style="position:absolute;left:5808;top:3542;width:216;height:298;visibility:visible;mso-wrap-style:square;v-text-anchor:middle" coordsize="21641,29794" o:spid="_x0000_s1129" stroked="f" o:spt="100" adj="-11796480,,5400" path="m1562,v3607,,6655,432,9157,1283c13208,2146,15176,3251,16586,4623v1423,1371,2515,3251,3277,5651c20638,12675,21120,15011,21323,17310v203,2299,318,5194,318,8687c21641,27635,21361,28702,20803,29172v-559,419,-1283,622,-2185,622l,29794,,22390r12586,c12662,21920,12687,21133,12687,20028v,-4178,-812,-7252,-2438,-9246c8623,8801,5550,7810,1041,7810l,8181,,558,15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">
                        <v:stroke joinstyle="miter"/>
                        <v:formulas/>
                        <v:path textboxrect="0,0,21641,29794" arrowok="t" o:connecttype="custom" o:extrusionok="f"/>
                        <v:textbox inset="2.53958mm,2.53958mm,2.53958mm,2.53958mm">
                          <w:txbxContent>
                            <w:p w:rsidR="00E445C0" w:rsidRDefault="00E445C0" w14:paraId="7DF4E37C" w14:textId="77777777">
                              <w:pPr>
                                <w:spacing w:after="0" w:line="240" w:lineRule="auto"/>
                                <w:ind w:left="0" w:right="0" w:firstLine="0"/>
                                <w:jc w:val="left"/>
                                <w:textDirection w:val="btLr"/>
                              </w:pPr>
                            </w:p>
                          </w:txbxContent>
                        </v:textbox>
                      </v:shape>
                      <v:shape id="Forma Livre: Forma 300458789" style="position:absolute;left:6080;top:3553;width:489;height:519;visibility:visible;mso-wrap-style:square;v-text-anchor:middle" coordsize="48882,51879" o:spid="_x0000_s1130" stroked="f" o:spt="100" adj="-11796480,,5400" path="m7696,v1105,,1943,787,2489,2362c18097,23724,22847,36982,24435,42113,26099,36982,30963,23762,39002,2464,39700,813,40602,,41707,v2565,,4407,102,5512,305c48324,508,48882,1092,48882,2057v,546,-203,1397,-622,2566l31407,47257v-622,1638,-1372,2819,-2235,3543c28308,51511,27038,51879,25375,51879r-2286,c21285,51879,19990,51511,19190,50800v-800,-724,-1512,-1943,-2134,-3645l724,4724c241,3492,,2629,,2159,,1130,559,508,1664,305,2769,102,4788,,7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">
                        <v:stroke joinstyle="miter"/>
                        <v:formulas/>
                        <v:path textboxrect="0,0,48882,51879" arrowok="t" o:connecttype="custom" o:extrusionok="f"/>
                        <v:textbox inset="2.53958mm,2.53958mm,2.53958mm,2.53958mm">
                          <w:txbxContent>
                            <w:p w:rsidR="00E445C0" w:rsidRDefault="00E445C0" w14:paraId="44FB30F8" w14:textId="77777777">
                              <w:pPr>
                                <w:spacing w:after="0" w:line="240" w:lineRule="auto"/>
                                <w:ind w:left="0" w:right="0" w:firstLine="0"/>
                                <w:jc w:val="left"/>
                                <w:textDirection w:val="btLr"/>
                              </w:pPr>
                            </w:p>
                          </w:txbxContent>
                        </v:textbox>
                      </v:shape>
                      <v:shape id="Forma Livre: Forma 170379723" style="position:absolute;left:6660;top:3554;width:93;height:517;visibility:visible;mso-wrap-style:square;v-text-anchor:middle" coordsize="9360,51676" o:spid="_x0000_s1131" stroked="f" o:spt="100" adj="-11796480,,5400" path="m2184,l7176,c8623,,9360,787,9360,2362r,46952c9360,50889,8598,51676,7074,51676r-4890,c724,51676,,50889,,49314l,2464c,826,724,,2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">
                        <v:stroke joinstyle="miter"/>
                        <v:formulas/>
                        <v:path textboxrect="0,0,9360,51676" arrowok="t" o:connecttype="custom" o:extrusionok="f"/>
                        <v:textbox inset="2.53958mm,2.53958mm,2.53958mm,2.53958mm">
                          <w:txbxContent>
                            <w:p w:rsidR="00E445C0" w:rsidRDefault="00E445C0" w14:paraId="1DA6542E" w14:textId="77777777">
                              <w:pPr>
                                <w:spacing w:after="0" w:line="240" w:lineRule="auto"/>
                                <w:ind w:left="0" w:right="0" w:firstLine="0"/>
                                <w:jc w:val="left"/>
                                <w:textDirection w:val="btLr"/>
                              </w:pPr>
                            </w:p>
                          </w:txbxContent>
                        </v:textbox>
                      </v:shape>
                      <v:shape id="Forma Livre: Forma 619525811" style="position:absolute;left:6649;top:3331;width:112;height:118;visibility:visible;mso-wrap-style:square;v-text-anchor:middle" coordsize="11227,11709" o:spid="_x0000_s1132" stroked="f" o:spt="100" adj="-11796480,,5400" path="m5613,v3747,,5614,1956,5614,5855c11227,9754,9360,11709,5613,11709,1867,11709,,9792,,5956,,1981,1867,,56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">
                        <v:stroke joinstyle="miter"/>
                        <v:formulas/>
                        <v:path textboxrect="0,0,11227,11709" arrowok="t" o:connecttype="custom" o:extrusionok="f"/>
                        <v:textbox inset="2.53958mm,2.53958mm,2.53958mm,2.53958mm">
                          <w:txbxContent>
                            <w:p w:rsidR="00E445C0" w:rsidRDefault="00E445C0" w14:paraId="3041E394" w14:textId="77777777">
                              <w:pPr>
                                <w:spacing w:after="0" w:line="240" w:lineRule="auto"/>
                                <w:ind w:left="0" w:right="0" w:firstLine="0"/>
                                <w:jc w:val="left"/>
                                <w:textDirection w:val="btLr"/>
                              </w:pPr>
                            </w:p>
                          </w:txbxContent>
                        </v:textbox>
                      </v:shape>
                      <v:shape id="Forma Livre: Forma 163254792" style="position:absolute;left:6872;top:3543;width:385;height:539;visibility:visible;mso-wrap-style:square;v-text-anchor:middle" coordsize="38583,53937" o:spid="_x0000_s1133" stroked="f" o:spt="100" adj="-11796480,,5400" path="m20701,v5753,,10465,521,14135,1549c36093,1892,36716,2642,36716,3810v,546,-381,2019,-1143,4420c35357,9119,34811,9563,33909,9563v-216,,-940,-102,-2184,-317c28181,8357,24435,7912,20485,7912v-3950,,-6617,622,-8001,1854c11087,10998,10401,12713,10401,14897v,1575,521,2883,1562,3912c13005,19825,15189,20853,18517,21882r7175,2159c30340,25413,33642,27140,35624,29235v1981,2083,2959,5182,2959,9297c38583,48806,31890,53937,18517,53937v-7493,,-13145,-826,-16955,-2464c521,51067,,50343,,49314v,-546,419,-1918,1245,-4115c1664,44107,2362,43561,3327,43561v343,,1143,203,2388,622c9462,45339,13830,45923,18821,45923v4306,,7163,-660,8586,-2006c28829,42583,29540,40818,29540,38633v,-1574,-520,-2832,-1562,-3746c26937,33960,24689,32982,21222,31953l13208,29693c5169,27508,1143,22708,1143,15316,1143,5105,7658,,207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">
                        <v:stroke joinstyle="miter"/>
                        <v:formulas/>
                        <v:path textboxrect="0,0,38583,53937" arrowok="t" o:connecttype="custom" o:extrusionok="f"/>
                        <v:textbox inset="2.53958mm,2.53958mm,2.53958mm,2.53958mm">
                          <w:txbxContent>
                            <w:p w:rsidR="00E445C0" w:rsidRDefault="00E445C0" w14:paraId="722B00AE" w14:textId="77777777">
                              <w:pPr>
                                <w:spacing w:after="0" w:line="240" w:lineRule="auto"/>
                                <w:ind w:left="0" w:right="0" w:firstLine="0"/>
                                <w:jc w:val="left"/>
                                <w:textDirection w:val="btLr"/>
                              </w:pPr>
                            </w:p>
                          </w:txbxContent>
                        </v:textbox>
                      </v:shape>
                      <v:shape id="Forma Livre: Forma 458849912" style="position:absolute;left:7317;top:3417;width:324;height:660;visibility:visible;mso-wrap-style:square;v-text-anchor:middle" coordsize="32449,66053" o:spid="_x0000_s1134" stroked="f" o:spt="100" adj="-11796480,,5400" path="m11036,r4776,c17132,,17793,851,17793,2565r,11405l28715,13970v1663,,2489,724,2489,2159l31204,19723v,1511,-787,2261,-2388,2261l17793,21984r,23622c17793,49860,18377,52832,19558,54547v1384,2120,5029,3327,10922,3594c31801,58204,32449,58928,32449,60300v,1092,-64,2400,-204,3898c32042,65430,31204,66053,29756,66053v-4864,,-8636,-381,-11341,-1131c15710,64173,13526,62801,11862,60808,9576,58141,8433,52934,8433,45199r,-23215l2083,21984c699,21984,,21260,,19825l,16231c,14719,762,13970,2299,13970r6337,c8636,11709,8738,7912,8954,2565,9093,851,9779,,110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">
                        <v:stroke joinstyle="miter"/>
                        <v:formulas/>
                        <v:path textboxrect="0,0,32449,66053" arrowok="t" o:connecttype="custom" o:extrusionok="f"/>
                        <v:textbox inset="2.53958mm,2.53958mm,2.53958mm,2.53958mm">
                          <w:txbxContent>
                            <w:p w:rsidR="00E445C0" w:rsidRDefault="00E445C0" w14:paraId="42C6D796" w14:textId="77777777">
                              <w:pPr>
                                <w:spacing w:after="0" w:line="240" w:lineRule="auto"/>
                                <w:ind w:left="0" w:right="0" w:firstLine="0"/>
                                <w:jc w:val="left"/>
                                <w:textDirection w:val="btLr"/>
                              </w:pPr>
                            </w:p>
                          </w:txbxContent>
                        </v:textbox>
                      </v:shape>
                      <v:shape id="Forma Livre: Forma 1924428558" style="position:absolute;left:7704;top:3767;width:210;height:315;visibility:visible;mso-wrap-style:square;v-text-anchor:middle" coordsize="21006,31540" o:spid="_x0000_s1135" stroked="f" o:spt="100" adj="-11796480,,5400" path="m21006,r,7355l11544,8934c9881,9962,9042,11956,9042,14890v,3023,762,5296,2299,6833c12865,23272,15710,24034,19863,24034r1143,-164l21006,31150r-2388,390c11544,31540,6667,30066,4000,27120,1333,24174,,20173,,15106,,9277,1981,5174,5931,2774l210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">
                        <v:stroke joinstyle="miter"/>
                        <v:formulas/>
                        <v:path textboxrect="0,0,21006,31540" arrowok="t" o:connecttype="custom" o:extrusionok="f"/>
                        <v:textbox inset="2.53958mm,2.53958mm,2.53958mm,2.53958mm">
                          <w:txbxContent>
                            <w:p w:rsidR="00E445C0" w:rsidRDefault="00E445C0" w14:paraId="6E1831B3" w14:textId="77777777">
                              <w:pPr>
                                <w:spacing w:after="0" w:line="240" w:lineRule="auto"/>
                                <w:ind w:left="0" w:right="0" w:firstLine="0"/>
                                <w:jc w:val="left"/>
                                <w:textDirection w:val="btLr"/>
                              </w:pPr>
                            </w:p>
                          </w:txbxContent>
                        </v:textbox>
                      </v:shape>
                      <v:shape id="Forma Livre: Forma 309338516" style="position:absolute;left:7745;top:3545;width:169;height:99;visibility:visible;mso-wrap-style:square;v-text-anchor:middle" coordsize="16853,9846" o:spid="_x0000_s1136" stroked="f" o:spt="100" adj="-11796480,,5400" path="m16853,r,7982l6350,9122c4064,9605,2781,9846,2502,9846,1676,9846,1079,9364,737,8411,254,6836,,5465,,4296,,3204,635,2480,1880,2137l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">
                        <v:stroke joinstyle="miter"/>
                        <v:formulas/>
                        <v:path textboxrect="0,0,16853,9846" arrowok="t" o:connecttype="custom" o:extrusionok="f"/>
                        <v:textbox inset="2.53958mm,2.53958mm,2.53958mm,2.53958mm">
                          <w:txbxContent>
                            <w:p w:rsidR="00E445C0" w:rsidRDefault="00E445C0" w14:paraId="54E11D2A" w14:textId="77777777">
                              <w:pPr>
                                <w:spacing w:after="0" w:line="240" w:lineRule="auto"/>
                                <w:ind w:left="0" w:right="0" w:firstLine="0"/>
                                <w:jc w:val="left"/>
                                <w:textDirection w:val="btLr"/>
                              </w:pPr>
                            </w:p>
                          </w:txbxContent>
                        </v:textbox>
                      </v:shape>
                      <v:shape id="Forma Livre: Forma 1400415667" style="position:absolute;left:7914;top:3542;width:212;height:537;visibility:visible;mso-wrap-style:square;v-text-anchor:middle" coordsize="21222,53649" o:spid="_x0000_s1137" stroked="f" o:spt="100" adj="-11796480,,5400" path="m2286,v7836,,13005,1270,15507,3797c20079,6058,21222,10541,21222,17259r,26912c21222,46088,20879,47536,20180,48489v-825,1092,-1841,1879,-3022,2362l,53649,,46369,9576,44996v965,-406,1625,-990,1968,-1740c11824,42431,11963,41262,11963,39751r,-9855c8915,29616,5652,29489,2184,29489l,29854,,22499r1143,-210c5931,22289,9538,22428,11963,22708r,-4217c11963,15405,11722,13284,11240,12129,10262,9525,6795,8217,838,8217l,8308,,326,22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">
                        <v:stroke joinstyle="miter"/>
                        <v:formulas/>
                        <v:path textboxrect="0,0,21222,53649" arrowok="t" o:connecttype="custom" o:extrusionok="f"/>
                        <v:textbox inset="2.53958mm,2.53958mm,2.53958mm,2.53958mm">
                          <w:txbxContent>
                            <w:p w:rsidR="00E445C0" w:rsidRDefault="00E445C0" w14:paraId="31126E5D" w14:textId="77777777">
                              <w:pPr>
                                <w:spacing w:after="0" w:line="240" w:lineRule="auto"/>
                                <w:ind w:left="0" w:right="0" w:firstLine="0"/>
                                <w:jc w:val="left"/>
                                <w:textDirection w:val="btLr"/>
                              </w:pPr>
                            </w:p>
                          </w:txbxContent>
                        </v:textbox>
                      </v:shape>
                      <v:shape id="Forma Livre: Forma 1001158738" style="position:absolute;left:11348;top:8010;width:142;height:336;visibility:visible;mso-wrap-style:square;v-text-anchor:middle" coordsize="14186,33533" o:spid="_x0000_s1138" stroked="f" o:spt="100" adj="-11796480,,5400" path="m14186,r,4835l8255,6949c6934,8511,6223,10822,6134,13858r8052,l14186,18557r-8115,c6121,22595,6947,25326,8547,26735r5639,1597l14186,33533,3492,29923c1168,27256,,22925,,16931,,10835,1257,6441,3759,3723l141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">
                        <v:stroke joinstyle="miter"/>
                        <v:formulas/>
                        <v:path textboxrect="0,0,14186,33533" arrowok="t" o:connecttype="custom" o:extrusionok="f"/>
                        <v:textbox inset="2.53958mm,2.53958mm,2.53958mm,2.53958mm">
                          <w:txbxContent>
                            <w:p w:rsidR="00E445C0" w:rsidRDefault="00E445C0" w14:paraId="2DE403A5" w14:textId="77777777">
                              <w:pPr>
                                <w:spacing w:after="0" w:line="240" w:lineRule="auto"/>
                                <w:ind w:left="0" w:right="0" w:firstLine="0"/>
                                <w:jc w:val="left"/>
                                <w:textDirection w:val="btLr"/>
                              </w:pPr>
                            </w:p>
                          </w:txbxContent>
                        </v:textbox>
                      </v:shape>
                      <v:shape id="Forma Livre: Forma 1559342309" style="position:absolute;left:11490;top:8286;width:130;height:64;visibility:visible;mso-wrap-style:square;v-text-anchor:middle" coordsize="13005,6325" o:spid="_x0000_s1139" stroked="f" o:spt="100" adj="-11796480,,5400" path="m11227,v521,,902,267,1117,787c12789,1867,13005,2718,13005,3327v,572,-356,1004,-1054,1308c9220,5766,5639,6325,1194,6325l,5922,,720r1854,525c4851,1245,7391,940,9512,330,10477,114,11049,,11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">
                        <v:stroke joinstyle="miter"/>
                        <v:formulas/>
                        <v:path textboxrect="0,0,13005,6325" arrowok="t" o:connecttype="custom" o:extrusionok="f"/>
                        <v:textbox inset="2.53958mm,2.53958mm,2.53958mm,2.53958mm">
                          <w:txbxContent>
                            <w:p w:rsidR="00E445C0" w:rsidRDefault="00E445C0" w14:paraId="62431CDC" w14:textId="77777777">
                              <w:pPr>
                                <w:spacing w:after="0" w:line="240" w:lineRule="auto"/>
                                <w:ind w:left="0" w:right="0" w:firstLine="0"/>
                                <w:jc w:val="left"/>
                                <w:textDirection w:val="btLr"/>
                              </w:pPr>
                            </w:p>
                          </w:txbxContent>
                        </v:textbox>
                      </v:shape>
                      <v:shape id="Forma Livre: Forma 1836683639" style="position:absolute;left:11490;top:8007;width:138;height:189;visibility:visible;mso-wrap-style:square;v-text-anchor:middle" coordsize="13729,18910" o:spid="_x0000_s1140" stroked="f" o:spt="100" adj="-11796480,,5400" path="m991,c3277,,5220,267,6807,813v1575,546,2820,1257,3721,2121c11430,3797,12129,5004,12611,6515v483,1524,788,3023,927,4470c13665,12446,13729,14275,13729,16497v,1042,-178,1715,-521,2020c12852,18783,12395,18910,11824,18910l,18910,,14211r7988,c8039,13906,8052,13411,8052,12713v,-2655,-508,-4610,-1550,-5868c5474,5588,3518,4953,660,4953l,5188,,354,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">
                        <v:stroke joinstyle="miter"/>
                        <v:formulas/>
                        <v:path textboxrect="0,0,13729,18910" arrowok="t" o:connecttype="custom" o:extrusionok="f"/>
                        <v:textbox inset="2.53958mm,2.53958mm,2.53958mm,2.53958mm">
                          <w:txbxContent>
                            <w:p w:rsidR="00E445C0" w:rsidRDefault="00E445C0" w14:paraId="49E398E2" w14:textId="77777777">
                              <w:pPr>
                                <w:spacing w:after="0" w:line="240" w:lineRule="auto"/>
                                <w:ind w:left="0" w:right="0" w:firstLine="0"/>
                                <w:jc w:val="left"/>
                                <w:textDirection w:val="btLr"/>
                              </w:pPr>
                            </w:p>
                          </w:txbxContent>
                        </v:textbox>
                      </v:shape>
                      <v:shape id="Forma Livre: Forma 1153416950" style="position:absolute;left:11744;top:8008;width:275;height:335;visibility:visible;mso-wrap-style:square;v-text-anchor:middle" coordsize="27521,33452" o:spid="_x0000_s1141" stroked="f" o:spt="100" adj="-11796480,,5400" path="m17551,v2909,,5055,330,6439,978c25375,1638,26327,2629,26860,3975v445,1181,661,3315,661,6401l27521,31953v,1003,-457,1499,-1384,1499l22962,33452v-915,,-1385,-496,-1385,-1499l21577,11544v,-1917,-127,-3276,-393,-4102c20917,6617,20383,6032,19571,5677v-813,-343,-2108,-521,-3861,-521c12357,5156,9652,5588,7582,6464v-610,292,-1029,597,-1245,915c6071,7722,5931,8331,5931,9195r,22758c5931,32956,5448,33452,4483,33452r-3099,c457,33452,,32956,,31953l,6591c,4674,724,3404,2172,2743,4064,1880,6477,1194,9398,724,12332,241,15049,,17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">
                        <v:stroke joinstyle="miter"/>
                        <v:formulas/>
                        <v:path textboxrect="0,0,27521,33452" arrowok="t" o:connecttype="custom" o:extrusionok="f"/>
                        <v:textbox inset="2.53958mm,2.53958mm,2.53958mm,2.53958mm">
                          <w:txbxContent>
                            <w:p w:rsidR="00E445C0" w:rsidRDefault="00E445C0" w14:paraId="16287F21" w14:textId="77777777">
                              <w:pPr>
                                <w:spacing w:after="0" w:line="240" w:lineRule="auto"/>
                                <w:ind w:left="0" w:right="0" w:firstLine="0"/>
                                <w:jc w:val="left"/>
                                <w:textDirection w:val="btLr"/>
                              </w:pPr>
                            </w:p>
                          </w:txbxContent>
                        </v:textbox>
                      </v:shape>
                      <v:shape id="Forma Livre: Forma 785878543" style="position:absolute;left:12127;top:8007;width:245;height:343;visibility:visible;mso-wrap-style:square;v-text-anchor:middle" coordsize="24486,34226" o:spid="_x0000_s1142" stroked="f" o:spt="100" adj="-11796480,,5400" path="m13132,v3657,,6642,318,8979,978c22898,1194,23305,1664,23305,2413v,343,-254,1270,-737,2794c22441,5779,22085,6058,21514,6058v-127,,-597,-64,-1384,-191c17882,5296,15507,5017,13005,5017v-2515,,-4204,393,-5080,1168c7036,6972,6604,8052,6604,9449v,990,330,1829,991,2476c8242,12573,9639,13221,11748,13881r4559,1372c19253,16116,21349,17221,22606,18542v1257,1321,1880,3289,1880,5906c24486,30963,20244,34226,11748,34226v-4750,,-8344,-520,-10757,-1562c330,32398,,31940,,31293v,-356,267,-1219,787,-2616c1054,27978,1499,27635,2108,27635v216,,724,127,1524,394c6007,28765,8776,29134,11938,29134v2730,,4547,-419,5448,-1270c18288,27013,18745,25895,18745,24511v,-1003,-330,-1803,-990,-2375c17094,21539,15659,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">
                        <v:stroke joinstyle="miter"/>
                        <v:formulas/>
                        <v:path textboxrect="0,0,24486,34226" arrowok="t" o:connecttype="custom" o:extrusionok="f"/>
                        <v:textbox inset="2.53958mm,2.53958mm,2.53958mm,2.53958mm">
                          <w:txbxContent>
                            <w:p w:rsidR="00E445C0" w:rsidRDefault="00E445C0" w14:paraId="5BE93A62" w14:textId="77777777">
                              <w:pPr>
                                <w:spacing w:after="0" w:line="240" w:lineRule="auto"/>
                                <w:ind w:left="0" w:right="0" w:firstLine="0"/>
                                <w:jc w:val="left"/>
                                <w:textDirection w:val="btLr"/>
                              </w:pPr>
                            </w:p>
                          </w:txbxContent>
                        </v:textbox>
                      </v:shape>
                      <v:shape id="Forma Livre: Forma 1330522558" style="position:absolute;left:12480;top:8015;width:59;height:328;visibility:visible;mso-wrap-style:square;v-text-anchor:middle" coordsize="5944,32791" o:spid="_x0000_s1143" stroked="f" o:spt="100" adj="-11796480,,5400" path="m1384,l4559,v927,,1385,495,1385,1499l5944,31293v,1003,-483,1498,-1448,1498l1384,32791c470,32791,,32296,,31293l,1562c,521,470,,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">
                        <v:stroke joinstyle="miter"/>
                        <v:formulas/>
                        <v:path textboxrect="0,0,5944,32791" arrowok="t" o:connecttype="custom" o:extrusionok="f"/>
                        <v:textbox inset="2.53958mm,2.53958mm,2.53958mm,2.53958mm">
                          <w:txbxContent>
                            <w:p w:rsidR="00E445C0" w:rsidRDefault="00E445C0" w14:paraId="384BA73E" w14:textId="77777777">
                              <w:pPr>
                                <w:spacing w:after="0" w:line="240" w:lineRule="auto"/>
                                <w:ind w:left="0" w:right="0" w:firstLine="0"/>
                                <w:jc w:val="left"/>
                                <w:textDirection w:val="btLr"/>
                              </w:pPr>
                            </w:p>
                          </w:txbxContent>
                        </v:textbox>
                      </v:shape>
                      <v:shape id="Forma Livre: Forma 2094369347" style="position:absolute;left:12473;top:7873;width:71;height:74;visibility:visible;mso-wrap-style:square;v-text-anchor:middle" coordsize="7138,7429" o:spid="_x0000_s1144" stroked="f" o:spt="100" adj="-11796480,,5400" path="m3569,c5944,,7138,1245,7138,3708v,2477,-1194,3721,-3569,3721c1194,7429,,6210,,3785,,1257,1194,,3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">
                        <v:stroke joinstyle="miter"/>
                        <v:formulas/>
                        <v:path textboxrect="0,0,7138,7429" arrowok="t" o:connecttype="custom" o:extrusionok="f"/>
                        <v:textbox inset="2.53958mm,2.53958mm,2.53958mm,2.53958mm">
                          <w:txbxContent>
                            <w:p w:rsidR="00E445C0" w:rsidRDefault="00E445C0" w14:paraId="34B3F2EB" w14:textId="77777777">
                              <w:pPr>
                                <w:spacing w:after="0" w:line="240" w:lineRule="auto"/>
                                <w:ind w:left="0" w:right="0" w:firstLine="0"/>
                                <w:jc w:val="left"/>
                                <w:textDirection w:val="btLr"/>
                              </w:pPr>
                            </w:p>
                          </w:txbxContent>
                        </v:textbox>
                      </v:shape>
                      <v:shape id="Forma Livre: Forma 1293023629" style="position:absolute;left:12678;top:8008;width:275;height:335;visibility:visible;mso-wrap-style:square;v-text-anchor:middle" coordsize="27534,33452" o:spid="_x0000_s1145" stroked="f" o:spt="100" adj="-11796480,,5400" path="m17564,v2908,,5055,330,6439,978c25387,1638,26340,2629,26873,3975v432,1181,661,3315,661,6401l27534,31953v,1003,-470,1499,-1397,1499l22974,33452v-927,,-1384,-496,-1384,-1499l21590,11544v,-1917,-127,-3276,-394,-4102c20930,6617,20396,6032,19571,5677v-813,-343,-2096,-521,-3861,-521c12370,5156,9665,5588,7595,6464v-610,292,-1029,597,-1258,915c6083,7722,5944,8331,5944,9195r,22758c5944,32956,5461,33452,4496,33452r-3099,c470,33452,,32956,,31953l,6591c,4674,737,3404,2184,2743,4077,1880,6490,1194,9411,724,12332,241,15062,,175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">
                        <v:stroke joinstyle="miter"/>
                        <v:formulas/>
                        <v:path textboxrect="0,0,27534,33452" arrowok="t" o:connecttype="custom" o:extrusionok="f"/>
                        <v:textbox inset="2.53958mm,2.53958mm,2.53958mm,2.53958mm">
                          <w:txbxContent>
                            <w:p w:rsidR="00E445C0" w:rsidRDefault="00E445C0" w14:paraId="7D34F5C7" w14:textId="77777777">
                              <w:pPr>
                                <w:spacing w:after="0" w:line="240" w:lineRule="auto"/>
                                <w:ind w:left="0" w:right="0" w:firstLine="0"/>
                                <w:jc w:val="left"/>
                                <w:textDirection w:val="btLr"/>
                              </w:pPr>
                            </w:p>
                          </w:txbxContent>
                        </v:textbox>
                      </v:shape>
                      <v:shape id="Forma Livre: Forma 974100391" style="position:absolute;left:13072;top:8007;width:149;height:343;visibility:visible;mso-wrap-style:square;v-text-anchor:middle" coordsize="14821,34263" o:spid="_x0000_s1146" stroked="f" o:spt="100" adj="-11796480,,5400" path="m14821,r,5154l8115,7568c6706,9194,6007,12305,6007,16915v,3442,318,6045,953,7823c7594,26516,8509,27710,9665,28294v1168,585,2857,877,5054,877l14821,29161r,5029l14592,34263v-3530,,-6299,-470,-8318,-1409c4242,31927,2692,30199,1613,27672,533,25157,,21614,,17055,,13613,356,10743,1054,8444,1765,6146,2832,4393,4254,3199,5690,2005,7252,1167,8941,685l148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">
                        <v:stroke joinstyle="miter"/>
                        <v:formulas/>
                        <v:path textboxrect="0,0,14821,34263" arrowok="t" o:connecttype="custom" o:extrusionok="f"/>
                        <v:textbox inset="2.53958mm,2.53958mm,2.53958mm,2.53958mm">
                          <w:txbxContent>
                            <w:p w:rsidR="00E445C0" w:rsidRDefault="00E445C0" w14:paraId="0B4020A7" w14:textId="77777777">
                              <w:pPr>
                                <w:spacing w:after="0" w:line="240" w:lineRule="auto"/>
                                <w:ind w:left="0" w:right="0" w:firstLine="0"/>
                                <w:jc w:val="left"/>
                                <w:textDirection w:val="btLr"/>
                              </w:pPr>
                            </w:p>
                          </w:txbxContent>
                        </v:textbox>
                      </v:shape>
                      <v:shape id="Forma Livre: Forma 691991690" style="position:absolute;left:13221;top:8007;width:147;height:342;visibility:visible;mso-wrap-style:square;v-text-anchor:middle" coordsize="14745,34216" o:spid="_x0000_s1147" stroked="f" o:spt="100" adj="-11796480,,5400" path="m229,c2908,,5080,191,6731,584v1651,381,3124,1169,4420,2350c12446,4102,13373,5817,13919,8077v559,2261,826,5195,826,8801c14745,23533,13602,28092,11316,30569l,34216,,29187r3823,-371c4813,28550,5715,28003,6528,27178v813,-825,1397,-2045,1753,-3645c8636,21920,8814,19812,8814,17208v,-4965,-610,-8204,-1816,-9753c5779,5918,3480,5144,102,5144l,5180,,27,2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">
                        <v:stroke joinstyle="miter"/>
                        <v:formulas/>
                        <v:path textboxrect="0,0,14745,34216" arrowok="t" o:connecttype="custom" o:extrusionok="f"/>
                        <v:textbox inset="2.53958mm,2.53958mm,2.53958mm,2.53958mm">
                          <w:txbxContent>
                            <w:p w:rsidR="00E445C0" w:rsidRDefault="00E445C0" w14:paraId="1D7B270A" w14:textId="77777777">
                              <w:pPr>
                                <w:spacing w:after="0" w:line="240" w:lineRule="auto"/>
                                <w:ind w:left="0" w:right="0" w:firstLine="0"/>
                                <w:jc w:val="left"/>
                                <w:textDirection w:val="btLr"/>
                              </w:pPr>
                            </w:p>
                          </w:txbxContent>
                        </v:textbox>
                      </v:shape>
                      <v:shape id="Forma Livre: Forma 729882877" style="position:absolute;left:13431;top:8257;width:114;height:198;visibility:visible;mso-wrap-style:square;v-text-anchor:middle" coordsize="11354,19749" o:spid="_x0000_s1148" stroked="f" o:spt="100" adj="-11796480,,5400" path="m7264,l9309,v1359,,2045,673,2045,2019c11354,4763,10757,7684,9576,10782,8382,13894,6871,16446,5017,18453v-788,864,-1448,1296,-1982,1296c2426,19749,1765,19520,1054,19037,356,18605,,18098,,17539v,-445,229,-978,660,-1639c3251,12471,4686,7976,4953,2413,5042,800,5817,,72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">
                        <v:stroke joinstyle="miter"/>
                        <v:formulas/>
                        <v:path textboxrect="0,0,11354,19749" arrowok="t" o:connecttype="custom" o:extrusionok="f"/>
                        <v:textbox inset="2.53958mm,2.53958mm,2.53958mm,2.53958mm">
                          <w:txbxContent>
                            <w:p w:rsidR="00E445C0" w:rsidRDefault="00E445C0" w14:paraId="4F904CB7" w14:textId="77777777">
                              <w:pPr>
                                <w:spacing w:after="0" w:line="240" w:lineRule="auto"/>
                                <w:ind w:left="0" w:right="0" w:firstLine="0"/>
                                <w:jc w:val="left"/>
                                <w:textDirection w:val="btLr"/>
                              </w:pPr>
                            </w:p>
                          </w:txbxContent>
                        </v:textbox>
                      </v:shape>
                      <v:shape id="Forma Livre: Forma 1494282808" style="position:absolute;left:13846;top:8009;width:143;height:485;visibility:visible;mso-wrap-style:square;v-text-anchor:middle" coordsize="14326,48459" o:spid="_x0000_s1149" stroked="f" o:spt="100" adj="-11796480,,5400" path="m14326,r,5041l7328,6219v-572,254,-965,610,-1194,1042c6007,7515,5944,8150,5944,9153r,16688c5944,27009,6286,27746,6998,28050v1270,572,3098,851,5474,851l14326,28318r,5507l12878,34057v-2959,,-5258,-393,-6934,-1181l5944,46961v,1003,-534,1498,-1588,1498l1384,48459v-520,,-889,-101,-1092,-317c102,47913,,47520,,46961l,6676c,5406,114,4517,330,3997,635,3298,1346,2701,2438,2168,3810,1558,5715,1025,8179,580l143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">
                        <v:stroke joinstyle="miter"/>
                        <v:formulas/>
                        <v:path textboxrect="0,0,14326,48459" arrowok="t" o:connecttype="custom" o:extrusionok="f"/>
                        <v:textbox inset="2.53958mm,2.53958mm,2.53958mm,2.53958mm">
                          <w:txbxContent>
                            <w:p w:rsidR="00E445C0" w:rsidRDefault="00E445C0" w14:paraId="06971CD3" w14:textId="77777777">
                              <w:pPr>
                                <w:spacing w:after="0" w:line="240" w:lineRule="auto"/>
                                <w:ind w:left="0" w:right="0" w:firstLine="0"/>
                                <w:jc w:val="left"/>
                                <w:textDirection w:val="btLr"/>
                              </w:pPr>
                            </w:p>
                          </w:txbxContent>
                        </v:textbox>
                      </v:shape>
                      <v:shape id="Forma Livre: Forma 1811127092" style="position:absolute;left:13989;top:8008;width:143;height:339;visibility:visible;mso-wrap-style:square;v-text-anchor:middle" coordsize="14325,33931" o:spid="_x0000_s1150" stroked="f" o:spt="100" adj="-11796480,,5400" path="m1118,c5829,,9207,1207,11252,3619v2045,2414,3073,6655,3073,12739c14325,21095,13729,24765,12535,27381v-1181,2604,-2870,4382,-5042,5347l,33931,,28423,6337,26429c7696,24714,8382,21425,8382,16561v,-4178,-546,-7138,-1651,-8878c5626,5944,3518,5080,394,5080l,5146,,106,11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">
                        <v:stroke joinstyle="miter"/>
                        <v:formulas/>
                        <v:path textboxrect="0,0,14325,33931" arrowok="t" o:connecttype="custom" o:extrusionok="f"/>
                        <v:textbox inset="2.53958mm,2.53958mm,2.53958mm,2.53958mm">
                          <w:txbxContent>
                            <w:p w:rsidR="00E445C0" w:rsidRDefault="00E445C0" w14:paraId="2A1F701D" w14:textId="77777777">
                              <w:pPr>
                                <w:spacing w:after="0" w:line="240" w:lineRule="auto"/>
                                <w:ind w:left="0" w:right="0" w:firstLine="0"/>
                                <w:jc w:val="left"/>
                                <w:textDirection w:val="btLr"/>
                              </w:pPr>
                            </w:p>
                          </w:txbxContent>
                        </v:textbox>
                      </v:shape>
                      <v:shape id="Forma Livre: Forma 228529865" style="position:absolute;left:14231;top:8010;width:142;height:336;visibility:visible;mso-wrap-style:square;v-text-anchor:middle" coordsize="14192,33537" o:spid="_x0000_s1151" stroked="f" o:spt="100" adj="-11796480,,5400" path="m14192,r,4839l8255,6951c6934,8513,6223,10825,6134,13860r8058,l14192,18559r-8121,c6122,22598,6947,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">
                        <v:stroke joinstyle="miter"/>
                        <v:formulas/>
                        <v:path textboxrect="0,0,14192,33537" arrowok="t" o:connecttype="custom" o:extrusionok="f"/>
                        <v:textbox inset="2.53958mm,2.53958mm,2.53958mm,2.53958mm">
                          <w:txbxContent>
                            <w:p w:rsidR="00E445C0" w:rsidRDefault="00E445C0" w14:paraId="03EFCA41" w14:textId="77777777">
                              <w:pPr>
                                <w:spacing w:after="0" w:line="240" w:lineRule="auto"/>
                                <w:ind w:left="0" w:right="0" w:firstLine="0"/>
                                <w:jc w:val="left"/>
                                <w:textDirection w:val="btLr"/>
                              </w:pPr>
                            </w:p>
                          </w:txbxContent>
                        </v:textbox>
                      </v:shape>
                      <v:shape id="Forma Livre: Forma 1654541109" style="position:absolute;left:14373;top:8286;width:130;height:64;visibility:visible;mso-wrap-style:square;v-text-anchor:middle" coordsize="12998,6325" o:spid="_x0000_s1152" stroked="f" o:spt="100" adj="-11796480,,5400" path="m11220,v534,,902,267,1118,787c12783,1867,12998,2718,12998,3327v,572,-343,1004,-1054,1308c9214,5766,5632,6325,1187,6325l,5923,,722r1848,523c4845,1245,7398,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">
                        <v:stroke joinstyle="miter"/>
                        <v:formulas/>
                        <v:path textboxrect="0,0,12998,6325" arrowok="t" o:connecttype="custom" o:extrusionok="f"/>
                        <v:textbox inset="2.53958mm,2.53958mm,2.53958mm,2.53958mm">
                          <w:txbxContent>
                            <w:p w:rsidR="00E445C0" w:rsidRDefault="00E445C0" w14:paraId="5F96A722" w14:textId="77777777">
                              <w:pPr>
                                <w:spacing w:after="0" w:line="240" w:lineRule="auto"/>
                                <w:ind w:left="0" w:right="0" w:firstLine="0"/>
                                <w:jc w:val="left"/>
                                <w:textDirection w:val="btLr"/>
                              </w:pPr>
                            </w:p>
                          </w:txbxContent>
                        </v:textbox>
                      </v:shape>
                      <v:shape id="Forma Livre: Forma 1972288909" style="position:absolute;left:14373;top:8007;width:138;height:189;visibility:visible;mso-wrap-style:square;v-text-anchor:middle" coordsize="13735,18910" o:spid="_x0000_s1153" stroked="f" o:spt="100" adj="-11796480,,5400" path="m984,c3283,,5213,267,6801,813v1575,546,2819,1257,3734,2121c11436,3797,12122,5004,12605,6515v482,1524,800,3023,927,4470c13659,12446,13735,14275,13735,16497v,1042,-178,1715,-533,2020c12846,18783,12389,18910,11817,18910l,18910,,14211r7982,c8033,13906,8058,13411,8058,12713v,-2655,-521,-4610,-1562,-5868c5467,5588,3511,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">
                        <v:stroke joinstyle="miter"/>
                        <v:formulas/>
                        <v:path textboxrect="0,0,13735,18910" arrowok="t" o:connecttype="custom" o:extrusionok="f"/>
                        <v:textbox inset="2.53958mm,2.53958mm,2.53958mm,2.53958mm">
                          <w:txbxContent>
                            <w:p w:rsidR="00E445C0" w:rsidRDefault="00E445C0" w14:paraId="5B95CD12" w14:textId="77777777">
                              <w:pPr>
                                <w:spacing w:after="0" w:line="240" w:lineRule="auto"/>
                                <w:ind w:left="0" w:right="0" w:firstLine="0"/>
                                <w:jc w:val="left"/>
                                <w:textDirection w:val="btLr"/>
                              </w:pPr>
                            </w:p>
                          </w:txbxContent>
                        </v:textbox>
                      </v:shape>
                      <v:shape id="Forma Livre: Forma 1172111495" style="position:absolute;left:14596;top:8007;width:245;height:343;visibility:visible;mso-wrap-style:square;v-text-anchor:middle" coordsize="24486,34226" o:spid="_x0000_s1154" stroked="f" o:spt="10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59,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">
                        <v:stroke joinstyle="miter"/>
                        <v:formulas/>
                        <v:path textboxrect="0,0,24486,34226" arrowok="t" o:connecttype="custom" o:extrusionok="f"/>
                        <v:textbox inset="2.53958mm,2.53958mm,2.53958mm,2.53958mm">
                          <w:txbxContent>
                            <w:p w:rsidR="00E445C0" w:rsidRDefault="00E445C0" w14:paraId="5220BBB2" w14:textId="77777777">
                              <w:pPr>
                                <w:spacing w:after="0" w:line="240" w:lineRule="auto"/>
                                <w:ind w:left="0" w:right="0" w:firstLine="0"/>
                                <w:jc w:val="left"/>
                                <w:textDirection w:val="btLr"/>
                              </w:pPr>
                            </w:p>
                          </w:txbxContent>
                        </v:textbox>
                      </v:shape>
                      <v:shape id="Forma Livre: Forma 1650410934" style="position:absolute;left:14930;top:8009;width:143;height:341;visibility:visible;mso-wrap-style:square;v-text-anchor:middle" coordsize="14313,34099" o:spid="_x0000_s1155" stroked="f" o:spt="100" adj="-11796480,,5400" path="m14313,r,5421l7912,7467c6591,9182,5931,12344,5931,16954v,4382,495,7468,1460,9246c8357,27991,10401,28880,13526,28880r787,-153l14313,33391r-2832,708c7519,34099,4610,32791,2769,30175,914,27571,,23317,,17399,,13843,318,10896,991,8572,1651,6248,2692,4445,4115,3187,5550,1930,7201,1054,9068,559l143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">
                        <v:stroke joinstyle="miter"/>
                        <v:formulas/>
                        <v:path textboxrect="0,0,14313,34099" arrowok="t" o:connecttype="custom" o:extrusionok="f"/>
                        <v:textbox inset="2.53958mm,2.53958mm,2.53958mm,2.53958mm">
                          <w:txbxContent>
                            <w:p w:rsidR="00E445C0" w:rsidRDefault="00E445C0" w14:paraId="13CB595B" w14:textId="77777777">
                              <w:pPr>
                                <w:spacing w:after="0" w:line="240" w:lineRule="auto"/>
                                <w:ind w:left="0" w:right="0" w:firstLine="0"/>
                                <w:jc w:val="left"/>
                                <w:textDirection w:val="btLr"/>
                              </w:pPr>
                            </w:p>
                          </w:txbxContent>
                        </v:textbox>
                      </v:shape>
                      <v:shape id="Forma Livre: Forma 1962577920" style="position:absolute;left:15073;top:8007;width:142;height:487;visibility:visible;mso-wrap-style:square;v-text-anchor:middle" coordsize="14262,48692" o:spid="_x0000_s1156" stroked="f" o:spt="100" adj="-11796480,,5400" path="m1791,v3873,,7125,444,9766,1359c12700,1791,13449,2362,13805,3061v305,558,457,1498,457,2806l14262,47193v,1003,-457,1499,-1384,1499l9779,48692v-927,,-1397,-496,-1397,-1499l8382,31483,,33581,,28918,7264,27508v483,-343,801,-660,928,-914c8319,26289,8382,25832,8382,25222r,-17018c8382,7379,8255,6769,7988,6375,7722,6071,7252,5817,6541,5601,5042,5258,3416,5080,1664,5080l,5612,,191,1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">
                        <v:stroke joinstyle="miter"/>
                        <v:formulas/>
                        <v:path textboxrect="0,0,14262,48692" arrowok="t" o:connecttype="custom" o:extrusionok="f"/>
                        <v:textbox inset="2.53958mm,2.53958mm,2.53958mm,2.53958mm">
                          <w:txbxContent>
                            <w:p w:rsidR="00E445C0" w:rsidRDefault="00E445C0" w14:paraId="6D9C8D39" w14:textId="77777777">
                              <w:pPr>
                                <w:spacing w:after="0" w:line="240" w:lineRule="auto"/>
                                <w:ind w:left="0" w:right="0" w:firstLine="0"/>
                                <w:jc w:val="left"/>
                                <w:textDirection w:val="btLr"/>
                              </w:pPr>
                            </w:p>
                          </w:txbxContent>
                        </v:textbox>
                      </v:shape>
                      <v:shape id="Forma Livre: Forma 1588213132" style="position:absolute;left:15354;top:8015;width:275;height:335;visibility:visible;mso-wrap-style:square;v-text-anchor:middle" coordsize="27521,33503" o:spid="_x0000_s1157" stroked="f" o:spt="100" adj="-11796480,,5400" path="m1384,l4559,v915,,1385,495,1385,1499l5944,21247v,2388,177,3962,520,4699c7125,27546,9169,28359,12611,28359v3162,,5601,-279,7315,-851c20422,27330,20828,27051,21184,26657v266,-343,393,-1016,393,-2019l21577,1499c21577,495,22073,,23038,r3099,c27064,,27521,495,27521,1499r,25946c27521,29439,26797,30772,25349,31420v-3124,1397,-7747,2083,-13868,2083c5499,33503,1956,32067,864,29197,292,27724,,25336,,22034l,1499c,495,457,,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">
                        <v:stroke joinstyle="miter"/>
                        <v:formulas/>
                        <v:path textboxrect="0,0,27521,33503" arrowok="t" o:connecttype="custom" o:extrusionok="f"/>
                        <v:textbox inset="2.53958mm,2.53958mm,2.53958mm,2.53958mm">
                          <w:txbxContent>
                            <w:p w:rsidR="00E445C0" w:rsidRDefault="00E445C0" w14:paraId="675E05EE" w14:textId="77777777">
                              <w:pPr>
                                <w:spacing w:after="0" w:line="240" w:lineRule="auto"/>
                                <w:ind w:left="0" w:right="0" w:firstLine="0"/>
                                <w:jc w:val="left"/>
                                <w:textDirection w:val="btLr"/>
                              </w:pPr>
                            </w:p>
                          </w:txbxContent>
                        </v:textbox>
                      </v:shape>
                      <v:shape id="Forma Livre: Forma 1719676563" style="position:absolute;left:15778;top:8015;width:59;height:328;visibility:visible;mso-wrap-style:square;v-text-anchor:middle" coordsize="5944,32791" o:spid="_x0000_s1158" stroked="f" o:spt="100" adj="-11796480,,5400" path="m1397,l4559,v927,,1385,495,1385,1499l5944,31293v,1003,-483,1498,-1448,1498l1397,32791c470,32791,,32296,,31293l,1562c,521,470,,13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">
                        <v:stroke joinstyle="miter"/>
                        <v:formulas/>
                        <v:path textboxrect="0,0,5944,32791" arrowok="t" o:connecttype="custom" o:extrusionok="f"/>
                        <v:textbox inset="2.53958mm,2.53958mm,2.53958mm,2.53958mm">
                          <w:txbxContent>
                            <w:p w:rsidR="00E445C0" w:rsidRDefault="00E445C0" w14:paraId="2FC17F8B" w14:textId="77777777">
                              <w:pPr>
                                <w:spacing w:after="0" w:line="240" w:lineRule="auto"/>
                                <w:ind w:left="0" w:right="0" w:firstLine="0"/>
                                <w:jc w:val="left"/>
                                <w:textDirection w:val="btLr"/>
                              </w:pPr>
                            </w:p>
                          </w:txbxContent>
                        </v:textbox>
                      </v:shape>
                      <v:shape id="Forma Livre: Forma 573338680" style="position:absolute;left:15771;top:7873;width:72;height:74;visibility:visible;mso-wrap-style:square;v-text-anchor:middle" coordsize="7138,7429" o:spid="_x0000_s1159" stroked="f" o:spt="100" adj="-11796480,,5400" path="m3569,c5944,,7138,1245,7138,3708v,2477,-1194,3721,-3569,3721c1194,7429,,6210,,3785,,1257,1194,,35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">
                        <v:stroke joinstyle="miter"/>
                        <v:formulas/>
                        <v:path textboxrect="0,0,7138,7429" arrowok="t" o:connecttype="custom" o:extrusionok="f"/>
                        <v:textbox inset="2.53958mm,2.53958mm,2.53958mm,2.53958mm">
                          <w:txbxContent>
                            <w:p w:rsidR="00E445C0" w:rsidRDefault="00E445C0" w14:paraId="0A4F7224" w14:textId="77777777">
                              <w:pPr>
                                <w:spacing w:after="0" w:line="240" w:lineRule="auto"/>
                                <w:ind w:left="0" w:right="0" w:firstLine="0"/>
                                <w:jc w:val="left"/>
                                <w:textDirection w:val="btLr"/>
                              </w:pPr>
                            </w:p>
                          </w:txbxContent>
                        </v:textbox>
                      </v:shape>
                      <v:shape id="Forma Livre: Forma 1197773035" style="position:absolute;left:15945;top:8007;width:245;height:343;visibility:visible;mso-wrap-style:square;v-text-anchor:middle" coordsize="24486,34226" o:spid="_x0000_s1160" stroked="f" o:spt="100" adj="-11796480,,5400" path="m13132,v3657,,6655,318,8979,978c22911,1194,23305,1664,23305,2413v,343,-242,1270,-724,2794c22441,5779,22085,6058,21514,6058v-127,,-584,-64,-1384,-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">
                        <v:stroke joinstyle="miter"/>
                        <v:formulas/>
                        <v:path textboxrect="0,0,24486,34226" arrowok="t" o:connecttype="custom" o:extrusionok="f"/>
                        <v:textbox inset="2.53958mm,2.53958mm,2.53958mm,2.53958mm">
                          <w:txbxContent>
                            <w:p w:rsidR="00E445C0" w:rsidRDefault="00E445C0" w14:paraId="5AE48A43" w14:textId="77777777">
                              <w:pPr>
                                <w:spacing w:after="0" w:line="240" w:lineRule="auto"/>
                                <w:ind w:left="0" w:right="0" w:firstLine="0"/>
                                <w:jc w:val="left"/>
                                <w:textDirection w:val="btLr"/>
                              </w:pPr>
                            </w:p>
                          </w:txbxContent>
                        </v:textbox>
                      </v:shape>
                      <v:shape id="Forma Livre: Forma 1941605609" style="position:absolute;left:16276;top:8150;width:133;height:200;visibility:visible;mso-wrap-style:square;v-text-anchor:middle" coordsize="13335,20009" o:spid="_x0000_s1161" stroked="f" o:spt="100" adj="-11796480,,5400" path="m13335,r,4660l7328,5671c6274,6319,5740,7589,5740,9443v,1918,483,3365,1461,4343c8166,14764,9970,15247,12611,15247r724,-103l13335,19761r-1524,248c7328,20009,4242,19082,2540,17215,851,15336,,12796,,9583,,5887,1257,3283,3759,1759l13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">
                        <v:stroke joinstyle="miter"/>
                        <v:formulas/>
                        <v:path textboxrect="0,0,13335,20009" arrowok="t" o:connecttype="custom" o:extrusionok="f"/>
                        <v:textbox inset="2.53958mm,2.53958mm,2.53958mm,2.53958mm">
                          <w:txbxContent>
                            <w:p w:rsidR="00E445C0" w:rsidRDefault="00E445C0" w14:paraId="50F40DEB" w14:textId="77777777">
                              <w:pPr>
                                <w:spacing w:after="0" w:line="240" w:lineRule="auto"/>
                                <w:ind w:left="0" w:right="0" w:firstLine="0"/>
                                <w:jc w:val="left"/>
                                <w:textDirection w:val="btLr"/>
                              </w:pPr>
                            </w:p>
                          </w:txbxContent>
                        </v:textbox>
                      </v:shape>
                      <v:shape id="Forma Livre: Forma 1102431689" style="position:absolute;left:16303;top:8009;width:106;height:62;visibility:visible;mso-wrap-style:square;v-text-anchor:middle" coordsize="10694,6258" o:spid="_x0000_s1162" stroked="f" o:spt="100" adj="-11796480,,5400" path="m10694,r,5069l4026,5788c2566,6105,1753,6258,1588,6258v-534,,-902,-305,-1131,-927c153,4340,,3464,,2727,,2029,394,1584,1194,1356l10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">
                        <v:stroke joinstyle="miter"/>
                        <v:formulas/>
                        <v:path textboxrect="0,0,10694,6258" arrowok="t" o:connecttype="custom" o:extrusionok="f"/>
                        <v:textbox inset="2.53958mm,2.53958mm,2.53958mm,2.53958mm">
                          <w:txbxContent>
                            <w:p w:rsidR="00E445C0" w:rsidRDefault="00E445C0" w14:paraId="77A52294" w14:textId="77777777">
                              <w:pPr>
                                <w:spacing w:after="0" w:line="240" w:lineRule="auto"/>
                                <w:ind w:left="0" w:right="0" w:firstLine="0"/>
                                <w:jc w:val="left"/>
                                <w:textDirection w:val="btLr"/>
                              </w:pPr>
                            </w:p>
                          </w:txbxContent>
                        </v:textbox>
                      </v:shape>
                      <v:shape id="Forma Livre: Forma 1453847987" style="position:absolute;left:16409;top:8007;width:135;height:340;visibility:visible;mso-wrap-style:square;v-text-anchor:middle" coordsize="13462,34042" o:spid="_x0000_s1163" stroked="f" o:spt="100" adj="-11796480,,5400" path="m1448,v4978,,8255,813,9842,2413c12738,3848,13462,6693,13462,10947r,17082c13462,29248,13246,30163,12802,30772v-521,699,-1169,1194,-1918,1499l,34042,,29425r6071,-863c6693,28296,7099,27927,7328,27445v178,-521,266,-1258,266,-2210l7594,18974c5651,18796,3581,18707,1384,18707l,18940,,14281r724,-133c3759,14148,6045,14237,7594,14414r,-2679c7594,9779,7442,8433,7125,7696,6515,6045,4318,5220,521,5220l,5276,,207,1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">
                        <v:stroke joinstyle="miter"/>
                        <v:formulas/>
                        <v:path textboxrect="0,0,13462,34042" arrowok="t" o:connecttype="custom" o:extrusionok="f"/>
                        <v:textbox inset="2.53958mm,2.53958mm,2.53958mm,2.53958mm">
                          <w:txbxContent>
                            <w:p w:rsidR="00E445C0" w:rsidRDefault="00E445C0" w14:paraId="007DCDA8" w14:textId="77777777">
                              <w:pPr>
                                <w:spacing w:after="0" w:line="240" w:lineRule="auto"/>
                                <w:ind w:left="0" w:right="0" w:firstLine="0"/>
                                <w:jc w:val="left"/>
                                <w:textDirection w:val="btLr"/>
                              </w:pPr>
                            </w:p>
                          </w:txbxContent>
                        </v:textbox>
                      </v:shape>
                      <v:shape id="Forma Livre: Forma 2081644675" style="position:absolute;left:16841;top:8010;width:142;height:336;visibility:visible;mso-wrap-style:square;v-text-anchor:middle" coordsize="14192,33537" o:spid="_x0000_s1164" stroked="f" o:spt="100" adj="-11796480,,5400" path="m14192,r,4839l8255,6951c6934,8513,6223,10825,6134,13860r8058,l14192,18559r-8121,c6122,22598,6934,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">
                        <v:stroke joinstyle="miter"/>
                        <v:formulas/>
                        <v:path textboxrect="0,0,14192,33537" arrowok="t" o:connecttype="custom" o:extrusionok="f"/>
                        <v:textbox inset="2.53958mm,2.53958mm,2.53958mm,2.53958mm">
                          <w:txbxContent>
                            <w:p w:rsidR="00E445C0" w:rsidRDefault="00E445C0" w14:paraId="450EA2D7" w14:textId="77777777">
                              <w:pPr>
                                <w:spacing w:after="0" w:line="240" w:lineRule="auto"/>
                                <w:ind w:left="0" w:right="0" w:firstLine="0"/>
                                <w:jc w:val="left"/>
                                <w:textDirection w:val="btLr"/>
                              </w:pPr>
                            </w:p>
                          </w:txbxContent>
                        </v:textbox>
                      </v:shape>
                      <v:shape id="Forma Livre: Forma 806235056" style="position:absolute;left:16983;top:8286;width:130;height:64;visibility:visible;mso-wrap-style:square;v-text-anchor:middle" coordsize="12998,6325" o:spid="_x0000_s1165" stroked="f" o:spt="100" adj="-11796480,,5400" path="m11220,v534,,902,267,1118,787c12783,1867,12998,2718,12998,3327v,572,-343,1004,-1054,1308c9214,5766,5632,6325,1187,6325l,5923,,722r1848,523c4845,1245,7385,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">
                        <v:stroke joinstyle="miter"/>
                        <v:formulas/>
                        <v:path textboxrect="0,0,12998,6325" arrowok="t" o:connecttype="custom" o:extrusionok="f"/>
                        <v:textbox inset="2.53958mm,2.53958mm,2.53958mm,2.53958mm">
                          <w:txbxContent>
                            <w:p w:rsidR="00E445C0" w:rsidRDefault="00E445C0" w14:paraId="3DD355C9" w14:textId="77777777">
                              <w:pPr>
                                <w:spacing w:after="0" w:line="240" w:lineRule="auto"/>
                                <w:ind w:left="0" w:right="0" w:firstLine="0"/>
                                <w:jc w:val="left"/>
                                <w:textDirection w:val="btLr"/>
                              </w:pPr>
                            </w:p>
                          </w:txbxContent>
                        </v:textbox>
                      </v:shape>
                      <v:shape id="Forma Livre: Forma 1035902221" style="position:absolute;left:16983;top:8007;width:137;height:189;visibility:visible;mso-wrap-style:square;v-text-anchor:middle" coordsize="13722,18910" o:spid="_x0000_s1166" stroked="f" o:spt="100" adj="-11796480,,5400" path="m984,c3283,,5213,267,6801,813v1575,546,2819,1257,3721,2121c11436,3797,12122,5004,12605,6515v482,1524,800,3023,927,4470c13659,12446,13722,14275,13722,16497v,1042,-165,1715,-520,2020c12846,18783,12389,18910,11817,18910l,18910,,14211r7982,c8033,13906,8058,13411,8058,12713v,-2655,-521,-4610,-1562,-5868c5467,5588,3524,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">
                        <v:stroke joinstyle="miter"/>
                        <v:formulas/>
                        <v:path textboxrect="0,0,13722,18910" arrowok="t" o:connecttype="custom" o:extrusionok="f"/>
                        <v:textbox inset="2.53958mm,2.53958mm,2.53958mm,2.53958mm">
                          <w:txbxContent>
                            <w:p w:rsidR="00E445C0" w:rsidRDefault="00E445C0" w14:paraId="1A81F0B1" w14:textId="77777777">
                              <w:pPr>
                                <w:spacing w:after="0" w:line="240" w:lineRule="auto"/>
                                <w:ind w:left="0" w:right="0" w:firstLine="0"/>
                                <w:jc w:val="left"/>
                                <w:textDirection w:val="btLr"/>
                              </w:pPr>
                            </w:p>
                          </w:txbxContent>
                        </v:textbox>
                      </v:shape>
                      <v:shape id="Forma Livre: Forma 1187812611" style="position:absolute;left:17396;top:8010;width:142;height:336;visibility:visible;mso-wrap-style:square;v-text-anchor:middle" coordsize="14192,33537" o:spid="_x0000_s1167" stroked="f" o:spt="100" adj="-11796480,,5400" path="m14192,r,4839l8255,6951c6934,8513,6223,10825,6134,13860r8058,l14192,18559r-8121,c6122,22598,6947,25328,8547,26738r5645,1598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">
                        <v:stroke joinstyle="miter"/>
                        <v:formulas/>
                        <v:path textboxrect="0,0,14192,33537" arrowok="t" o:connecttype="custom" o:extrusionok="f"/>
                        <v:textbox inset="2.53958mm,2.53958mm,2.53958mm,2.53958mm">
                          <w:txbxContent>
                            <w:p w:rsidR="00E445C0" w:rsidRDefault="00E445C0" w14:paraId="717AAFBA" w14:textId="77777777">
                              <w:pPr>
                                <w:spacing w:after="0" w:line="240" w:lineRule="auto"/>
                                <w:ind w:left="0" w:right="0" w:firstLine="0"/>
                                <w:jc w:val="left"/>
                                <w:textDirection w:val="btLr"/>
                              </w:pPr>
                            </w:p>
                          </w:txbxContent>
                        </v:textbox>
                      </v:shape>
                      <v:shape id="Forma Livre: Forma 1630580864" style="position:absolute;left:17538;top:8286;width:130;height:64;visibility:visible;mso-wrap-style:square;v-text-anchor:middle" coordsize="12998,6325" o:spid="_x0000_s1168" stroked="f" o:spt="100" adj="-11796480,,5400" path="m11220,v534,,902,267,1118,787c12783,1867,12998,2718,12998,3327v,572,-343,1004,-1054,1308c9214,5766,5632,6325,1187,6325l,5923,,722r1848,523c4845,1245,7385,940,9506,330,10471,114,11043,,11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">
                        <v:stroke joinstyle="miter"/>
                        <v:formulas/>
                        <v:path textboxrect="0,0,12998,6325" arrowok="t" o:connecttype="custom" o:extrusionok="f"/>
                        <v:textbox inset="2.53958mm,2.53958mm,2.53958mm,2.53958mm">
                          <w:txbxContent>
                            <w:p w:rsidR="00E445C0" w:rsidRDefault="00E445C0" w14:paraId="56EE48EE" w14:textId="77777777">
                              <w:pPr>
                                <w:spacing w:after="0" w:line="240" w:lineRule="auto"/>
                                <w:ind w:left="0" w:right="0" w:firstLine="0"/>
                                <w:jc w:val="left"/>
                                <w:textDirection w:val="btLr"/>
                              </w:pPr>
                            </w:p>
                          </w:txbxContent>
                        </v:textbox>
                      </v:shape>
                      <v:shape id="Forma Livre: Forma 1793277422" style="position:absolute;left:17538;top:8007;width:137;height:189;visibility:visible;mso-wrap-style:square;v-text-anchor:middle" coordsize="13722,18910" o:spid="_x0000_s1169" stroked="f" o:spt="100" adj="-11796480,,5400" path="m984,c3283,,5213,267,6801,813v1575,546,2819,1257,3734,2121c11436,3797,12122,5004,12605,6515v482,1524,800,3023,927,4470c13659,12446,13722,14275,13722,16497v,1042,-165,1715,-520,2020c12846,18783,12389,18910,11817,18910l,18910,,14211r7982,c8033,13906,8058,13411,8058,12713v,-2655,-521,-4610,-1562,-5868c5467,5588,3524,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">
                        <v:stroke joinstyle="miter"/>
                        <v:formulas/>
                        <v:path textboxrect="0,0,13722,18910" arrowok="t" o:connecttype="custom" o:extrusionok="f"/>
                        <v:textbox inset="2.53958mm,2.53958mm,2.53958mm,2.53958mm">
                          <w:txbxContent>
                            <w:p w:rsidR="00E445C0" w:rsidRDefault="00E445C0" w14:paraId="2908EB2C" w14:textId="77777777">
                              <w:pPr>
                                <w:spacing w:after="0" w:line="240" w:lineRule="auto"/>
                                <w:ind w:left="0" w:right="0" w:firstLine="0"/>
                                <w:jc w:val="left"/>
                                <w:textDirection w:val="btLr"/>
                              </w:pPr>
                            </w:p>
                          </w:txbxContent>
                        </v:textbox>
                      </v:shape>
                      <v:shape id="Forma Livre: Forma 1943066897" style="position:absolute;left:17747;top:8015;width:308;height:328;visibility:visible;mso-wrap-style:square;v-text-anchor:middle" coordsize="30759,32791" o:spid="_x0000_s1170" stroked="f" o:spt="100" adj="-11796480,,5400" path="m5804,v444,,787,89,1029,292c7074,483,7455,914,7988,1562r7582,10427l23228,1435c23978,470,24701,,25413,v2057,,3391,64,3962,190c29769,368,29959,648,29959,1041v,394,-254,953,-787,1702l19329,15900,30036,30112v482,609,723,1143,723,1562c30759,32067,30531,32372,30099,32601v-356,127,-1765,190,-4229,190c25121,32791,24422,32372,23762,31547l15240,19812,6731,31483v-660,877,-1359,1308,-2108,1308c2946,32791,1664,32741,787,32664,267,32525,,32207,,31674v,-381,267,-927,787,-1626l11417,15964,1651,2807c1079,2108,787,1537,787,1105v,-483,242,-762,724,-851c2400,89,3823,,5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">
                        <v:stroke joinstyle="miter"/>
                        <v:formulas/>
                        <v:path textboxrect="0,0,30759,32791" arrowok="t" o:connecttype="custom" o:extrusionok="f"/>
                        <v:textbox inset="2.53958mm,2.53958mm,2.53958mm,2.53958mm">
                          <w:txbxContent>
                            <w:p w:rsidR="00E445C0" w:rsidRDefault="00E445C0" w14:paraId="121FD38A" w14:textId="77777777">
                              <w:pPr>
                                <w:spacing w:after="0" w:line="240" w:lineRule="auto"/>
                                <w:ind w:left="0" w:right="0" w:firstLine="0"/>
                                <w:jc w:val="left"/>
                                <w:textDirection w:val="btLr"/>
                              </w:pPr>
                            </w:p>
                          </w:txbxContent>
                        </v:textbox>
                      </v:shape>
                      <v:shape id="Forma Livre: Forma 1679977903" style="position:absolute;left:18119;top:7927;width:206;height:419;visibility:visible;mso-wrap-style:square;v-text-anchor:middle" coordsize="20600,41910" o:spid="_x0000_s1171" stroked="f" o:spt="100" adj="-11796480,,5400" path="m6998,r3035,c10871,,11290,533,11290,1626r,7239l18224,8865v1055,,1575,444,1575,1359l19799,12509v,953,-508,1436,-1511,1436l11290,13945r,14986c11290,31636,11659,33528,12408,34607v889,1347,3188,2109,6934,2286c20180,36932,20600,37389,20600,38265v,686,-51,1524,-140,2477c20333,41516,19799,41910,18872,41910v-3073,,-5473,-241,-7188,-711c9970,40716,8585,39853,7519,38583,6071,36893,5347,33591,5347,28677r,-14732l1321,13945c445,13945,,13487,,12573l,10300c,9334,483,8865,1448,8865r4026,c5474,7417,5550,5016,5677,1626,5766,533,6210,,69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">
                        <v:stroke joinstyle="miter"/>
                        <v:formulas/>
                        <v:path textboxrect="0,0,20600,41910" arrowok="t" o:connecttype="custom" o:extrusionok="f"/>
                        <v:textbox inset="2.53958mm,2.53958mm,2.53958mm,2.53958mm">
                          <w:txbxContent>
                            <w:p w:rsidR="00E445C0" w:rsidRDefault="00E445C0" w14:paraId="1FE2DD96" w14:textId="77777777">
                              <w:pPr>
                                <w:spacing w:after="0" w:line="240" w:lineRule="auto"/>
                                <w:ind w:left="0" w:right="0" w:firstLine="0"/>
                                <w:jc w:val="left"/>
                                <w:textDirection w:val="btLr"/>
                              </w:pPr>
                            </w:p>
                          </w:txbxContent>
                        </v:textbox>
                      </v:shape>
                      <v:shape id="Forma Livre: Forma 2142588075" style="position:absolute;left:18393;top:8010;width:142;height:336;visibility:visible;mso-wrap-style:square;v-text-anchor:middle" coordsize="14192,33537" o:spid="_x0000_s1172" stroked="f" o:spt="100" adj="-11796480,,5400" path="m14192,r,4839l8255,6951c6934,8513,6223,10825,6134,13860r8058,l14192,18559r-8121,c6122,22597,6947,25328,8547,26738r5645,1597l14192,33537,3505,29925c1169,27258,,22928,,16933,,10837,1257,6443,3759,3725l14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">
                        <v:stroke joinstyle="miter"/>
                        <v:formulas/>
                        <v:path textboxrect="0,0,14192,33537" arrowok="t" o:connecttype="custom" o:extrusionok="f"/>
                        <v:textbox inset="2.53958mm,2.53958mm,2.53958mm,2.53958mm">
                          <w:txbxContent>
                            <w:p w:rsidR="00E445C0" w:rsidRDefault="00E445C0" w14:paraId="27357532" w14:textId="77777777">
                              <w:pPr>
                                <w:spacing w:after="0" w:line="240" w:lineRule="auto"/>
                                <w:ind w:left="0" w:right="0" w:firstLine="0"/>
                                <w:jc w:val="left"/>
                                <w:textDirection w:val="btLr"/>
                              </w:pPr>
                            </w:p>
                          </w:txbxContent>
                        </v:textbox>
                      </v:shape>
                      <v:shape id="Forma Livre: Forma 390937885" style="position:absolute;left:18535;top:8286;width:130;height:64;visibility:visible;mso-wrap-style:square;v-text-anchor:middle" coordsize="12999,6325" o:spid="_x0000_s1173" stroked="f" o:spt="100" adj="-11796480,,5400" path="m11221,v533,,901,267,1117,787c12783,1867,12999,2718,12999,3327v,572,-343,1004,-1055,1308c9214,5766,5633,6325,1188,6325l,5923,,722r1848,523c4845,1245,7398,940,9506,330,10471,114,11043,,11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">
                        <v:stroke joinstyle="miter"/>
                        <v:formulas/>
                        <v:path textboxrect="0,0,12999,6325" arrowok="t" o:connecttype="custom" o:extrusionok="f"/>
                        <v:textbox inset="2.53958mm,2.53958mm,2.53958mm,2.53958mm">
                          <w:txbxContent>
                            <w:p w:rsidR="00E445C0" w:rsidRDefault="00E445C0" w14:paraId="07F023C8" w14:textId="77777777">
                              <w:pPr>
                                <w:spacing w:after="0" w:line="240" w:lineRule="auto"/>
                                <w:ind w:left="0" w:right="0" w:firstLine="0"/>
                                <w:jc w:val="left"/>
                                <w:textDirection w:val="btLr"/>
                              </w:pPr>
                            </w:p>
                          </w:txbxContent>
                        </v:textbox>
                      </v:shape>
                      <v:shape id="Forma Livre: Forma 783176592" style="position:absolute;left:18535;top:8007;width:138;height:189;visibility:visible;mso-wrap-style:square;v-text-anchor:middle" coordsize="13735,18910" o:spid="_x0000_s1174" stroked="f" o:spt="100" adj="-11796480,,5400" path="m984,c3283,,5213,267,6801,813v1575,546,2819,1257,3734,2121c11437,3797,12122,5004,12605,6515v483,1524,800,3023,927,4470c13659,12446,13735,14275,13735,16497v,1042,-178,1715,-533,2020c12846,18783,12389,18910,11817,18910l,18910,,14211r7982,c8033,13906,8058,13411,8058,12713v,-2655,-520,-4610,-1562,-5868c5467,5588,3512,4953,667,4953l,5190,,351,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">
                        <v:stroke joinstyle="miter"/>
                        <v:formulas/>
                        <v:path textboxrect="0,0,13735,18910" arrowok="t" o:connecttype="custom" o:extrusionok="f"/>
                        <v:textbox inset="2.53958mm,2.53958mm,2.53958mm,2.53958mm">
                          <w:txbxContent>
                            <w:p w:rsidR="00E445C0" w:rsidRDefault="00E445C0" w14:paraId="4BDB5498" w14:textId="77777777">
                              <w:pPr>
                                <w:spacing w:after="0" w:line="240" w:lineRule="auto"/>
                                <w:ind w:left="0" w:right="0" w:firstLine="0"/>
                                <w:jc w:val="left"/>
                                <w:textDirection w:val="btLr"/>
                              </w:pPr>
                            </w:p>
                          </w:txbxContent>
                        </v:textbox>
                      </v:shape>
                      <v:shape id="Forma Livre: Forma 954296602" style="position:absolute;left:18789;top:8008;width:275;height:335;visibility:visible;mso-wrap-style:square;v-text-anchor:middle" coordsize="27521,33452" o:spid="_x0000_s1175" stroked="f" o:spt="100" adj="-11796480,,5400" path="m17551,v2909,,5055,330,6439,978c25375,1638,26340,2629,26860,3975v445,1181,661,3315,661,6401l27521,31953v,1003,-457,1499,-1384,1499l22962,33452v-927,,-1385,-496,-1385,-1499l21577,11544v,-1917,-127,-3276,-393,-4102c20917,6617,20383,6032,19571,5677v-813,-343,-2108,-521,-3874,-521c12357,5156,9652,5588,7582,6464v-610,292,-1029,597,-1245,915c6071,7722,5931,8331,5931,9195r,22758c5931,32956,5448,33452,4483,33452r-3099,c457,33452,,32956,,31953l,6591c,4674,724,3404,2172,2743,4064,1880,6477,1194,9398,724,12332,241,15049,,17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">
                        <v:stroke joinstyle="miter"/>
                        <v:formulas/>
                        <v:path textboxrect="0,0,27521,33452" arrowok="t" o:connecttype="custom" o:extrusionok="f"/>
                        <v:textbox inset="2.53958mm,2.53958mm,2.53958mm,2.53958mm">
                          <w:txbxContent>
                            <w:p w:rsidR="00E445C0" w:rsidRDefault="00E445C0" w14:paraId="2916C19D" w14:textId="77777777">
                              <w:pPr>
                                <w:spacing w:after="0" w:line="240" w:lineRule="auto"/>
                                <w:ind w:left="0" w:right="0" w:firstLine="0"/>
                                <w:jc w:val="left"/>
                                <w:textDirection w:val="btLr"/>
                              </w:pPr>
                            </w:p>
                          </w:txbxContent>
                        </v:textbox>
                      </v:shape>
                      <v:shape id="Forma Livre: Forma 1041554812" style="position:absolute;left:19172;top:8007;width:245;height:343;visibility:visible;mso-wrap-style:square;v-text-anchor:middle" coordsize="24486,34226" o:spid="_x0000_s1176" stroked="f" o:spt="10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">
                        <v:stroke joinstyle="miter"/>
                        <v:formulas/>
                        <v:path textboxrect="0,0,24486,34226" arrowok="t" o:connecttype="custom" o:extrusionok="f"/>
                        <v:textbox inset="2.53958mm,2.53958mm,2.53958mm,2.53958mm">
                          <w:txbxContent>
                            <w:p w:rsidR="00E445C0" w:rsidRDefault="00E445C0" w14:paraId="74869460" w14:textId="77777777">
                              <w:pPr>
                                <w:spacing w:after="0" w:line="240" w:lineRule="auto"/>
                                <w:ind w:left="0" w:right="0" w:firstLine="0"/>
                                <w:jc w:val="left"/>
                                <w:textDirection w:val="btLr"/>
                              </w:pPr>
                            </w:p>
                          </w:txbxContent>
                        </v:textbox>
                      </v:shape>
                      <v:shape id="Forma Livre: Forma 2108515435" style="position:absolute;left:19503;top:8150;width:133;height:200;visibility:visible;mso-wrap-style:square;v-text-anchor:middle" coordsize="13335,20009" o:spid="_x0000_s1177" stroked="f" o:spt="100" adj="-11796480,,5400" path="m13335,r,4660l7328,5671c6274,6319,5740,7589,5740,9443v,1918,483,3365,1461,4343c8166,14764,9970,15247,12611,15247r724,-103l13335,19763r-1511,246c7328,20009,4242,19082,2540,17215,851,15336,,12796,,9583,,5887,1257,3283,3759,1759l13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">
                        <v:stroke joinstyle="miter"/>
                        <v:formulas/>
                        <v:path textboxrect="0,0,13335,20009" arrowok="t" o:connecttype="custom" o:extrusionok="f"/>
                        <v:textbox inset="2.53958mm,2.53958mm,2.53958mm,2.53958mm">
                          <w:txbxContent>
                            <w:p w:rsidR="00E445C0" w:rsidRDefault="00E445C0" w14:paraId="187F57B8" w14:textId="77777777">
                              <w:pPr>
                                <w:spacing w:after="0" w:line="240" w:lineRule="auto"/>
                                <w:ind w:left="0" w:right="0" w:firstLine="0"/>
                                <w:jc w:val="left"/>
                                <w:textDirection w:val="btLr"/>
                              </w:pPr>
                            </w:p>
                          </w:txbxContent>
                        </v:textbox>
                      </v:shape>
                      <v:shape id="Forma Livre: Forma 939527048" style="position:absolute;left:19529;top:8009;width:107;height:62;visibility:visible;mso-wrap-style:square;v-text-anchor:middle" coordsize="10694,6258" o:spid="_x0000_s1178" stroked="f" o:spt="100" adj="-11796480,,5400" path="m10694,r,5069l4026,5788c2566,6105,1753,6258,1588,6258v-534,,-902,-305,-1131,-927c153,4340,,3464,,2727,,2029,394,1584,1194,1356l10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">
                        <v:stroke joinstyle="miter"/>
                        <v:formulas/>
                        <v:path textboxrect="0,0,10694,6258" arrowok="t" o:connecttype="custom" o:extrusionok="f"/>
                        <v:textbox inset="2.53958mm,2.53958mm,2.53958mm,2.53958mm">
                          <w:txbxContent>
                            <w:p w:rsidR="00E445C0" w:rsidRDefault="00E445C0" w14:paraId="54738AF4" w14:textId="77777777">
                              <w:pPr>
                                <w:spacing w:after="0" w:line="240" w:lineRule="auto"/>
                                <w:ind w:left="0" w:right="0" w:firstLine="0"/>
                                <w:jc w:val="left"/>
                                <w:textDirection w:val="btLr"/>
                              </w:pPr>
                            </w:p>
                          </w:txbxContent>
                        </v:textbox>
                      </v:shape>
                      <v:shape id="Forma Livre: Forma 383556258" style="position:absolute;left:19536;top:7870;width:100;height:85;visibility:visible;mso-wrap-style:square;v-text-anchor:middle" coordsize="9970,8484" o:spid="_x0000_s1179" stroked="f" o:spt="100" adj="-11796480,,5400" path="m6210,l9970,1323r,5141l6731,5220v-927,,-1689,635,-2299,1892c3937,8026,3340,8484,2642,8484v-712,,-1232,-51,-1588,-140c356,8179,,7785,,7175,,6909,127,6388,394,5613,1194,3696,2045,2286,2972,1372,3899,457,4966,,6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">
                        <v:stroke joinstyle="miter"/>
                        <v:formulas/>
                        <v:path textboxrect="0,0,9970,8484" arrowok="t" o:connecttype="custom" o:extrusionok="f"/>
                        <v:textbox inset="2.53958mm,2.53958mm,2.53958mm,2.53958mm">
                          <w:txbxContent>
                            <w:p w:rsidR="00E445C0" w:rsidRDefault="00E445C0" w14:paraId="46ABBD8F" w14:textId="77777777">
                              <w:pPr>
                                <w:spacing w:after="0" w:line="240" w:lineRule="auto"/>
                                <w:ind w:left="0" w:right="0" w:firstLine="0"/>
                                <w:jc w:val="left"/>
                                <w:textDirection w:val="btLr"/>
                              </w:pPr>
                            </w:p>
                          </w:txbxContent>
                        </v:textbox>
                      </v:shape>
                      <v:shape id="Forma Livre: Forma 992168683" style="position:absolute;left:19636;top:8007;width:135;height:340;visibility:visible;mso-wrap-style:square;v-text-anchor:middle" coordsize="13462,34044" o:spid="_x0000_s1180" stroked="f" o:spt="100" adj="-11796480,,5400" path="m1448,v4978,,8255,813,9842,2413c12738,3848,13462,6693,13462,10947r,17082c13462,29248,13246,30163,12802,30772v-521,699,-1169,1194,-1918,1499l,34044,,29425r6071,-863c6693,28296,7099,27927,7328,27445v178,-521,266,-1258,266,-2210l7594,18974c5651,18796,3581,18707,1384,18707l,18940,,14281r724,-133c3759,14148,6045,14237,7594,14414r,-2679c7594,9779,7442,8433,7125,7696,6515,6045,4318,5220,521,5220l,5276,,207,1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">
                        <v:stroke joinstyle="miter"/>
                        <v:formulas/>
                        <v:path textboxrect="0,0,13462,34044" arrowok="t" o:connecttype="custom" o:extrusionok="f"/>
                        <v:textbox inset="2.53958mm,2.53958mm,2.53958mm,2.53958mm">
                          <w:txbxContent>
                            <w:p w:rsidR="00E445C0" w:rsidRDefault="00E445C0" w14:paraId="06BBA33E" w14:textId="77777777">
                              <w:pPr>
                                <w:spacing w:after="0" w:line="240" w:lineRule="auto"/>
                                <w:ind w:left="0" w:right="0" w:firstLine="0"/>
                                <w:jc w:val="left"/>
                                <w:textDirection w:val="btLr"/>
                              </w:pPr>
                            </w:p>
                          </w:txbxContent>
                        </v:textbox>
                      </v:shape>
                      <v:shape id="Forma Livre: Forma 1326415586" style="position:absolute;left:19636;top:7867;width:118;height:86;visibility:visible;mso-wrap-style:square;v-text-anchor:middle" coordsize="11748,8598" o:spid="_x0000_s1181" stroked="f" o:spt="100" adj="-11796480,,5400" path="m9169,v394,,902,38,1524,127c11392,254,11748,622,11748,1232v,571,-153,1283,-458,2159c10008,6858,8115,8598,5613,8598,4331,8598,2578,8039,330,6909l,6782,,1640r1257,443c2972,2946,4229,3391,5016,3391v521,,978,-140,1347,-394c6744,2731,7099,2172,7455,1295,7810,432,8382,,9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">
                        <v:stroke joinstyle="miter"/>
                        <v:formulas/>
                        <v:path textboxrect="0,0,11748,8598" arrowok="t" o:connecttype="custom" o:extrusionok="f"/>
                        <v:textbox inset="2.53958mm,2.53958mm,2.53958mm,2.53958mm">
                          <w:txbxContent>
                            <w:p w:rsidR="00E445C0" w:rsidRDefault="00E445C0" w14:paraId="464FCBC1" w14:textId="77777777">
                              <w:pPr>
                                <w:spacing w:after="0" w:line="240" w:lineRule="auto"/>
                                <w:ind w:left="0" w:right="0" w:firstLine="0"/>
                                <w:jc w:val="left"/>
                                <w:textDirection w:val="btLr"/>
                              </w:pPr>
                            </w:p>
                          </w:txbxContent>
                        </v:textbox>
                      </v:shape>
                      <v:shape id="Forma Livre: Forma 914357876" style="position:absolute;left:19889;top:8007;width:148;height:343;visibility:visible;mso-wrap-style:square;v-text-anchor:middle" coordsize="14814,34263" o:spid="_x0000_s1182" stroked="f" o:spt="100" adj="-11796480,,5400" path="m14814,r,5155l8115,7567c6706,9193,6007,12304,6007,16914v,3442,318,6046,953,7824c7594,26516,8496,27709,9665,28294v1168,584,2857,876,5054,876l14814,29161r,5026l14580,34263v-3518,,-6287,-470,-8306,-1410c4242,31926,2692,30199,1613,27671,533,25157,,21613,,17054,,13612,343,10742,1054,8444,1753,6145,2819,4392,4254,3198,5690,2005,7252,1166,8941,684l148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">
                        <v:stroke joinstyle="miter"/>
                        <v:formulas/>
                        <v:path textboxrect="0,0,14814,34263" arrowok="t" o:connecttype="custom" o:extrusionok="f"/>
                        <v:textbox inset="2.53958mm,2.53958mm,2.53958mm,2.53958mm">
                          <w:txbxContent>
                            <w:p w:rsidR="00E445C0" w:rsidRDefault="00E445C0" w14:paraId="5C8C6B09" w14:textId="77777777">
                              <w:pPr>
                                <w:spacing w:after="0" w:line="240" w:lineRule="auto"/>
                                <w:ind w:left="0" w:right="0" w:firstLine="0"/>
                                <w:jc w:val="left"/>
                                <w:textDirection w:val="btLr"/>
                              </w:pPr>
                            </w:p>
                          </w:txbxContent>
                        </v:textbox>
                      </v:shape>
                      <v:shape id="Forma Livre: Forma 1043371006" style="position:absolute;left:20037;top:8007;width:148;height:342;visibility:visible;mso-wrap-style:square;v-text-anchor:middle" coordsize="14751,34214" o:spid="_x0000_s1183" stroked="f" o:spt="100" adj="-11796480,,5400" path="m235,c2915,,5087,191,6725,584v1651,381,3137,1169,4432,2350c12453,4102,13380,5817,13926,8077v546,2261,825,5195,825,8801c14751,23533,13608,28092,11322,30569l,34214,,29188r3829,-372c4820,28550,5722,28003,6534,27178v813,-825,1397,-2045,1753,-3645c8630,21920,8808,19812,8808,17208v,-4965,-597,-8204,-1804,-9753c5785,5918,3486,5144,108,5144l,5182,,27,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">
                        <v:stroke joinstyle="miter"/>
                        <v:formulas/>
                        <v:path textboxrect="0,0,14751,34214" arrowok="t" o:connecttype="custom" o:extrusionok="f"/>
                        <v:textbox inset="2.53958mm,2.53958mm,2.53958mm,2.53958mm">
                          <w:txbxContent>
                            <w:p w:rsidR="00E445C0" w:rsidRDefault="00E445C0" w14:paraId="3382A365" w14:textId="77777777">
                              <w:pPr>
                                <w:spacing w:after="0" w:line="240" w:lineRule="auto"/>
                                <w:ind w:left="0" w:right="0" w:firstLine="0"/>
                                <w:jc w:val="left"/>
                                <w:textDirection w:val="btLr"/>
                              </w:pPr>
                            </w:p>
                          </w:txbxContent>
                        </v:textbox>
                      </v:shape>
                      <v:shape id="Forma Livre: Forma 116511945" style="position:absolute;left:5075;top:4254;width:3218;height:3169;visibility:visible;mso-wrap-style:square;v-text-anchor:middle" coordsize="321805,316941" o:spid="_x0000_s1184" stroked="f" o:spt="100" adj="-11796480,,5400" path="m52362,l67704,v9626,,17157,673,22568,2007c95694,3340,100495,6756,104711,12256v4217,5499,7303,10553,9259,15163c115926,32017,119304,40869,124117,53937v17450,48438,30239,85446,38367,110998c165799,153937,177825,116789,198590,53492v3607,-10693,6464,-18503,8572,-23406c209271,25184,212509,19990,216865,14491v4369,-5499,9855,-9297,16472,-11367c239966,1041,248387,,258610,r17602,c286753,,295173,1118,301485,3340v6325,2235,10910,6020,13767,11367c318110,20066,319926,25260,320675,30315v749,5055,1130,12179,1130,21399l321805,300444v,10998,-4813,16497,-14440,16497l260426,316941v-8433,,-12649,-5346,-12649,-16040c247777,176086,248234,100305,249136,73558v-9030,32982,-26175,86767,-51448,161367c194081,246215,190017,254013,185496,258331v-4508,4305,-11125,6451,-19850,6451l157518,264782v-8420,,-14821,-2146,-19177,-6451c133972,254013,129985,246812,126378,236703,96888,150228,78537,95847,71323,73558v889,26442,1346,102820,1346,229121c72669,312191,68161,316941,59131,316941r-46939,c4064,316941,,311887,,301790l,51257c,35509,3467,23038,10389,13818,17310,4610,31305,,523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">
                        <v:stroke joinstyle="miter"/>
                        <v:formulas/>
                        <v:path textboxrect="0,0,321805,316941" arrowok="t" o:connecttype="custom" o:extrusionok="f"/>
                        <v:textbox inset="2.53958mm,2.53958mm,2.53958mm,2.53958mm">
                          <w:txbxContent>
                            <w:p w:rsidR="00E445C0" w:rsidRDefault="00E445C0" w14:paraId="5C71F136" w14:textId="77777777">
                              <w:pPr>
                                <w:spacing w:after="0" w:line="240" w:lineRule="auto"/>
                                <w:ind w:left="0" w:right="0" w:firstLine="0"/>
                                <w:jc w:val="left"/>
                                <w:textDirection w:val="btLr"/>
                              </w:pPr>
                            </w:p>
                          </w:txbxContent>
                        </v:textbox>
                      </v:shape>
                      <v:shape id="Forma Livre: Forma 1289293623" style="position:absolute;left:10981;top:4213;width:2334;height:3263;visibility:visible;mso-wrap-style:square;v-text-anchor:middle" coordsize="233337,326301" o:spid="_x0000_s1185" stroked="f" o:spt="100" adj="-11796480,,5400" path="m126365,v36716,,64999,3264,84849,9804c219037,11887,222949,17082,222949,25413v,5943,-1804,16040,-5411,30315c215430,63741,211214,67754,204902,67754v-5118,,-10986,-736,-17602,-2222c165329,61671,143370,59728,121399,59728v-25273,,-37909,10554,-37909,31649c83490,108623,94323,119761,115989,124816r39713,9359c186093,142202,206629,152451,217310,164935v10680,12484,16027,32842,16027,61074c233337,258699,223926,283578,205130,300673v-18808,17081,-50482,25628,-95008,25628c71310,326301,38659,322148,12179,313830,4064,311150,,305803,,297777v,-5055,2400,-15011,7214,-29870c9931,258991,15342,254533,23470,254533v3302,,9474,1334,18504,4014c62433,264198,85750,267018,111925,267018v17158,,28956,-2820,35433,-8471c153822,252895,157061,245174,157061,235369v,-10401,-2337,-18123,-6998,-23177c145402,207137,135852,202971,121399,199707l83947,191681c57760,186030,38506,175933,26175,161366,13843,146812,7671,125705,7671,98069v,-30911,9182,-54978,27533,-72212c53556,8623,83947,,1263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">
                        <v:stroke joinstyle="miter"/>
                        <v:formulas/>
                        <v:path textboxrect="0,0,233337,326301" arrowok="t" o:connecttype="custom" o:extrusionok="f"/>
                        <v:textbox inset="2.53958mm,2.53958mm,2.53958mm,2.53958mm">
                          <w:txbxContent>
                            <w:p w:rsidR="00E445C0" w:rsidRDefault="00E445C0" w14:paraId="62199465" w14:textId="77777777">
                              <w:pPr>
                                <w:spacing w:after="0" w:line="240" w:lineRule="auto"/>
                                <w:ind w:left="0" w:right="0" w:firstLine="0"/>
                                <w:jc w:val="left"/>
                                <w:textDirection w:val="btLr"/>
                              </w:pPr>
                            </w:p>
                          </w:txbxContent>
                        </v:textbox>
                      </v:shape>
                      <v:shape id="Forma Livre: Forma 326489981" style="position:absolute;left:13274;top:4271;width:2482;height:3152;visibility:visible;mso-wrap-style:square;v-text-anchor:middle" coordsize="248234,315163" o:spid="_x0000_s1186" stroked="f" o:spt="100" adj="-11796480,,5400" path="m13995,l234239,v9322,,13995,4458,13995,13373l248234,51270v,7429,-4673,11150,-13995,11150l161125,62420r,238037c161125,305206,159766,308851,157061,311379v-2705,2527,-6020,3784,-9931,3784l100190,315163v-9017,,-13538,-4902,-13538,-14706l86652,62420r-72657,c4661,62420,,58699,,51270l,13373c,4458,4661,,139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">
                        <v:stroke joinstyle="miter"/>
                        <v:formulas/>
                        <v:path textboxrect="0,0,248234,315163" arrowok="t" o:connecttype="custom" o:extrusionok="f"/>
                        <v:textbox inset="2.53958mm,2.53958mm,2.53958mm,2.53958mm">
                          <w:txbxContent>
                            <w:p w:rsidR="00E445C0" w:rsidRDefault="00E445C0" w14:paraId="0DA123B1" w14:textId="77777777">
                              <w:pPr>
                                <w:spacing w:after="0" w:line="240" w:lineRule="auto"/>
                                <w:ind w:left="0" w:right="0" w:firstLine="0"/>
                                <w:jc w:val="left"/>
                                <w:textDirection w:val="btLr"/>
                              </w:pPr>
                            </w:p>
                          </w:txbxContent>
                        </v:textbox>
                      </v:shape>
                      <v:shape id="Forma Livre: Forma 1840242379" style="position:absolute;left:15819;top:4271;width:2103;height:3148;visibility:visible;mso-wrap-style:square;v-text-anchor:middle" coordsize="210325,314719" o:spid="_x0000_s1187" stroked="f" o:spt="100" adj="-11796480,,5400" path="m51003,l188201,v9322,,13996,4458,13996,13373l202197,51270v,7429,-4674,11138,-13996,11138l88011,62408v-9322,,-13995,5359,-13995,16053l74016,120802r103810,c187147,120802,191808,125260,191808,134175r,37897c191808,179794,187147,183667,177826,183667r-103810,l74016,235814v,5943,1206,10185,3619,12712c80035,251054,84404,252311,90716,252311r105613,c205651,252311,210325,256769,210325,265684r,37440c210325,310858,205651,314719,196329,314719r-145326,c34150,314719,21438,310782,12865,302908,4293,295034,,282321,,264795l,51714c,17247,17005,,510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">
                        <v:stroke joinstyle="miter"/>
                        <v:formulas/>
                        <v:path textboxrect="0,0,210325,314719" arrowok="t" o:connecttype="custom" o:extrusionok="f"/>
                        <v:textbox inset="2.53958mm,2.53958mm,2.53958mm,2.53958mm">
                          <w:txbxContent>
                            <w:p w:rsidR="00E445C0" w:rsidRDefault="00E445C0" w14:paraId="4C4CEA3D" w14:textId="77777777">
                              <w:pPr>
                                <w:spacing w:after="0" w:line="240" w:lineRule="auto"/>
                                <w:ind w:left="0" w:right="0" w:firstLine="0"/>
                                <w:jc w:val="left"/>
                                <w:textDirection w:val="btLr"/>
                              </w:pPr>
                            </w:p>
                          </w:txbxContent>
                        </v:textbox>
                      </v:shape>
                      <v:shape id="Forma Livre: Forma 1666948837" style="position:absolute;left:17988;top:4271;width:1140;height:3152;visibility:visible;mso-wrap-style:square;v-text-anchor:middle" coordsize="113951,315163" o:spid="_x0000_s1188" stroked="f" o:spt="100" adj="-11796480,,5400" path="m54153,l87554,r26397,603l113951,59895r-13316,-599l87554,59296v-9335,,-13996,4750,-13996,14262l73558,140424r18504,l113951,139409r,57179l90703,197041r-17145,l73558,300457v,9804,-4813,14706,-14440,14706l13081,315163c4356,315163,,310261,,300457l,54394c,35662,4127,21920,12408,13157,20676,4382,34595,,54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">
                        <v:stroke joinstyle="miter"/>
                        <v:formulas/>
                        <v:path textboxrect="0,0,113951,315163" arrowok="t" o:connecttype="custom" o:extrusionok="f"/>
                        <v:textbox inset="2.53958mm,2.53958mm,2.53958mm,2.53958mm">
                          <w:txbxContent>
                            <w:p w:rsidR="00E445C0" w:rsidRDefault="00E445C0" w14:paraId="50895670" w14:textId="77777777">
                              <w:pPr>
                                <w:spacing w:after="0" w:line="240" w:lineRule="auto"/>
                                <w:ind w:left="0" w:right="0" w:firstLine="0"/>
                                <w:jc w:val="left"/>
                                <w:textDirection w:val="btLr"/>
                              </w:pPr>
                            </w:p>
                          </w:txbxContent>
                        </v:textbox>
                      </v:shape>
                      <v:shape id="Forma Livre: Forma 1808554624" style="position:absolute;left:19128;top:4277;width:1334;height:3155;visibility:visible;mso-wrap-style:square;v-text-anchor:middle" coordsize="133369,315449" o:spid="_x0000_s1189" stroked="f" o:spt="100" adj="-11796480,,5400" path="m,l5364,123c34587,1574,56194,5201,70186,10992v30684,12484,46038,40868,46038,85141c116224,138335,100578,167011,69285,182175r57772,104750c131261,294646,133369,300450,133369,304311v,4750,-2413,7722,-7226,8915c118624,314712,100120,315449,70631,315449v-7518,,-13081,-3556,-16701,-10693l222,195980r-222,4l,138806r2143,-100c8988,137963,14668,136849,19183,135363v14135,-5055,21209,-16789,21209,-35217c40392,79051,33776,66415,20542,62249,16776,61062,12074,60173,6432,59580l,592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">
                        <v:stroke joinstyle="miter"/>
                        <v:formulas/>
                        <v:path textboxrect="0,0,133369,315449" arrowok="t" o:connecttype="custom" o:extrusionok="f"/>
                        <v:textbox inset="2.53958mm,2.53958mm,2.53958mm,2.53958mm">
                          <w:txbxContent>
                            <w:p w:rsidR="00E445C0" w:rsidRDefault="00E445C0" w14:paraId="38C1F859" w14:textId="77777777">
                              <w:pPr>
                                <w:spacing w:after="0" w:line="240" w:lineRule="auto"/>
                                <w:ind w:left="0" w:right="0" w:firstLine="0"/>
                                <w:jc w:val="left"/>
                                <w:textDirection w:val="btLr"/>
                              </w:pPr>
                            </w:p>
                          </w:txbxContent>
                        </v:textbox>
                      </v:shape>
                      <v:shape id="Forma Livre: Forma 2109647212" style="position:absolute;left:11042;top:7734;width:9449;height:824;visibility:visible;mso-wrap-style:square;v-text-anchor:middle" coordsize="944918,82436" o:spid="_x0000_s1190" filled="f" strokecolor="white" o:spt="100" adj="-11796480,,5400" path="m19723,82436r905472,c936041,82436,944918,73711,944918,63056r,-43676c944918,8725,936041,,925195,l19723,c8877,,,8725,,19380l,63056c,73711,8877,82436,19723,82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">
                        <v:stroke miterlimit="83231f" joinstyle="miter" startarrowwidth="narrow" startarrowlength="short" endarrowwidth="narrow" endarrowlength="short"/>
                        <v:formulas/>
                        <v:path textboxrect="0,0,944918,82436" arrowok="t" o:connecttype="custom" o:extrusionok="f"/>
                        <v:textbox inset="2.53958mm,2.53958mm,2.53958mm,2.53958mm">
                          <w:txbxContent>
                            <w:p w:rsidR="00E445C0" w:rsidRDefault="00E445C0" w14:paraId="0C8FE7CE" w14:textId="77777777">
                              <w:pPr>
                                <w:spacing w:after="0" w:line="240" w:lineRule="auto"/>
                                <w:ind w:left="0" w:right="0" w:firstLine="0"/>
                                <w:jc w:val="left"/>
                                <w:textDirection w:val="btLr"/>
                              </w:pPr>
                            </w:p>
                          </w:txbxContent>
                        </v:textbox>
                      </v:shape>
                      <v:shape id="Forma Livre: Forma 1559215382" style="position:absolute;left:23226;top:3479;width:0;height:4950;visibility:visible;mso-wrap-style:square;v-text-anchor:middle" coordsize="120000,494995" o:spid="_x0000_s1191" filled="f" strokecolor="white" strokeweight="1pt" path="m,l,4949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">
                        <v:stroke miterlimit="1" joinstyle="miter" startarrowwidth="narrow" startarrowlength="short" endarrowwidth="narrow" endarrowlength="short"/>
                        <v:path arrowok="t" o:extrusionok="f"/>
                      </v:shape>
                      <v:rect id="Retângulo 1911135688" style="position:absolute;left:27984;top:7477;width:19065;height:2586;visibility:visible;mso-wrap-style:square;v-text-anchor:top" o:spid="_x0000_s119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">
                        <v:textbox inset="0,0,0,0">
                          <w:txbxContent>
                            <w:p w:rsidR="00E445C0" w:rsidRDefault="00000000" w14:paraId="1404DA05" w14:textId="77777777">
                              <w:pPr>
                                <w:spacing w:after="160" w:line="258" w:lineRule="auto"/>
                                <w:ind w:left="0" w:right="0" w:firstLine="0"/>
                                <w:jc w:val="center"/>
                                <w:textDirection w:val="btLr"/>
                              </w:pPr>
                              <w:r>
                                <w:rPr>
                                  <w:rFonts w:ascii="Carnas-Bold" w:hAnsi="Carnas-Bold" w:eastAsia="Carnas-Bold" w:cs="Carnas-Bold"/>
                                  <w:b/>
                                  <w:color w:val="FFFFFF"/>
                                  <w:sz w:val="22"/>
                                </w:rPr>
                                <w:t>revistamaster.imepac.edu.br</w:t>
                              </w:r>
                            </w:p>
                          </w:txbxContent>
                        </v:textbox>
                      </v:rect>
                      <v:rect id="Retângulo 293443706" style="position:absolute;left:27984;top:4213;width:17919;height:2586;visibility:visible;mso-wrap-style:square;v-text-anchor:top" o:spid="_x0000_s119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">
                        <v:textbox inset="0,0,0,0">
                          <w:txbxContent>
                            <w:p w:rsidR="00E445C0" w:rsidRDefault="00000000" w14:paraId="58E33B83" w14:textId="02EFE76D">
                              <w:pPr>
                                <w:spacing w:after="0" w:line="240" w:lineRule="auto"/>
                                <w:ind w:left="0" w:right="0" w:firstLine="0"/>
                                <w:jc w:val="center"/>
                                <w:textDirection w:val="btLr"/>
                              </w:pPr>
                              <w:r>
                                <w:rPr>
                                  <w:rFonts w:ascii="Carnas-Bold" w:hAnsi="Carnas-Bold" w:eastAsia="Carnas-Bold" w:cs="Carnas-Bold"/>
                                  <w:b/>
                                  <w:color w:val="FFFFFF"/>
                                  <w:sz w:val="24"/>
                                </w:rPr>
                                <w:t xml:space="preserve">Vol. </w:t>
                              </w:r>
                              <w:r w:rsidR="00786661">
                                <w:rPr>
                                  <w:rFonts w:ascii="Carnas-Bold" w:hAnsi="Carnas-Bold" w:eastAsia="Carnas-Bold" w:cs="Carnas-Bold"/>
                                  <w:b/>
                                  <w:color w:val="FFFFFF"/>
                                  <w:sz w:val="24"/>
                                </w:rPr>
                                <w:t>11</w:t>
                              </w:r>
                              <w:r>
                                <w:rPr>
                                  <w:rFonts w:ascii="Carnas-Bold" w:hAnsi="Carnas-Bold" w:eastAsia="Carnas-Bold" w:cs="Carnas-Bold"/>
                                  <w:b/>
                                  <w:color w:val="FFFFFF"/>
                                  <w:sz w:val="24"/>
                                </w:rPr>
                                <w:t xml:space="preserve">. | Núm. </w:t>
                              </w:r>
                              <w:r w:rsidR="00786661">
                                <w:rPr>
                                  <w:rFonts w:ascii="Carnas-Bold" w:hAnsi="Carnas-Bold" w:eastAsia="Carnas-Bold" w:cs="Carnas-Bold"/>
                                  <w:b/>
                                  <w:color w:val="FFFFFF"/>
                                  <w:sz w:val="24"/>
                                </w:rPr>
                                <w:t>21</w:t>
                              </w:r>
                              <w:r>
                                <w:rPr>
                                  <w:rFonts w:ascii="Carnas-Bold" w:hAnsi="Carnas-Bold" w:eastAsia="Carnas-Bold" w:cs="Carnas-Bold"/>
                                  <w:b/>
                                  <w:color w:val="FFFFFF"/>
                                  <w:sz w:val="24"/>
                                </w:rPr>
                                <w:t xml:space="preserve"> | Ano 202</w:t>
                              </w:r>
                              <w:r w:rsidR="00786661">
                                <w:rPr>
                                  <w:rFonts w:ascii="Carnas-Bold" w:hAnsi="Carnas-Bold" w:eastAsia="Carnas-Bold" w:cs="Carnas-Bold"/>
                                  <w:b/>
                                  <w:color w:val="FFFFFF"/>
                                  <w:sz w:val="24"/>
                                </w:rPr>
                                <w:t>6</w:t>
                              </w:r>
                            </w:p>
                            <w:p w:rsidR="00E445C0" w:rsidRDefault="00E445C0" w14:paraId="41004F19" w14:textId="77777777">
                              <w:pPr>
                                <w:spacing w:after="0" w:line="240" w:lineRule="auto"/>
                                <w:ind w:left="0" w:right="0" w:firstLine="0"/>
                                <w:jc w:val="center"/>
                                <w:textDirection w:val="btLr"/>
                              </w:pPr>
                            </w:p>
                            <w:p w:rsidR="00E445C0" w:rsidRDefault="00E445C0" w14:paraId="67C0C651" w14:textId="77777777">
                              <w:pPr>
                                <w:spacing w:after="0" w:line="240" w:lineRule="auto"/>
                                <w:ind w:left="0" w:right="0" w:firstLine="0"/>
                                <w:jc w:val="left"/>
                                <w:textDirection w:val="btLr"/>
                              </w:pPr>
                            </w:p>
                          </w:txbxContent>
                        </v:textbox>
                      </v:rect>
                      <v:shape id="Forma Livre: Forma 188043956" style="position:absolute;left:52956;top:4866;width:320;height:1457;visibility:visible;mso-wrap-style:square;v-text-anchor:middle" coordsize="32068,145771" o:spid="_x0000_s1194" stroked="f" o:spt="100" adj="-11796480,,5400" path="m9766,l32068,r,145771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">
                        <v:stroke joinstyle="miter"/>
                        <v:formulas/>
                        <v:path textboxrect="0,0,32068,145771" arrowok="t" o:connecttype="custom" o:extrusionok="f"/>
                        <v:textbox inset="2.53958mm,2.53958mm,2.53958mm,2.53958mm">
                          <w:txbxContent>
                            <w:p w:rsidR="00E445C0" w:rsidRDefault="00E445C0" w14:paraId="308D56CC" w14:textId="77777777">
                              <w:pPr>
                                <w:spacing w:after="0" w:line="240" w:lineRule="auto"/>
                                <w:ind w:left="0" w:right="0" w:firstLine="0"/>
                                <w:jc w:val="left"/>
                                <w:textDirection w:val="btLr"/>
                              </w:pPr>
                            </w:p>
                          </w:txbxContent>
                        </v:textbox>
                      </v:shape>
                      <v:shape id="Forma Livre: Forma 2005149577" style="position:absolute;left:53599;top:4866;width:1458;height:1457;visibility:visible;mso-wrap-style:square;v-text-anchor:middle" coordsize="145758,145771" o:spid="_x0000_s1195" stroked="f" o:spt="100" adj="-11796480,,5400" path="m9766,l34570,,72873,61646,111201,r34557,l145758,145771r-31648,l114110,50597,73089,112865r-838,l31648,51232r,94539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">
                        <v:stroke joinstyle="miter"/>
                        <v:formulas/>
                        <v:path textboxrect="0,0,145758,145771" arrowok="t" o:connecttype="custom" o:extrusionok="f"/>
                        <v:textbox inset="2.53958mm,2.53958mm,2.53958mm,2.53958mm">
                          <w:txbxContent>
                            <w:p w:rsidR="00E445C0" w:rsidRDefault="00E445C0" w14:paraId="797E50C6" w14:textId="77777777">
                              <w:pPr>
                                <w:spacing w:after="0" w:line="240" w:lineRule="auto"/>
                                <w:ind w:left="0" w:right="0" w:firstLine="0"/>
                                <w:jc w:val="left"/>
                                <w:textDirection w:val="btLr"/>
                              </w:pPr>
                            </w:p>
                          </w:txbxContent>
                        </v:textbox>
                      </v:shape>
                      <v:shape id="Forma Livre: Forma 1101499457" style="position:absolute;left:55365;top:4866;width:1108;height:1457;visibility:visible;mso-wrap-style:square;v-text-anchor:middle" coordsize="110782,145771" o:spid="_x0000_s1196" stroked="f" o:spt="100" adj="-11796480,,5400" path="m9766,l99975,v5384,,9766,4369,9766,9766l109741,28537r-78093,l31648,58103r58954,c96000,58103,100368,62471,100368,67869r,18758l31648,86627r,30607l101016,117234v5397,,9766,4381,9766,9766l110782,145771r-101016,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">
                        <v:stroke joinstyle="miter"/>
                        <v:formulas/>
                        <v:path textboxrect="0,0,110782,145771" arrowok="t" o:connecttype="custom" o:extrusionok="f"/>
                        <v:textbox inset="2.53958mm,2.53958mm,2.53958mm,2.53958mm">
                          <w:txbxContent>
                            <w:p w:rsidR="00E445C0" w:rsidRDefault="00E445C0" w14:paraId="7B04FA47" w14:textId="77777777">
                              <w:pPr>
                                <w:spacing w:after="0" w:line="240" w:lineRule="auto"/>
                                <w:ind w:left="0" w:right="0" w:firstLine="0"/>
                                <w:jc w:val="left"/>
                                <w:textDirection w:val="btLr"/>
                              </w:pPr>
                            </w:p>
                          </w:txbxContent>
                        </v:textbox>
                      </v:shape>
                      <v:shape id="Forma Livre: Forma 593098686" style="position:absolute;left:56778;top:4866;width:574;height:1457;visibility:visible;mso-wrap-style:square;v-text-anchor:middle" coordsize="57467,145771" o:spid="_x0000_s1197" stroked="f" o:spt="100" adj="-11796480,,5400" path="m9766,l57467,r,29127l56845,28943r-24778,l32067,73508r25400,l57467,101899r-1041,146l32067,102045r,43726l9766,145771c4369,145771,,141402,,136004l,9766c,4369,4369,,9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">
                        <v:stroke joinstyle="miter"/>
                        <v:formulas/>
                        <v:path textboxrect="0,0,57467,145771" arrowok="t" o:connecttype="custom" o:extrusionok="f"/>
                        <v:textbox inset="2.53958mm,2.53958mm,2.53958mm,2.53958mm">
                          <w:txbxContent>
                            <w:p w:rsidR="00E445C0" w:rsidRDefault="00E445C0" w14:paraId="568C698B" w14:textId="77777777">
                              <w:pPr>
                                <w:spacing w:after="0" w:line="240" w:lineRule="auto"/>
                                <w:ind w:left="0" w:right="0" w:firstLine="0"/>
                                <w:jc w:val="left"/>
                                <w:textDirection w:val="btLr"/>
                              </w:pPr>
                            </w:p>
                          </w:txbxContent>
                        </v:textbox>
                      </v:shape>
                      <v:shape id="Forma Livre: Forma 1890268810" style="position:absolute;left:57352;top:4866;width:579;height:1019;visibility:visible;mso-wrap-style:square;v-text-anchor:middle" coordsize="57887,101899" o:spid="_x0000_s1198" stroked="f" o:spt="100" adj="-11796480,,5400" path="m,l2096,v8737,,16548,1219,23418,3645c32385,6083,38214,9512,43002,13957v4788,4445,8471,9754,11037,15926c56604,36055,57887,42901,57887,50394r,419c57887,59284,56363,66713,53315,73089,50254,79477,46050,84823,40716,89129v-5346,4305,-11595,7531,-18745,9690l,101899,,73508v8052,,14300,-2109,18745,-6350c23190,62929,25400,57683,25400,51435r,-406c25400,43802,23089,38316,18428,34569l,291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">
                        <v:stroke joinstyle="miter"/>
                        <v:formulas/>
                        <v:path textboxrect="0,0,57887,101899" arrowok="t" o:connecttype="custom" o:extrusionok="f"/>
                        <v:textbox inset="2.53958mm,2.53958mm,2.53958mm,2.53958mm">
                          <w:txbxContent>
                            <w:p w:rsidR="00E445C0" w:rsidRDefault="00E445C0" w14:paraId="1A939487" w14:textId="77777777">
                              <w:pPr>
                                <w:spacing w:after="0" w:line="240" w:lineRule="auto"/>
                                <w:ind w:left="0" w:right="0" w:firstLine="0"/>
                                <w:jc w:val="left"/>
                                <w:textDirection w:val="btLr"/>
                              </w:pPr>
                            </w:p>
                          </w:txbxContent>
                        </v:textbox>
                      </v:shape>
                      <v:shape id="Forma Livre: Forma 1759295679" style="position:absolute;left:60034;top:4867;width:1345;height:1507;visibility:visible;mso-wrap-style:square;v-text-anchor:middle" coordsize="134518,150762" o:spid="_x0000_s1199" stroked="f" o:spt="100" adj="-11796480,,5400" path="m75997,v6806,,13017,559,18643,1664c100266,2781,105359,4305,109944,6248v4585,1944,8814,4306,12700,7074c126530,16104,130137,19152,133477,22492l113068,46025c107378,40881,101574,36855,95682,33947,89776,31026,83159,29566,75793,29566v-6108,,-11760,1181,-16967,3543c53619,35471,49136,38735,45389,42888v-3746,4166,-6667,8992,-8737,14478c34556,62852,33515,68720,33515,74968r,407c33515,81623,34556,87528,36652,93078v2070,5563,4953,10414,8636,14580c48958,111824,53403,115126,58610,117551v5207,2426,10935,3645,17183,3645c84124,121196,91174,119672,96926,116611v3505,-1854,6985,-4114,10465,-6794c111366,106756,116942,106985,120472,110541r14046,14198c130759,128765,126885,132372,122860,135560v-4039,3200,-8433,5931,-13234,8229c104839,146075,99593,147815,93916,148996v-5702,1169,-12090,1766,-19164,1766c64071,150762,54140,148819,44971,144932,35814,141059,27902,135738,21234,129007,14567,122276,9360,114325,5613,105156,1867,95999,,86208,,75794r,-419c,64973,1867,55220,5613,46126,9360,37033,14567,29045,21234,22174,27902,15304,35877,9893,45186,5931,54483,1969,64757,,75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">
                        <v:stroke joinstyle="miter"/>
                        <v:formulas/>
                        <v:path textboxrect="0,0,134518,150762" arrowok="t" o:connecttype="custom" o:extrusionok="f"/>
                        <v:textbox inset="2.53958mm,2.53958mm,2.53958mm,2.53958mm">
                          <w:txbxContent>
                            <w:p w:rsidR="00E445C0" w:rsidRDefault="00E445C0" w14:paraId="6AA258D8" w14:textId="77777777">
                              <w:pPr>
                                <w:spacing w:after="0" w:line="240" w:lineRule="auto"/>
                                <w:ind w:left="0" w:right="0" w:firstLine="0"/>
                                <w:jc w:val="left"/>
                                <w:textDirection w:val="btLr"/>
                              </w:pPr>
                            </w:p>
                          </w:txbxContent>
                        </v:textbox>
                      </v:shape>
                      <v:shape id="Forma Livre: Forma 676873892" style="position:absolute;left:57968;top:4912;width:1203;height:1412;visibility:visible;mso-wrap-style:square;v-text-anchor:middle" coordsize="120358,141275" o:spid="_x0000_s1200" stroked="f" o:spt="100" adj="-11796480,,5400" path="m80226,r40132,l41377,141275r-29210,c4712,141275,,133248,3645,126746l71704,5004c73431,1905,76695,,80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">
                        <v:stroke joinstyle="miter"/>
                        <v:formulas/>
                        <v:path textboxrect="0,0,120358,141275" arrowok="t" o:connecttype="custom" o:extrusionok="f"/>
                        <v:textbox inset="2.53958mm,2.53958mm,2.53958mm,2.53958mm">
                          <w:txbxContent>
                            <w:p w:rsidR="00E445C0" w:rsidRDefault="00E445C0" w14:paraId="6FFBD3EC" w14:textId="77777777">
                              <w:pPr>
                                <w:spacing w:after="0" w:line="240" w:lineRule="auto"/>
                                <w:ind w:left="0" w:right="0" w:firstLine="0"/>
                                <w:jc w:val="left"/>
                                <w:textDirection w:val="btLr"/>
                              </w:pPr>
                            </w:p>
                          </w:txbxContent>
                        </v:textbox>
                      </v:shape>
                      <v:shape id="Forma Livre: Forma 1677834240" style="position:absolute;left:59020;top:5039;width:897;height:1286;visibility:visible;mso-wrap-style:square;v-text-anchor:middle" coordsize="89700,128549" o:spid="_x0000_s1201" stroked="f" o:spt="100" adj="-11796480,,5400" path="m22746,l86081,114033v3619,6515,-1092,14516,-8535,14516l48273,128549,,41542,227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">
                        <v:stroke joinstyle="miter"/>
                        <v:formulas/>
                        <v:path textboxrect="0,0,89700,128549" arrowok="t" o:connecttype="custom" o:extrusionok="f"/>
                        <v:textbox inset="2.53958mm,2.53958mm,2.53958mm,2.53958mm">
                          <w:txbxContent>
                            <w:p w:rsidR="00E445C0" w:rsidRDefault="00E445C0" w14:paraId="30DCCCAD" w14:textId="77777777">
                              <w:pPr>
                                <w:spacing w:after="0" w:line="240" w:lineRule="auto"/>
                                <w:ind w:left="0" w:right="0" w:firstLine="0"/>
                                <w:jc w:val="left"/>
                                <w:textDirection w:val="btLr"/>
                              </w:pPr>
                            </w:p>
                          </w:txbxContent>
                        </v:textbox>
                      </v:shape>
                    </v:group>
                  </v:group>
                </v:group>
              </v:group>
              <w10:wrap type="topAndBottom"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1219" w14:textId="5B214133" w:rsidR="00786661" w:rsidRDefault="00231AFC">
    <w:pPr>
      <w:pStyle w:val="Cabealho"/>
    </w:pPr>
    <w:r>
      <w:rPr>
        <w:noProof/>
      </w:rPr>
      <mc:AlternateContent>
        <mc:Choice Requires="wps">
          <w:drawing>
            <wp:anchor distT="0" distB="0" distL="0" distR="0" simplePos="0" relativeHeight="251663360" behindDoc="0" locked="0" layoutInCell="1" allowOverlap="1" wp14:anchorId="25CF23D6" wp14:editId="6338DB74">
              <wp:simplePos x="635" y="635"/>
              <wp:positionH relativeFrom="page">
                <wp:align>left</wp:align>
              </wp:positionH>
              <wp:positionV relativeFrom="page">
                <wp:align>top</wp:align>
              </wp:positionV>
              <wp:extent cx="1339850" cy="352425"/>
              <wp:effectExtent l="0" t="0" r="12700" b="9525"/>
              <wp:wrapNone/>
              <wp:docPr id="650274475" name="Caixa de Texto 1" descr="Informação Intern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9850" cy="352425"/>
                      </a:xfrm>
                      <a:prstGeom prst="rect">
                        <a:avLst/>
                      </a:prstGeom>
                      <a:noFill/>
                      <a:ln>
                        <a:noFill/>
                      </a:ln>
                    </wps:spPr>
                    <wps:txbx>
                      <w:txbxContent>
                        <w:p w14:paraId="4BC39B59" w14:textId="2A2B8923" w:rsidR="00231AFC" w:rsidRPr="00231AFC" w:rsidRDefault="00231AFC" w:rsidP="00231AFC">
                          <w:pPr>
                            <w:spacing w:after="0"/>
                            <w:rPr>
                              <w:rFonts w:ascii="Aptos" w:eastAsia="Aptos" w:hAnsi="Aptos" w:cs="Aptos"/>
                              <w:noProof/>
                              <w:sz w:val="20"/>
                              <w:szCs w:val="20"/>
                            </w:rPr>
                          </w:pPr>
                          <w:r w:rsidRPr="00231AFC">
                            <w:rPr>
                              <w:rFonts w:ascii="Aptos" w:eastAsia="Aptos" w:hAnsi="Aptos" w:cs="Aptos"/>
                              <w:noProof/>
                              <w:sz w:val="20"/>
                              <w:szCs w:val="20"/>
                            </w:rPr>
                            <w:t>Informação Interna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7932ED8">
            <v:shapetype id="_x0000_t202" coordsize="21600,21600" o:spt="202" path="m,l,21600r21600,l21600,xe" w14:anchorId="25CF23D6">
              <v:stroke joinstyle="miter"/>
              <v:path gradientshapeok="t" o:connecttype="rect"/>
            </v:shapetype>
            <v:shape id="Caixa de Texto 1" style="position:absolute;left:0;text-align:left;margin-left:0;margin-top:0;width:105.5pt;height:27.75pt;z-index:251663360;visibility:visible;mso-wrap-style:none;mso-wrap-distance-left:0;mso-wrap-distance-top:0;mso-wrap-distance-right:0;mso-wrap-distance-bottom:0;mso-position-horizontal:left;mso-position-horizontal-relative:page;mso-position-vertical:top;mso-position-vertical-relative:page;v-text-anchor:top" alt="Informação Interna" o:spid="_x0000_s120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">
              <v:fill o:detectmouseclick="t"/>
              <v:textbox style="mso-fit-shape-to-text:t" inset="20pt,15pt,0,0">
                <w:txbxContent>
                  <w:p w:rsidRPr="00231AFC" w:rsidR="00231AFC" w:rsidP="00231AFC" w:rsidRDefault="00231AFC" w14:paraId="0FF16518" w14:textId="2A2B8923">
                    <w:pPr>
                      <w:spacing w:after="0"/>
                      <w:rPr>
                        <w:rFonts w:ascii="Aptos" w:hAnsi="Aptos" w:eastAsia="Aptos" w:cs="Aptos"/>
                        <w:noProof/>
                        <w:sz w:val="20"/>
                        <w:szCs w:val="20"/>
                      </w:rPr>
                    </w:pPr>
                    <w:r w:rsidRPr="00231AFC">
                      <w:rPr>
                        <w:rFonts w:ascii="Aptos" w:hAnsi="Aptos" w:eastAsia="Aptos" w:cs="Aptos"/>
                        <w:noProof/>
                        <w:sz w:val="20"/>
                        <w:szCs w:val="20"/>
                      </w:rPr>
                      <w:t>Informação Interna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60BA6"/>
    <w:multiLevelType w:val="multilevel"/>
    <w:tmpl w:val="41142C1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 w15:restartNumberingAfterBreak="0">
    <w:nsid w:val="23187F3B"/>
    <w:multiLevelType w:val="multilevel"/>
    <w:tmpl w:val="45A2AB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85014529">
    <w:abstractNumId w:val="1"/>
  </w:num>
  <w:num w:numId="2" w16cid:durableId="129286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5C0"/>
    <w:rsid w:val="00071493"/>
    <w:rsid w:val="00083E4A"/>
    <w:rsid w:val="00204527"/>
    <w:rsid w:val="00231AFC"/>
    <w:rsid w:val="00244F9E"/>
    <w:rsid w:val="00410F33"/>
    <w:rsid w:val="004B71C5"/>
    <w:rsid w:val="005C558B"/>
    <w:rsid w:val="006A525F"/>
    <w:rsid w:val="00786661"/>
    <w:rsid w:val="007A5105"/>
    <w:rsid w:val="0088327E"/>
    <w:rsid w:val="008B6F37"/>
    <w:rsid w:val="009428E6"/>
    <w:rsid w:val="00AD2F1B"/>
    <w:rsid w:val="00AE4A02"/>
    <w:rsid w:val="00B3086E"/>
    <w:rsid w:val="00B5019E"/>
    <w:rsid w:val="00B740CD"/>
    <w:rsid w:val="00CE4C7B"/>
    <w:rsid w:val="00D13830"/>
    <w:rsid w:val="00E445C0"/>
    <w:rsid w:val="00EC2085"/>
    <w:rsid w:val="042CB756"/>
    <w:rsid w:val="0A3D7B04"/>
    <w:rsid w:val="0B25B772"/>
    <w:rsid w:val="1C312A1E"/>
    <w:rsid w:val="32C66E8E"/>
    <w:rsid w:val="3F4630AF"/>
    <w:rsid w:val="403C5419"/>
    <w:rsid w:val="42ADF0F2"/>
    <w:rsid w:val="447BAE61"/>
    <w:rsid w:val="70A5A9DF"/>
    <w:rsid w:val="7474D39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16C2B"/>
  <w15:docId w15:val="{38827124-6658-4E16-908E-62EFC64D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pt-BR" w:eastAsia="pt-BR" w:bidi="ar-SA"/>
      </w:rPr>
    </w:rPrDefault>
    <w:pPrDefault>
      <w:pPr>
        <w:spacing w:after="211" w:line="250" w:lineRule="auto"/>
        <w:ind w:left="93" w:right="40"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685"/>
    <w:rPr>
      <w:color w:val="000000"/>
    </w:rPr>
  </w:style>
  <w:style w:type="paragraph" w:styleId="Ttulo1">
    <w:name w:val="heading 1"/>
    <w:next w:val="CorpodeTexto-Revista"/>
    <w:link w:val="Ttulo1Char"/>
    <w:uiPriority w:val="9"/>
    <w:qFormat/>
    <w:rsid w:val="002B4749"/>
    <w:pPr>
      <w:keepNext/>
      <w:keepLines/>
      <w:numPr>
        <w:numId w:val="2"/>
      </w:numPr>
      <w:spacing w:after="360" w:line="240" w:lineRule="auto"/>
      <w:outlineLvl w:val="0"/>
    </w:pPr>
    <w:rPr>
      <w:b/>
      <w:caps/>
      <w:color w:val="1F3864" w:themeColor="accent1" w:themeShade="80"/>
    </w:rPr>
  </w:style>
  <w:style w:type="paragraph" w:styleId="Ttulo2">
    <w:name w:val="heading 2"/>
    <w:basedOn w:val="Normal"/>
    <w:next w:val="Normal"/>
    <w:link w:val="Ttulo2Char"/>
    <w:uiPriority w:val="9"/>
    <w:semiHidden/>
    <w:unhideWhenUsed/>
    <w:qFormat/>
    <w:rsid w:val="00D90014"/>
    <w:pPr>
      <w:keepNext/>
      <w:keepLines/>
      <w:numPr>
        <w:ilvl w:val="1"/>
        <w:numId w:val="2"/>
      </w:numPr>
      <w:spacing w:after="360" w:line="240" w:lineRule="auto"/>
      <w:ind w:right="0"/>
      <w:outlineLvl w:val="1"/>
    </w:pPr>
    <w:rPr>
      <w:rFonts w:asciiTheme="minorHAnsi" w:eastAsiaTheme="majorEastAsia" w:hAnsiTheme="minorHAnsi" w:cstheme="majorBidi"/>
      <w:b/>
      <w:color w:val="1F3864" w:themeColor="accent1" w:themeShade="80"/>
      <w:sz w:val="22"/>
      <w:szCs w:val="26"/>
    </w:rPr>
  </w:style>
  <w:style w:type="paragraph" w:styleId="Ttulo3">
    <w:name w:val="heading 3"/>
    <w:basedOn w:val="Normal"/>
    <w:next w:val="Normal"/>
    <w:link w:val="Ttulo3Char"/>
    <w:uiPriority w:val="9"/>
    <w:semiHidden/>
    <w:unhideWhenUsed/>
    <w:qFormat/>
    <w:rsid w:val="00416523"/>
    <w:pPr>
      <w:keepNext/>
      <w:keepLines/>
      <w:numPr>
        <w:ilvl w:val="2"/>
        <w:numId w:val="2"/>
      </w:numPr>
      <w:spacing w:before="40" w:after="0"/>
      <w:outlineLvl w:val="2"/>
    </w:pPr>
    <w:rPr>
      <w:rFonts w:ascii="Carnas-Light" w:eastAsiaTheme="majorEastAsia" w:hAnsi="Carnas-Light"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DD553D"/>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DD55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DD55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DD55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DD55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D55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har">
    <w:name w:val="Título 1 Char"/>
    <w:link w:val="Ttulo1"/>
    <w:uiPriority w:val="9"/>
    <w:rsid w:val="002B4749"/>
    <w:rPr>
      <w:rFonts w:eastAsia="Calibri" w:cs="Calibri"/>
      <w:b/>
      <w:caps/>
      <w:color w:val="1F3864" w:themeColor="accent1" w:themeShade="80"/>
    </w:rPr>
  </w:style>
  <w:style w:type="table" w:customStyle="1" w:styleId="TableGrid">
    <w:name w:val="TableGrid"/>
    <w:rsid w:val="003A7685"/>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BF42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2C8"/>
    <w:rPr>
      <w:rFonts w:ascii="Calibri" w:eastAsia="Calibri" w:hAnsi="Calibri" w:cs="Calibri"/>
      <w:color w:val="000000"/>
      <w:sz w:val="18"/>
    </w:rPr>
  </w:style>
  <w:style w:type="paragraph" w:customStyle="1" w:styleId="TtuloMaster-Portugus">
    <w:name w:val="Título Master - Português"/>
    <w:qFormat/>
    <w:rsid w:val="002C4287"/>
    <w:pPr>
      <w:spacing w:after="0" w:line="240" w:lineRule="auto"/>
    </w:pPr>
    <w:rPr>
      <w:b/>
      <w:color w:val="005BA8"/>
      <w:sz w:val="32"/>
    </w:rPr>
  </w:style>
  <w:style w:type="paragraph" w:customStyle="1" w:styleId="TituloemIngles-Master">
    <w:name w:val="Titulo em Ingles - Master"/>
    <w:basedOn w:val="Normal"/>
    <w:rsid w:val="007B4CE2"/>
    <w:pPr>
      <w:spacing w:before="120" w:after="120" w:line="240" w:lineRule="auto"/>
      <w:ind w:left="0" w:right="0" w:firstLine="0"/>
      <w:jc w:val="left"/>
    </w:pPr>
    <w:rPr>
      <w:rFonts w:ascii="Carnas-ExtraLight" w:hAnsi="Carnas-ExtraLight"/>
      <w:iCs/>
      <w:sz w:val="24"/>
    </w:rPr>
  </w:style>
  <w:style w:type="paragraph" w:customStyle="1" w:styleId="CorpoTextoBlack-Revista">
    <w:name w:val="Corpo Texto Black - Revista"/>
    <w:next w:val="CorpodeTexto-Revista"/>
    <w:qFormat/>
    <w:rsid w:val="002C4287"/>
    <w:pPr>
      <w:spacing w:after="0" w:line="240" w:lineRule="auto"/>
    </w:pPr>
    <w:rPr>
      <w:rFonts w:asciiTheme="majorHAnsi" w:hAnsiTheme="majorHAnsi"/>
      <w:b/>
      <w:iCs/>
      <w:color w:val="000000"/>
      <w:sz w:val="24"/>
    </w:rPr>
  </w:style>
  <w:style w:type="paragraph" w:customStyle="1" w:styleId="CorpodeTexto-Revista">
    <w:name w:val="Corpo de Texto - Revista"/>
    <w:basedOn w:val="Normal"/>
    <w:qFormat/>
    <w:rsid w:val="002C4287"/>
    <w:pPr>
      <w:spacing w:after="120" w:line="240" w:lineRule="auto"/>
      <w:ind w:left="0" w:right="0" w:firstLine="0"/>
    </w:pPr>
    <w:rPr>
      <w:rFonts w:asciiTheme="minorHAnsi" w:hAnsiTheme="minorHAnsi"/>
      <w:sz w:val="22"/>
    </w:rPr>
  </w:style>
  <w:style w:type="table" w:styleId="Tabelacomgrade">
    <w:name w:val="Table Grid"/>
    <w:basedOn w:val="Tabelanormal"/>
    <w:uiPriority w:val="39"/>
    <w:rsid w:val="007B4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o">
    <w:name w:val="Resumo"/>
    <w:qFormat/>
    <w:rsid w:val="002C4287"/>
    <w:pPr>
      <w:spacing w:after="0" w:line="240" w:lineRule="auto"/>
    </w:pPr>
    <w:rPr>
      <w:color w:val="000000"/>
    </w:rPr>
  </w:style>
  <w:style w:type="paragraph" w:styleId="Textodebalo">
    <w:name w:val="Balloon Text"/>
    <w:basedOn w:val="Normal"/>
    <w:link w:val="TextodebaloChar"/>
    <w:uiPriority w:val="99"/>
    <w:semiHidden/>
    <w:unhideWhenUsed/>
    <w:rsid w:val="00197870"/>
    <w:pPr>
      <w:spacing w:after="0" w:line="240" w:lineRule="auto"/>
    </w:pPr>
    <w:rPr>
      <w:rFonts w:ascii="Segoe UI" w:hAnsi="Segoe UI" w:cs="Segoe UI"/>
    </w:rPr>
  </w:style>
  <w:style w:type="character" w:customStyle="1" w:styleId="TextodebaloChar">
    <w:name w:val="Texto de balão Char"/>
    <w:basedOn w:val="Fontepargpadro"/>
    <w:link w:val="Textodebalo"/>
    <w:uiPriority w:val="99"/>
    <w:semiHidden/>
    <w:rsid w:val="00197870"/>
    <w:rPr>
      <w:rFonts w:ascii="Segoe UI" w:eastAsia="Calibri" w:hAnsi="Segoe UI" w:cs="Segoe UI"/>
      <w:color w:val="000000"/>
      <w:sz w:val="18"/>
      <w:szCs w:val="18"/>
    </w:rPr>
  </w:style>
  <w:style w:type="paragraph" w:styleId="Legenda">
    <w:name w:val="caption"/>
    <w:basedOn w:val="Normal"/>
    <w:next w:val="Normal"/>
    <w:uiPriority w:val="35"/>
    <w:unhideWhenUsed/>
    <w:qFormat/>
    <w:rsid w:val="00DF1AE2"/>
    <w:pPr>
      <w:spacing w:after="200" w:line="240" w:lineRule="auto"/>
      <w:ind w:left="0" w:right="0" w:firstLine="0"/>
      <w:jc w:val="center"/>
    </w:pPr>
    <w:rPr>
      <w:rFonts w:ascii="Carnas-Light" w:hAnsi="Carnas-Light"/>
      <w:iCs/>
      <w:color w:val="0D0D0D" w:themeColor="text1" w:themeTint="F2"/>
    </w:rPr>
  </w:style>
  <w:style w:type="paragraph" w:customStyle="1" w:styleId="TabelaseQuadrosRevista">
    <w:name w:val="Tabelas e Quadros Revista"/>
    <w:basedOn w:val="Normal"/>
    <w:qFormat/>
    <w:rsid w:val="00F14FA6"/>
    <w:pPr>
      <w:autoSpaceDE w:val="0"/>
      <w:autoSpaceDN w:val="0"/>
      <w:adjustRightInd w:val="0"/>
      <w:spacing w:after="0" w:line="240" w:lineRule="auto"/>
      <w:ind w:left="0" w:right="0" w:firstLine="0"/>
      <w:jc w:val="center"/>
    </w:pPr>
    <w:rPr>
      <w:rFonts w:ascii="Carnas-Light" w:hAnsi="Carnas-Light"/>
      <w:b/>
      <w:sz w:val="16"/>
    </w:rPr>
  </w:style>
  <w:style w:type="character" w:styleId="Hyperlink">
    <w:name w:val="Hyperlink"/>
    <w:basedOn w:val="Fontepargpadro"/>
    <w:uiPriority w:val="99"/>
    <w:unhideWhenUsed/>
    <w:rsid w:val="007302EC"/>
    <w:rPr>
      <w:color w:val="0563C1" w:themeColor="hyperlink"/>
      <w:u w:val="single"/>
    </w:rPr>
  </w:style>
  <w:style w:type="character" w:customStyle="1" w:styleId="MenoPendente1">
    <w:name w:val="Menção Pendente1"/>
    <w:basedOn w:val="Fontepargpadro"/>
    <w:uiPriority w:val="99"/>
    <w:semiHidden/>
    <w:unhideWhenUsed/>
    <w:rsid w:val="007302EC"/>
    <w:rPr>
      <w:color w:val="605E5C"/>
      <w:shd w:val="clear" w:color="auto" w:fill="E1DFDD"/>
    </w:rPr>
  </w:style>
  <w:style w:type="paragraph" w:customStyle="1" w:styleId="RefernciasRevista">
    <w:name w:val="Referências Revista"/>
    <w:basedOn w:val="CorpodeTexto-Revista"/>
    <w:qFormat/>
    <w:rsid w:val="00DD553D"/>
    <w:pPr>
      <w:spacing w:before="120"/>
      <w:jc w:val="left"/>
    </w:pPr>
  </w:style>
  <w:style w:type="paragraph" w:customStyle="1" w:styleId="AutoresRevista">
    <w:name w:val="Autores Revista"/>
    <w:basedOn w:val="CorpodeTexto-Revista"/>
    <w:rsid w:val="000E1DC2"/>
    <w:rPr>
      <w:rFonts w:ascii="Carnas-Regular" w:hAnsi="Carnas-Regular"/>
    </w:rPr>
  </w:style>
  <w:style w:type="paragraph" w:customStyle="1" w:styleId="e-mailautoresRevista">
    <w:name w:val="e-mail autores Revista"/>
    <w:basedOn w:val="AutoresRevista"/>
    <w:rsid w:val="00AF53D9"/>
    <w:rPr>
      <w:rFonts w:ascii="Carnas-Light" w:hAnsi="Carnas-Light"/>
      <w:color w:val="auto"/>
      <w:sz w:val="20"/>
    </w:rPr>
  </w:style>
  <w:style w:type="paragraph" w:customStyle="1" w:styleId="Contedodatabela">
    <w:name w:val="Conteúdo da tabela"/>
    <w:basedOn w:val="Normal"/>
    <w:qFormat/>
    <w:rsid w:val="00B25C42"/>
    <w:pPr>
      <w:suppressLineNumbers/>
      <w:spacing w:after="200" w:line="276" w:lineRule="auto"/>
      <w:ind w:left="0" w:right="0" w:firstLine="0"/>
      <w:jc w:val="left"/>
    </w:pPr>
    <w:rPr>
      <w:rFonts w:asciiTheme="minorHAnsi" w:eastAsiaTheme="minorHAnsi" w:hAnsiTheme="minorHAnsi" w:cstheme="minorBidi"/>
      <w:color w:val="auto"/>
      <w:sz w:val="22"/>
      <w:lang w:eastAsia="en-US"/>
    </w:rPr>
  </w:style>
  <w:style w:type="table" w:customStyle="1" w:styleId="SombreamentoClaro1">
    <w:name w:val="Sombreamento Claro1"/>
    <w:basedOn w:val="Tabelanormal"/>
    <w:uiPriority w:val="60"/>
    <w:rsid w:val="00B25C42"/>
    <w:pPr>
      <w:spacing w:after="0" w:line="240" w:lineRule="auto"/>
    </w:pPr>
    <w:rPr>
      <w:rFonts w:eastAsiaTheme="minorHAnsi"/>
      <w:color w:val="000000" w:themeColor="text1" w:themeShade="BF"/>
      <w:sz w:val="2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nteFiguras">
    <w:name w:val="Fonte Figuras"/>
    <w:basedOn w:val="CorpodeTexto-Revista"/>
    <w:qFormat/>
    <w:rsid w:val="00211780"/>
    <w:pPr>
      <w:jc w:val="center"/>
    </w:pPr>
    <w:rPr>
      <w:sz w:val="18"/>
    </w:rPr>
  </w:style>
  <w:style w:type="paragraph" w:styleId="Corpodetexto">
    <w:name w:val="Body Text"/>
    <w:basedOn w:val="Normal"/>
    <w:link w:val="CorpodetextoChar"/>
    <w:uiPriority w:val="1"/>
    <w:rsid w:val="009D2E60"/>
    <w:pPr>
      <w:widowControl w:val="0"/>
      <w:autoSpaceDE w:val="0"/>
      <w:autoSpaceDN w:val="0"/>
      <w:spacing w:after="0" w:line="240" w:lineRule="auto"/>
      <w:ind w:left="0" w:right="0" w:firstLine="0"/>
      <w:jc w:val="left"/>
    </w:pPr>
    <w:rPr>
      <w:rFonts w:ascii="Times New Roman" w:eastAsia="Times New Roman" w:hAnsi="Times New Roman" w:cs="Times New Roman"/>
      <w:color w:val="auto"/>
      <w:sz w:val="23"/>
      <w:szCs w:val="23"/>
      <w:lang w:val="en-US" w:eastAsia="en-US"/>
    </w:rPr>
  </w:style>
  <w:style w:type="character" w:customStyle="1" w:styleId="CorpodetextoChar">
    <w:name w:val="Corpo de texto Char"/>
    <w:basedOn w:val="Fontepargpadro"/>
    <w:link w:val="Corpodetexto"/>
    <w:uiPriority w:val="1"/>
    <w:rsid w:val="009D2E60"/>
    <w:rPr>
      <w:rFonts w:ascii="Times New Roman" w:eastAsia="Times New Roman" w:hAnsi="Times New Roman" w:cs="Times New Roman"/>
      <w:sz w:val="23"/>
      <w:szCs w:val="23"/>
      <w:lang w:val="en-US" w:eastAsia="en-US"/>
    </w:rPr>
  </w:style>
  <w:style w:type="character" w:styleId="Refdecomentrio">
    <w:name w:val="annotation reference"/>
    <w:basedOn w:val="Fontepargpadro"/>
    <w:uiPriority w:val="99"/>
    <w:semiHidden/>
    <w:unhideWhenUsed/>
    <w:rsid w:val="00425215"/>
    <w:rPr>
      <w:sz w:val="16"/>
      <w:szCs w:val="16"/>
    </w:rPr>
  </w:style>
  <w:style w:type="paragraph" w:styleId="Textodecomentrio">
    <w:name w:val="annotation text"/>
    <w:basedOn w:val="Normal"/>
    <w:link w:val="TextodecomentrioChar"/>
    <w:uiPriority w:val="99"/>
    <w:unhideWhenUsed/>
    <w:rsid w:val="00425215"/>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TextodecomentrioChar">
    <w:name w:val="Texto de comentário Char"/>
    <w:basedOn w:val="Fontepargpadro"/>
    <w:link w:val="Textodecomentrio"/>
    <w:uiPriority w:val="99"/>
    <w:rsid w:val="00425215"/>
    <w:rPr>
      <w:rFonts w:eastAsiaTheme="minorHAnsi"/>
      <w:sz w:val="20"/>
      <w:szCs w:val="20"/>
      <w:lang w:eastAsia="en-US"/>
    </w:rPr>
  </w:style>
  <w:style w:type="character" w:customStyle="1" w:styleId="Ttulo2Char">
    <w:name w:val="Título 2 Char"/>
    <w:basedOn w:val="Fontepargpadro"/>
    <w:link w:val="Ttulo2"/>
    <w:uiPriority w:val="9"/>
    <w:rsid w:val="00D90014"/>
    <w:rPr>
      <w:rFonts w:eastAsiaTheme="majorEastAsia" w:cstheme="majorBidi"/>
      <w:b/>
      <w:color w:val="1F3864" w:themeColor="accent1" w:themeShade="80"/>
      <w:szCs w:val="26"/>
    </w:rPr>
  </w:style>
  <w:style w:type="character" w:customStyle="1" w:styleId="Ttulo3Char">
    <w:name w:val="Título 3 Char"/>
    <w:basedOn w:val="Fontepargpadro"/>
    <w:link w:val="Ttulo3"/>
    <w:uiPriority w:val="9"/>
    <w:rsid w:val="00416523"/>
    <w:rPr>
      <w:rFonts w:ascii="Carnas-Light" w:eastAsiaTheme="majorEastAsia" w:hAnsi="Carnas-Light" w:cstheme="majorBidi"/>
      <w:color w:val="1F3763" w:themeColor="accent1" w:themeShade="7F"/>
      <w:sz w:val="24"/>
      <w:szCs w:val="24"/>
    </w:rPr>
  </w:style>
  <w:style w:type="character" w:customStyle="1" w:styleId="A2">
    <w:name w:val="A2"/>
    <w:uiPriority w:val="99"/>
    <w:rsid w:val="00583D38"/>
    <w:rPr>
      <w:rFonts w:cs="Adobe Garamond Pro"/>
      <w:color w:val="000000"/>
      <w:sz w:val="18"/>
      <w:szCs w:val="18"/>
    </w:rPr>
  </w:style>
  <w:style w:type="paragraph" w:styleId="Corpodetexto2">
    <w:name w:val="Body Text 2"/>
    <w:basedOn w:val="Normal"/>
    <w:link w:val="Corpodetexto2Char"/>
    <w:uiPriority w:val="99"/>
    <w:semiHidden/>
    <w:unhideWhenUsed/>
    <w:rsid w:val="0018228E"/>
    <w:pPr>
      <w:spacing w:after="120" w:line="480" w:lineRule="auto"/>
    </w:pPr>
  </w:style>
  <w:style w:type="character" w:customStyle="1" w:styleId="Corpodetexto2Char">
    <w:name w:val="Corpo de texto 2 Char"/>
    <w:basedOn w:val="Fontepargpadro"/>
    <w:link w:val="Corpodetexto2"/>
    <w:uiPriority w:val="99"/>
    <w:semiHidden/>
    <w:rsid w:val="0018228E"/>
    <w:rPr>
      <w:rFonts w:ascii="Calibri" w:eastAsia="Calibri" w:hAnsi="Calibri" w:cs="Calibri"/>
      <w:color w:val="000000"/>
      <w:sz w:val="18"/>
    </w:rPr>
  </w:style>
  <w:style w:type="paragraph" w:customStyle="1" w:styleId="CorpodeTextocomRecuo">
    <w:name w:val="Corpo de Texto com Recuo"/>
    <w:basedOn w:val="CorpodeTexto-Revista"/>
    <w:next w:val="CorpodeTexto-Revista"/>
    <w:qFormat/>
    <w:rsid w:val="002221F0"/>
    <w:pPr>
      <w:ind w:left="1134"/>
    </w:pPr>
    <w:rPr>
      <w:sz w:val="20"/>
    </w:rPr>
  </w:style>
  <w:style w:type="paragraph" w:styleId="SemEspaamento">
    <w:name w:val="No Spacing"/>
    <w:uiPriority w:val="1"/>
    <w:qFormat/>
    <w:rsid w:val="00E54D7F"/>
    <w:pPr>
      <w:spacing w:after="0" w:line="240" w:lineRule="auto"/>
    </w:pPr>
    <w:rPr>
      <w:rFonts w:eastAsiaTheme="minorHAnsi"/>
      <w:lang w:eastAsia="en-US"/>
    </w:rPr>
  </w:style>
  <w:style w:type="table" w:customStyle="1" w:styleId="SombreamentoClaro2">
    <w:name w:val="Sombreamento Claro2"/>
    <w:basedOn w:val="Tabelanormal"/>
    <w:uiPriority w:val="60"/>
    <w:rsid w:val="00E54D7F"/>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MenoPendente">
    <w:name w:val="Unresolved Mention"/>
    <w:basedOn w:val="Fontepargpadro"/>
    <w:uiPriority w:val="99"/>
    <w:semiHidden/>
    <w:unhideWhenUsed/>
    <w:rsid w:val="002C4287"/>
    <w:rPr>
      <w:color w:val="605E5C"/>
      <w:shd w:val="clear" w:color="auto" w:fill="E1DFDD"/>
    </w:rPr>
  </w:style>
  <w:style w:type="paragraph" w:customStyle="1" w:styleId="TtuloMaster-Ingls">
    <w:name w:val="Título Master - Inglês"/>
    <w:qFormat/>
    <w:rsid w:val="002C4287"/>
    <w:rPr>
      <w:b/>
      <w:i/>
      <w:color w:val="005BA8"/>
      <w:sz w:val="28"/>
    </w:rPr>
  </w:style>
  <w:style w:type="paragraph" w:customStyle="1" w:styleId="MarcadoresTextoRevista">
    <w:name w:val="Marcadores Texto Revista"/>
    <w:qFormat/>
    <w:rsid w:val="002221F0"/>
    <w:pPr>
      <w:tabs>
        <w:tab w:val="num" w:pos="720"/>
      </w:tabs>
      <w:spacing w:after="120" w:line="240" w:lineRule="auto"/>
      <w:ind w:left="720" w:hanging="720"/>
    </w:pPr>
    <w:rPr>
      <w:color w:val="000000"/>
    </w:rPr>
  </w:style>
  <w:style w:type="paragraph" w:customStyle="1" w:styleId="Figura">
    <w:name w:val="Figura"/>
    <w:basedOn w:val="Normal"/>
    <w:qFormat/>
    <w:rsid w:val="00DD553D"/>
    <w:pPr>
      <w:spacing w:after="0" w:line="240" w:lineRule="auto"/>
      <w:ind w:left="0" w:right="0" w:firstLine="0"/>
      <w:jc w:val="center"/>
    </w:pPr>
    <w:rPr>
      <w:rFonts w:asciiTheme="minorHAnsi" w:eastAsiaTheme="minorHAnsi" w:hAnsiTheme="minorHAnsi" w:cstheme="minorBidi"/>
      <w:color w:val="auto"/>
      <w:sz w:val="22"/>
      <w:lang w:eastAsia="en-US"/>
    </w:rPr>
  </w:style>
  <w:style w:type="table" w:customStyle="1" w:styleId="Tabelacomgrade1">
    <w:name w:val="Tabela com grade1"/>
    <w:basedOn w:val="Tabelanormal"/>
    <w:next w:val="Tabelacomgrade"/>
    <w:uiPriority w:val="39"/>
    <w:rsid w:val="002D49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DD553D"/>
    <w:rPr>
      <w:rFonts w:asciiTheme="majorHAnsi" w:eastAsiaTheme="majorEastAsia" w:hAnsiTheme="majorHAnsi" w:cstheme="majorBidi"/>
      <w:i/>
      <w:iCs/>
      <w:color w:val="2F5496" w:themeColor="accent1" w:themeShade="BF"/>
      <w:sz w:val="18"/>
    </w:rPr>
  </w:style>
  <w:style w:type="character" w:customStyle="1" w:styleId="Ttulo5Char">
    <w:name w:val="Título 5 Char"/>
    <w:basedOn w:val="Fontepargpadro"/>
    <w:link w:val="Ttulo5"/>
    <w:uiPriority w:val="9"/>
    <w:semiHidden/>
    <w:rsid w:val="00DD553D"/>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DD553D"/>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DD553D"/>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DD553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D553D"/>
    <w:rPr>
      <w:rFonts w:asciiTheme="majorHAnsi" w:eastAsiaTheme="majorEastAsia" w:hAnsiTheme="majorHAnsi" w:cstheme="majorBidi"/>
      <w:i/>
      <w:iCs/>
      <w:color w:val="272727" w:themeColor="text1" w:themeTint="D8"/>
      <w:sz w:val="21"/>
      <w:szCs w:val="21"/>
    </w:rPr>
  </w:style>
  <w:style w:type="paragraph" w:styleId="PargrafodaLista">
    <w:name w:val="List Paragraph"/>
    <w:basedOn w:val="Normal"/>
    <w:uiPriority w:val="34"/>
    <w:rsid w:val="004E3409"/>
    <w:pPr>
      <w:ind w:left="720"/>
      <w:contextualSpacing/>
    </w:pPr>
  </w:style>
  <w:style w:type="paragraph" w:customStyle="1" w:styleId="Contedodoquadro">
    <w:name w:val="Conteúdo do quadro"/>
    <w:basedOn w:val="Normal"/>
    <w:qFormat/>
    <w:rsid w:val="008761FE"/>
    <w:pPr>
      <w:suppressAutoHyphens/>
      <w:spacing w:line="247" w:lineRule="auto"/>
    </w:pPr>
  </w:style>
  <w:style w:type="paragraph" w:styleId="Rodap">
    <w:name w:val="footer"/>
    <w:basedOn w:val="Normal"/>
    <w:link w:val="RodapChar"/>
    <w:uiPriority w:val="99"/>
    <w:unhideWhenUsed/>
    <w:rsid w:val="008761FE"/>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RodapChar">
    <w:name w:val="Rodapé Char"/>
    <w:basedOn w:val="Fontepargpadro"/>
    <w:link w:val="Rodap"/>
    <w:uiPriority w:val="99"/>
    <w:rsid w:val="008761FE"/>
    <w:rPr>
      <w:rFonts w:cs="Times New Roman"/>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0">
    <w:basedOn w:val="TableNormal1"/>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1">
    <w:basedOn w:val="TableNormal1"/>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3">
    <w:basedOn w:val="TableNormal1"/>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65" w:type="dxa"/>
        <w:right w:w="38" w:type="dxa"/>
      </w:tblCellMar>
    </w:tblPr>
  </w:style>
  <w:style w:type="table" w:customStyle="1" w:styleId="a5">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6">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7">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8">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9">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a">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b">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c">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d">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f0">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f1">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f2">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f3">
    <w:basedOn w:val="TableNormal0"/>
    <w:pPr>
      <w:spacing w:after="0" w:line="240" w:lineRule="auto"/>
    </w:pPr>
    <w:rPr>
      <w:color w:val="000000"/>
      <w:sz w:val="20"/>
      <w:szCs w:val="20"/>
    </w:rPr>
    <w:tblPr>
      <w:tblStyleRowBandSize w:val="1"/>
      <w:tblStyleColBandSize w:val="1"/>
      <w:tblCellMar>
        <w:left w:w="65" w:type="dxa"/>
        <w:right w:w="38" w:type="dxa"/>
      </w:tblCellMar>
    </w:tblPr>
  </w:style>
  <w:style w:type="table" w:customStyle="1" w:styleId="af4">
    <w:basedOn w:val="TableNormal0"/>
    <w:pPr>
      <w:spacing w:after="0" w:line="240" w:lineRule="auto"/>
    </w:pPr>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pPr>
      <w:spacing w:after="0" w:line="240" w:lineRule="auto"/>
    </w:pPr>
    <w:rPr>
      <w:color w:val="000000"/>
      <w:sz w:val="20"/>
      <w:szCs w:val="20"/>
    </w:rPr>
    <w:tblPr>
      <w:tblStyleRowBandSize w:val="1"/>
      <w:tblStyleColBandSize w:val="1"/>
      <w:tblCellMar>
        <w:left w:w="65" w:type="dxa"/>
        <w:right w:w="3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planalto.gov.br/ccivil_03/leis/l8080.htm" TargetMode="External"/><Relationship Id="rId26" Type="http://schemas.openxmlformats.org/officeDocument/2006/relationships/hyperlink" Target="https://www.ibge.gov.br/estatisticas/sociais/trabalho/22827-censo-demografico-2022.html" TargetMode="External"/><Relationship Id="rId39" Type="http://schemas.openxmlformats.org/officeDocument/2006/relationships/header" Target="header1.xml"/><Relationship Id="rId21" Type="http://schemas.openxmlformats.org/officeDocument/2006/relationships/hyperlink" Target="https://www.webfipa.net/facfipa/ner/sumarios/cuidarte/2020v1/p.28-34.pdf" TargetMode="External"/><Relationship Id="rId34" Type="http://schemas.openxmlformats.org/officeDocument/2006/relationships/hyperlink" Target="https://rbc.inca.gov.br/index.php/revista/article/view/1464/859"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ude.mt.gov.br/storage/old/files/perfil-epidemiologico-de-criancas-e-adolescentes-p-%5B104-310820-SES-MT%5D.pdf" TargetMode="External"/><Relationship Id="rId29" Type="http://schemas.openxmlformats.org/officeDocument/2006/relationships/hyperlink" Target="https://periodicos.ufpb.br/ojs2/index.php/rbcs/article/view/P3-41392/276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periodicos.ufes.br/rbps/article/view/14337" TargetMode="External"/><Relationship Id="rId32" Type="http://schemas.openxmlformats.org/officeDocument/2006/relationships/hyperlink" Target="https://www.paho.org/pt/noticias/1-2-2024-carga-global-cancer-aumenta-em-meio-crescente-necessidade-servicos" TargetMode="External"/><Relationship Id="rId37" Type="http://schemas.openxmlformats.org/officeDocument/2006/relationships/hyperlink" Target="http://dx.doi.org/10.33448/rsd-v11i16.37227"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dn.publisher.gn1.link/rbm.org.br/pdf/v58a16.pdf" TargetMode="External"/><Relationship Id="rId23" Type="http://schemas.openxmlformats.org/officeDocument/2006/relationships/hyperlink" Target="https://ojs.focopublicacoes.com.br/foco/article/view/5304/3803" TargetMode="External"/><Relationship Id="rId28" Type="http://schemas.openxmlformats.org/officeDocument/2006/relationships/hyperlink" Target="https://doi.org/10.22478/ufpb.2317-6032.2019v23n3.41392" TargetMode="External"/><Relationship Id="rId36" Type="http://schemas.openxmlformats.org/officeDocument/2006/relationships/hyperlink" Target="https://doi.org/10.25248/reas.e4171" TargetMode="External"/><Relationship Id="rId10" Type="http://schemas.openxmlformats.org/officeDocument/2006/relationships/image" Target="media/image1.png"/><Relationship Id="rId19" Type="http://schemas.openxmlformats.org/officeDocument/2006/relationships/hyperlink" Target="http://www2.datasus.gov.br/DATASUS/index.php?area=0901" TargetMode="External"/><Relationship Id="rId31" Type="http://schemas.openxmlformats.org/officeDocument/2006/relationships/hyperlink" Target="https://www.scielo.br/j/rbcp/a/RBDLqTPqnmG3rVqm7rcwyKz/?format=pdf&amp;lang=pt"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abnet.datasus.gov.br/cgi/dhdat.exe?PAINEL_ONCO/PAINEL_ONCOLOGIABR.def" TargetMode="External"/><Relationship Id="rId14" Type="http://schemas.openxmlformats.org/officeDocument/2006/relationships/image" Target="media/image5.png"/><Relationship Id="rId22" Type="http://schemas.openxmlformats.org/officeDocument/2006/relationships/hyperlink" Target="https://periodicos.ufba.br/index.php/cmbio/article/view/4185/3451" TargetMode="External"/><Relationship Id="rId27" Type="http://schemas.openxmlformats.org/officeDocument/2006/relationships/hyperlink" Target="https://censo2010.ibge.gov.br/" TargetMode="External"/><Relationship Id="rId30" Type="http://schemas.openxmlformats.org/officeDocument/2006/relationships/hyperlink" Target="https://www.scielo.br/j/rsp/a/nmypKLQCm9ZXDJ96cHH8mry/?lang=pt&amp;format=pdf" TargetMode="External"/><Relationship Id="rId35" Type="http://schemas.openxmlformats.org/officeDocument/2006/relationships/hyperlink" Target="https://www.scielo.br/j/csc/a/gzCw47Cn678y6NmN6CZ9ZYH/?lang=pt&amp;format=pdf" TargetMode="External"/><Relationship Id="rId43" Type="http://schemas.openxmlformats.org/officeDocument/2006/relationships/header" Target="header3.xml"/><Relationship Id="rId8" Type="http://schemas.openxmlformats.org/officeDocument/2006/relationships/hyperlink" Target="mailto:marcio.aurelio@imepac.edu.br"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researchgate.net/publication/334200499_PERFIL_EPIDEMIOLOGICO_DE_PACIENTES_ONCOLOGICOS_ATENDIDOS_EM_UM_HOSPITAL_DE_REFERENCIA_DA_REGIAO_CENTRO-OESTE_DO_BRASIL" TargetMode="External"/><Relationship Id="rId25" Type="http://schemas.openxmlformats.org/officeDocument/2006/relationships/hyperlink" Target="https://www.scielo.br/j/csc/a/DKhhrLVqDSfvcvhjNxNVzPD/?format=pdf&amp;lang=pt" TargetMode="External"/><Relationship Id="rId33" Type="http://schemas.openxmlformats.org/officeDocument/2006/relationships/hyperlink" Target="https://jmhp.fiponline.edu.br/pdf/cliente=13-f4dabf0ad4c2ff79d52e54a015378a0a.pdf" TargetMode="External"/><Relationship Id="rId38" Type="http://schemas.openxmlformats.org/officeDocument/2006/relationships/hyperlink" Target="https://ojs.brazilianjournals.com.br/ojs/index.php/BJHR/article/view/44783" TargetMode="External"/><Relationship Id="rId46" Type="http://schemas.openxmlformats.org/officeDocument/2006/relationships/theme" Target="theme/theme1.xml"/><Relationship Id="rId20" Type="http://schemas.openxmlformats.org/officeDocument/2006/relationships/hyperlink" Target="https://doi.org/10.15446/av.enferm.v38n2.83297"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aRO/sFl4wzHYoGMOQ2js2zNNNA==">CgMxLjAyCGguZ2pkZ3hzMg5oLjl2bW9xcGRubTBhNTgAciExS1BKZVRoSHotYVhBY2d6bEIwMXYtUk90S0FnTjd0U1E=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042393b-787c-453e-9957-8ff3e1563c6e}" enabled="1" method="Standard" siteId="{57082779-a712-4c74-839d-20adacb7c368}"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6108</Words>
  <Characters>32987</Characters>
  <Application>Microsoft Office Word</Application>
  <DocSecurity>0</DocSecurity>
  <Lines>274</Lines>
  <Paragraphs>78</Paragraphs>
  <ScaleCrop>false</ScaleCrop>
  <Company/>
  <LinksUpToDate>false</LinksUpToDate>
  <CharactersWithSpaces>39017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Cristian de Souza</dc:creator>
  <cp:lastModifiedBy>ANDRÉIA BORGES MACHADO</cp:lastModifiedBy>
  <cp:revision>8</cp:revision>
  <dcterms:created xsi:type="dcterms:W3CDTF">2026-08-18T14:30:00Z</dcterms:created>
  <dcterms:modified xsi:type="dcterms:W3CDTF">2026-08-25T12:23:00Z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51a438d4-c22c-42b9-b9fb-6f58195eb408</vt:lpwstr>
  </property>
  <property fmtid="{D5CDD505-2E9C-101B-9397-08002B2CF9AE}" pid="23" name="ClassificationContentMarkingHeaderShapeIds">
    <vt:lpwstr>26c266ab,5a1d77c0,f364111</vt:lpwstr>
  </property>
  <property fmtid="{D5CDD505-2E9C-101B-9397-08002B2CF9AE}" pid="24" name="ClassificationContentMarkingHeaderFontProps">
    <vt:lpwstr>#000000,10,Aptos</vt:lpwstr>
  </property>
  <property fmtid="{D5CDD505-2E9C-101B-9397-08002B2CF9AE}" pid="25" name="ClassificationContentMarkingHeaderText">
    <vt:lpwstr>Informação Interna</vt:lpwstr>
  </property>
  <property fmtid="{D5CDD505-2E9C-101B-9397-08002B2CF9AE}" pid="26" name="ClassificationContentMarkingFooterShapeIds">
    <vt:lpwstr>aad6345,67a546f0,ff18f2b</vt:lpwstr>
  </property>
  <property fmtid="{D5CDD505-2E9C-101B-9397-08002B2CF9AE}" pid="27" name="ClassificationContentMarkingFooterFontProps">
    <vt:lpwstr>#000000,10,Aptos</vt:lpwstr>
  </property>
  <property fmtid="{D5CDD505-2E9C-101B-9397-08002B2CF9AE}" pid="28" name="ClassificationContentMarkingFooterText">
    <vt:lpwstr>Informação Interna</vt:lpwstr>
  </property>
</Properties>
</file>